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165"/>
      </w:tblGrid>
      <w:tr w:rsidR="00221EE5" w:rsidRPr="00C57321" w:rsidTr="00416F9D">
        <w:trPr>
          <w:trHeight w:val="1425"/>
        </w:trPr>
        <w:tc>
          <w:tcPr>
            <w:tcW w:w="11165" w:type="dxa"/>
            <w:shd w:val="clear" w:color="auto" w:fill="auto"/>
          </w:tcPr>
          <w:p w:rsidR="00221EE5" w:rsidRPr="002C7B9C" w:rsidRDefault="002C1EA4" w:rsidP="001A5F2E">
            <w:pPr>
              <w:jc w:val="center"/>
              <w:rPr>
                <w:caps/>
                <w:shadow/>
                <w:sz w:val="72"/>
                <w:szCs w:val="72"/>
              </w:rPr>
            </w:pPr>
            <w:r w:rsidRPr="002C7B9C">
              <w:rPr>
                <w:caps/>
                <w:shadow/>
                <w:sz w:val="72"/>
                <w:szCs w:val="72"/>
              </w:rPr>
              <w:t>КАЗАТКУЛЬСКИЙ</w:t>
            </w:r>
            <w:r w:rsidR="00221EE5" w:rsidRPr="002C7B9C">
              <w:rPr>
                <w:caps/>
                <w:shadow/>
                <w:sz w:val="72"/>
                <w:szCs w:val="72"/>
              </w:rPr>
              <w:t xml:space="preserve"> ВЕСТНИК</w:t>
            </w:r>
          </w:p>
        </w:tc>
      </w:tr>
      <w:tr w:rsidR="00221EE5" w:rsidRPr="007356E1" w:rsidTr="00416F9D">
        <w:trPr>
          <w:trHeight w:val="8767"/>
        </w:trPr>
        <w:tc>
          <w:tcPr>
            <w:tcW w:w="11165" w:type="dxa"/>
            <w:shd w:val="clear" w:color="auto" w:fill="auto"/>
          </w:tcPr>
          <w:tbl>
            <w:tblPr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16"/>
              <w:gridCol w:w="2219"/>
            </w:tblGrid>
            <w:tr w:rsidR="00CC5262" w:rsidRPr="007356E1" w:rsidTr="006F7A0B">
              <w:trPr>
                <w:trHeight w:val="683"/>
              </w:trPr>
              <w:tc>
                <w:tcPr>
                  <w:tcW w:w="9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C5262" w:rsidP="001A5F2E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администрация Казаткульского сельсовета</w:t>
                  </w:r>
                </w:p>
                <w:p w:rsidR="00CC5262" w:rsidRPr="007356E1" w:rsidRDefault="00CC5262" w:rsidP="001A5F2E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Татарского района Новосибирской области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F6070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00174">
                    <w:rPr>
                      <w:b/>
                      <w:i/>
                      <w:sz w:val="22"/>
                      <w:szCs w:val="22"/>
                    </w:rPr>
                    <w:t>№</w:t>
                  </w:r>
                  <w:r w:rsidR="007B23FC">
                    <w:rPr>
                      <w:b/>
                      <w:i/>
                      <w:sz w:val="22"/>
                      <w:szCs w:val="22"/>
                    </w:rPr>
                    <w:t>3</w:t>
                  </w:r>
                  <w:r w:rsidR="00827782" w:rsidRPr="00300174">
                    <w:rPr>
                      <w:b/>
                      <w:i/>
                      <w:sz w:val="22"/>
                      <w:szCs w:val="22"/>
                    </w:rPr>
                    <w:t>(</w:t>
                  </w:r>
                  <w:r w:rsidR="004207B8">
                    <w:rPr>
                      <w:b/>
                      <w:i/>
                      <w:sz w:val="22"/>
                      <w:szCs w:val="22"/>
                    </w:rPr>
                    <w:t>2</w:t>
                  </w:r>
                  <w:r w:rsidR="007B23FC">
                    <w:rPr>
                      <w:b/>
                      <w:i/>
                      <w:sz w:val="22"/>
                      <w:szCs w:val="22"/>
                    </w:rPr>
                    <w:t>60</w:t>
                  </w:r>
                  <w:r w:rsidR="00195E0B" w:rsidRPr="00300174">
                    <w:rPr>
                      <w:b/>
                      <w:i/>
                      <w:sz w:val="22"/>
                      <w:szCs w:val="22"/>
                    </w:rPr>
                    <w:t>)</w:t>
                  </w:r>
                </w:p>
                <w:p w:rsidR="00CC5262" w:rsidRPr="00300174" w:rsidRDefault="007B23FC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09.02</w:t>
                  </w:r>
                  <w:r w:rsidR="00416F9D">
                    <w:rPr>
                      <w:b/>
                      <w:i/>
                      <w:sz w:val="22"/>
                      <w:szCs w:val="22"/>
                    </w:rPr>
                    <w:t>.2022</w:t>
                  </w:r>
                  <w:r w:rsidR="00CC5262" w:rsidRPr="00300174">
                    <w:rPr>
                      <w:b/>
                      <w:i/>
                      <w:sz w:val="22"/>
                      <w:szCs w:val="22"/>
                    </w:rPr>
                    <w:t xml:space="preserve"> г.</w:t>
                  </w:r>
                </w:p>
                <w:p w:rsidR="004F54DA" w:rsidRPr="007356E1" w:rsidRDefault="004F54DA" w:rsidP="001A5F2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CF6070" w:rsidRDefault="00CF6070" w:rsidP="001A5F2E">
            <w:pPr>
              <w:rPr>
                <w:b/>
                <w:bCs/>
                <w:color w:val="008000"/>
                <w:sz w:val="20"/>
                <w:szCs w:val="20"/>
              </w:rPr>
            </w:pPr>
          </w:p>
          <w:p w:rsidR="007B23FC" w:rsidRPr="00756B3F" w:rsidRDefault="007B23FC" w:rsidP="00756B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АДМИНИСТРАЦИЯ КАЗАТКУЛЬСКОГО СЕЛЬСОВЕТА</w:t>
            </w:r>
          </w:p>
          <w:p w:rsidR="007B23FC" w:rsidRPr="00756B3F" w:rsidRDefault="007B23FC" w:rsidP="00756B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ТАТАРСКОГО РАЙОНА НОВОСИБИРСКОЙ ОБЛАСТИ</w:t>
            </w:r>
          </w:p>
          <w:p w:rsidR="007B23FC" w:rsidRPr="00756B3F" w:rsidRDefault="007B23FC" w:rsidP="00756B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7B23FC" w:rsidRPr="00756B3F" w:rsidRDefault="007B23FC" w:rsidP="00756B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ПОСТАНОВЛЕНИЕ</w:t>
            </w:r>
          </w:p>
          <w:p w:rsidR="007B23FC" w:rsidRPr="00756B3F" w:rsidRDefault="007B23FC" w:rsidP="00756B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7B23FC" w:rsidRPr="00756B3F" w:rsidRDefault="007B23FC" w:rsidP="00756B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с. </w:t>
            </w:r>
            <w:proofErr w:type="spellStart"/>
            <w:r w:rsidRPr="00756B3F">
              <w:rPr>
                <w:sz w:val="22"/>
                <w:szCs w:val="22"/>
              </w:rPr>
              <w:t>Казаткуль</w:t>
            </w:r>
            <w:proofErr w:type="spellEnd"/>
          </w:p>
          <w:p w:rsidR="007B23FC" w:rsidRPr="00756B3F" w:rsidRDefault="007B23FC" w:rsidP="00756B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3FC" w:rsidRPr="00756B3F" w:rsidRDefault="007B23FC" w:rsidP="00756B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56B3F">
              <w:rPr>
                <w:rFonts w:eastAsia="Calibri"/>
                <w:sz w:val="22"/>
                <w:szCs w:val="22"/>
                <w:lang w:eastAsia="en-US"/>
              </w:rPr>
              <w:t>от  01.02.2022г.                                                                                           № 10</w:t>
            </w:r>
          </w:p>
          <w:p w:rsidR="007B23FC" w:rsidRPr="00756B3F" w:rsidRDefault="007B23FC" w:rsidP="00756B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3FC" w:rsidRPr="00756B3F" w:rsidRDefault="007B23FC" w:rsidP="007B23FC">
            <w:pPr>
              <w:jc w:val="center"/>
              <w:rPr>
                <w:b/>
                <w:sz w:val="22"/>
                <w:szCs w:val="22"/>
              </w:rPr>
            </w:pPr>
            <w:r w:rsidRPr="00756B3F">
              <w:rPr>
                <w:b/>
                <w:sz w:val="22"/>
                <w:szCs w:val="22"/>
              </w:rPr>
              <w:t xml:space="preserve">О внесении изменений в постановление администрации Казаткульского сельсовета Татарского района Новосибирской области от 29.01.2021г. №14 «Об утверждении плана противодействия коррупции в администрации Казаткульского сельсовете Татарского района </w:t>
            </w:r>
          </w:p>
          <w:p w:rsidR="007B23FC" w:rsidRPr="00756B3F" w:rsidRDefault="007B23FC" w:rsidP="007B23FC">
            <w:pPr>
              <w:jc w:val="center"/>
              <w:rPr>
                <w:b/>
                <w:sz w:val="22"/>
                <w:szCs w:val="22"/>
              </w:rPr>
            </w:pPr>
            <w:r w:rsidRPr="00756B3F">
              <w:rPr>
                <w:b/>
                <w:sz w:val="22"/>
                <w:szCs w:val="22"/>
              </w:rPr>
              <w:t>Новосибирской области на 2021 – 2022 годы»</w:t>
            </w:r>
          </w:p>
          <w:p w:rsidR="007B23FC" w:rsidRPr="00756B3F" w:rsidRDefault="007B23FC" w:rsidP="007B23FC">
            <w:pPr>
              <w:pStyle w:val="af2"/>
              <w:shd w:val="clear" w:color="auto" w:fill="FFFFFF"/>
              <w:spacing w:before="0" w:beforeAutospacing="0" w:after="0" w:afterAutospacing="0"/>
              <w:ind w:right="5498" w:firstLine="698"/>
              <w:rPr>
                <w:color w:val="000000"/>
                <w:sz w:val="22"/>
                <w:szCs w:val="22"/>
              </w:rPr>
            </w:pPr>
          </w:p>
          <w:p w:rsidR="007B23FC" w:rsidRPr="00756B3F" w:rsidRDefault="007B23FC" w:rsidP="007B23FC">
            <w:pPr>
              <w:rPr>
                <w:rStyle w:val="af1"/>
                <w:color w:val="000000"/>
                <w:sz w:val="22"/>
                <w:szCs w:val="22"/>
              </w:rPr>
            </w:pPr>
            <w:r w:rsidRPr="00756B3F">
              <w:rPr>
                <w:color w:val="000000"/>
                <w:sz w:val="22"/>
                <w:szCs w:val="22"/>
              </w:rPr>
              <w:t xml:space="preserve">      </w:t>
            </w:r>
            <w:proofErr w:type="gramStart"/>
            <w:r w:rsidRPr="00756B3F">
              <w:rPr>
                <w:sz w:val="22"/>
                <w:szCs w:val="22"/>
              </w:rPr>
      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 25.12.2008 № 273-ФЗ «О противодействии коррупции», </w:t>
            </w:r>
            <w:hyperlink r:id="rId6" w:anchor="/document/71977694/paragraph/1/doclist/0/selflink/0/context/%D1%83%D0%BA%D0%B0%D0%B7%20%E2%84%96378/" w:history="1">
              <w:r w:rsidRPr="00756B3F">
                <w:rPr>
                  <w:rStyle w:val="af1"/>
                  <w:sz w:val="22"/>
                  <w:szCs w:val="22"/>
                  <w:shd w:val="clear" w:color="auto" w:fill="FFFFFF"/>
                </w:rPr>
                <w:t>Указом Президента РФ от 16 августа 2021 г. N 478 "О Национальном плане противодействия коррупции на 2021 - 2024 годы", Протоколом заседания комиссии по координации работы по противодействию коррупции в Новосибирской области Администрации Губернатора Новосибирской</w:t>
              </w:r>
              <w:proofErr w:type="gramEnd"/>
              <w:r w:rsidRPr="00756B3F">
                <w:rPr>
                  <w:rStyle w:val="af1"/>
                  <w:sz w:val="22"/>
                  <w:szCs w:val="22"/>
                  <w:shd w:val="clear" w:color="auto" w:fill="FFFFFF"/>
                </w:rPr>
                <w:t xml:space="preserve"> области и Правительства Новосибирской области от 06.10.2021г. №3</w:t>
              </w:r>
              <w:r w:rsidRPr="00756B3F">
                <w:rPr>
                  <w:rStyle w:val="af1"/>
                  <w:color w:val="000000"/>
                  <w:sz w:val="22"/>
                  <w:szCs w:val="22"/>
                </w:rPr>
        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 и </w:t>
              </w:r>
              <w:proofErr w:type="gramStart"/>
              <w:r w:rsidRPr="00756B3F">
                <w:rPr>
                  <w:rStyle w:val="af1"/>
                  <w:color w:val="000000"/>
                  <w:sz w:val="22"/>
                  <w:szCs w:val="22"/>
                </w:rPr>
                <w:t>реализации</w:t>
              </w:r>
              <w:proofErr w:type="gramEnd"/>
              <w:r w:rsidRPr="00756B3F">
                <w:rPr>
                  <w:rStyle w:val="af1"/>
                  <w:color w:val="000000"/>
                  <w:sz w:val="22"/>
                  <w:szCs w:val="22"/>
                </w:rPr>
                <w:t xml:space="preserve"> совместных мер, направленных  на устранение причин и условий, порождающих коррупцию, в соответствии с Уставом сельского поселения  Казаткульского сельсовета Татарского района Новосибирской области, </w:t>
              </w:r>
            </w:hyperlink>
          </w:p>
          <w:p w:rsidR="007B23FC" w:rsidRPr="00756B3F" w:rsidRDefault="007B23FC" w:rsidP="007B23FC">
            <w:pPr>
              <w:rPr>
                <w:rStyle w:val="af1"/>
                <w:b/>
                <w:sz w:val="22"/>
                <w:szCs w:val="22"/>
                <w:shd w:val="clear" w:color="auto" w:fill="FFFFFF"/>
              </w:rPr>
            </w:pPr>
            <w:hyperlink r:id="rId7" w:anchor="/document/71977694/paragraph/1/doclist/0/selflink/0/context/%D1%83%D0%BA%D0%B0%D0%B7%20%E2%84%96378/" w:history="1">
              <w:r w:rsidRPr="00756B3F">
                <w:rPr>
                  <w:rStyle w:val="af1"/>
                  <w:b/>
                  <w:color w:val="000000"/>
                  <w:sz w:val="22"/>
                  <w:szCs w:val="22"/>
                </w:rPr>
                <w:t>ПОСТАНОВЛЯЮ:</w:t>
              </w:r>
            </w:hyperlink>
          </w:p>
          <w:p w:rsidR="007B23FC" w:rsidRPr="00756B3F" w:rsidRDefault="007B23FC" w:rsidP="007B23F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B23FC" w:rsidRPr="00756B3F" w:rsidRDefault="007B23FC" w:rsidP="007B23FC">
            <w:pPr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 1. Внести в постановление</w:t>
            </w:r>
            <w:r w:rsidRPr="00756B3F">
              <w:rPr>
                <w:sz w:val="22"/>
                <w:szCs w:val="22"/>
                <w:bdr w:val="none" w:sz="0" w:space="0" w:color="auto" w:frame="1"/>
              </w:rPr>
              <w:t xml:space="preserve"> администрации Казаткульского сельсовета Татарского района Новосибирской области</w:t>
            </w:r>
            <w:r w:rsidRPr="00756B3F">
              <w:rPr>
                <w:sz w:val="22"/>
                <w:szCs w:val="22"/>
              </w:rPr>
              <w:t xml:space="preserve"> от 29.01.2021г. №14«Об утверждении плана противодействия коррупции в администрации Казаткульского сельсовете Татарского района Новосибирской области на 2021 – 2022 годы» следующие изменения:</w:t>
            </w:r>
            <w:r w:rsidRPr="00756B3F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7B23FC" w:rsidRPr="00756B3F" w:rsidRDefault="007B23FC" w:rsidP="007B23FC">
            <w:pPr>
              <w:rPr>
                <w:sz w:val="22"/>
                <w:szCs w:val="22"/>
                <w:bdr w:val="none" w:sz="0" w:space="0" w:color="auto" w:frame="1"/>
              </w:rPr>
            </w:pPr>
            <w:r w:rsidRPr="00756B3F">
              <w:rPr>
                <w:sz w:val="22"/>
                <w:szCs w:val="22"/>
                <w:bdr w:val="none" w:sz="0" w:space="0" w:color="auto" w:frame="1"/>
              </w:rPr>
              <w:t xml:space="preserve">     1.1. Раздел 1 Плана противодействия коррупции</w:t>
            </w:r>
            <w:r w:rsidRPr="00756B3F">
              <w:rPr>
                <w:sz w:val="22"/>
                <w:szCs w:val="22"/>
              </w:rPr>
              <w:t xml:space="preserve"> в администрации  Казаткульского сельсовете Татарского района Новосибирской области на 2021 – 2022 годы</w:t>
            </w:r>
            <w:r w:rsidRPr="00756B3F">
              <w:rPr>
                <w:sz w:val="22"/>
                <w:szCs w:val="22"/>
                <w:bdr w:val="none" w:sz="0" w:space="0" w:color="auto" w:frame="1"/>
              </w:rPr>
              <w:t xml:space="preserve">   дополнить строкой 27 следующего содержания:</w:t>
            </w:r>
          </w:p>
          <w:p w:rsidR="007B23FC" w:rsidRPr="00756B3F" w:rsidRDefault="007B23FC" w:rsidP="007B23FC">
            <w:pPr>
              <w:rPr>
                <w:sz w:val="22"/>
                <w:szCs w:val="22"/>
              </w:rPr>
            </w:pPr>
          </w:p>
          <w:tbl>
            <w:tblPr>
              <w:tblW w:w="10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8"/>
              <w:gridCol w:w="4700"/>
              <w:gridCol w:w="2810"/>
              <w:gridCol w:w="2087"/>
            </w:tblGrid>
            <w:tr w:rsidR="007B23FC" w:rsidRPr="00756B3F" w:rsidTr="003726CF">
              <w:trPr>
                <w:trHeight w:val="83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 xml:space="preserve">Усилить меры </w:t>
                  </w:r>
                  <w:proofErr w:type="gramStart"/>
                  <w:r w:rsidRPr="00756B3F">
                    <w:rPr>
                      <w:sz w:val="22"/>
                      <w:szCs w:val="22"/>
                    </w:rPr>
                    <w:t>контроля за</w:t>
                  </w:r>
                  <w:proofErr w:type="gramEnd"/>
                  <w:r w:rsidRPr="00756B3F">
                    <w:rPr>
                      <w:sz w:val="22"/>
                      <w:szCs w:val="22"/>
                    </w:rPr>
                    <w:t xml:space="preserve"> исполнением муниципальными учреждениями возложенных на них обязательств по участию в реализации национальных проектов: «Демография», «Безопасные и качественные автомобильные дороги», «Здравоохранение», «Жилье», «Комфортная городская среда», «Образование»</w:t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Глава Казаткульского сельсовета Татарского района Новосибирской области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756B3F">
                    <w:rPr>
                      <w:sz w:val="22"/>
                      <w:szCs w:val="22"/>
                    </w:rPr>
                    <w:t>в течение планируемого периода</w:t>
                  </w:r>
                  <w:r w:rsidRPr="00756B3F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:rsidR="007B23FC" w:rsidRPr="00756B3F" w:rsidRDefault="007B23FC" w:rsidP="007B23FC">
            <w:pPr>
              <w:pStyle w:val="aff"/>
              <w:ind w:left="0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pStyle w:val="aff"/>
              <w:ind w:left="0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1.2. Дополнить разделом 2  следующего содержания:</w:t>
            </w:r>
          </w:p>
          <w:p w:rsidR="007B23FC" w:rsidRPr="00756B3F" w:rsidRDefault="007B23FC" w:rsidP="007B23FC">
            <w:pPr>
              <w:pStyle w:val="aff"/>
              <w:ind w:left="0"/>
              <w:rPr>
                <w:sz w:val="22"/>
                <w:szCs w:val="22"/>
              </w:rPr>
            </w:pPr>
          </w:p>
          <w:tbl>
            <w:tblPr>
              <w:tblW w:w="10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8"/>
              <w:gridCol w:w="4651"/>
              <w:gridCol w:w="2859"/>
              <w:gridCol w:w="2087"/>
            </w:tblGrid>
            <w:tr w:rsidR="007B23FC" w:rsidRPr="00756B3F" w:rsidTr="003726CF">
              <w:trPr>
                <w:trHeight w:val="164"/>
              </w:trPr>
              <w:tc>
                <w:tcPr>
                  <w:tcW w:w="103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3FC" w:rsidRPr="00756B3F" w:rsidRDefault="007B23FC" w:rsidP="003726CF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756B3F">
                    <w:rPr>
                      <w:b/>
                      <w:sz w:val="22"/>
                      <w:szCs w:val="22"/>
                    </w:rPr>
                    <w:t>Раздел 2. Меры по повышению профессионального уровня муниципальных служащих</w:t>
                  </w:r>
                </w:p>
              </w:tc>
            </w:tr>
            <w:tr w:rsidR="007B23FC" w:rsidRPr="00756B3F" w:rsidTr="003726CF">
              <w:trPr>
                <w:trHeight w:val="121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756B3F">
                    <w:rPr>
                      <w:sz w:val="22"/>
                      <w:szCs w:val="22"/>
                    </w:rPr>
                    <w:t>1.</w:t>
                  </w:r>
                </w:p>
                <w:p w:rsidR="007B23FC" w:rsidRPr="00756B3F" w:rsidRDefault="007B23FC" w:rsidP="003726CF">
                  <w:pPr>
                    <w:ind w:left="591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756B3F">
                    <w:rPr>
                      <w:sz w:val="22"/>
                      <w:szCs w:val="22"/>
                    </w:rPr>
                    <w:t xml:space="preserve">Участие муниципальных служащих,  </w:t>
                  </w:r>
                  <w:r w:rsidRPr="00756B3F">
                    <w:rPr>
                      <w:sz w:val="22"/>
                      <w:szCs w:val="22"/>
                      <w:shd w:val="clear" w:color="auto" w:fill="FFFFFF"/>
                    </w:rPr>
                    <w:t xml:space="preserve"> в должностные обязанности   которых входит участие в противодействии коррупции,</w:t>
                  </w:r>
                  <w:r w:rsidRPr="00756B3F">
                    <w:rPr>
                      <w:sz w:val="22"/>
                      <w:szCs w:val="22"/>
                    </w:rPr>
                    <w:t xml:space="preserve"> в мероприятиях по профессиональному развитию в  области противодействия коррупции, обучение муниципальных служащих,  </w:t>
                  </w:r>
                  <w:r w:rsidRPr="00756B3F">
                    <w:rPr>
                      <w:sz w:val="22"/>
                      <w:szCs w:val="22"/>
                      <w:shd w:val="clear" w:color="auto" w:fill="FFFFFF"/>
                    </w:rPr>
                    <w:t xml:space="preserve"> в должностные обязанности   которых входит участие в противодействии </w:t>
                  </w:r>
                  <w:r w:rsidRPr="00756B3F">
                    <w:rPr>
                      <w:sz w:val="22"/>
                      <w:szCs w:val="22"/>
                      <w:shd w:val="clear" w:color="auto" w:fill="FFFFFF"/>
                    </w:rPr>
                    <w:lastRenderedPageBreak/>
                    <w:t xml:space="preserve">коррупции, по дополнительным профессиональным программам в области </w:t>
                  </w:r>
                  <w:r w:rsidRPr="00756B3F">
                    <w:rPr>
                      <w:sz w:val="22"/>
                      <w:szCs w:val="22"/>
                    </w:rPr>
                    <w:t>противодействия коррупции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756B3F">
                    <w:rPr>
                      <w:sz w:val="22"/>
                      <w:szCs w:val="22"/>
                    </w:rPr>
                    <w:lastRenderedPageBreak/>
                    <w:t>Глава Казаткульского сельсовета Татарского района Новосибирской области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3FC" w:rsidRPr="00756B3F" w:rsidRDefault="007B23FC" w:rsidP="003726CF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 xml:space="preserve">декабрь </w:t>
                  </w:r>
                  <w:r w:rsidRPr="00756B3F">
                    <w:rPr>
                      <w:rFonts w:eastAsia="Calibri"/>
                      <w:sz w:val="22"/>
                      <w:szCs w:val="22"/>
                    </w:rPr>
                    <w:t>2022 год</w:t>
                  </w:r>
                  <w:r w:rsidRPr="00756B3F">
                    <w:rPr>
                      <w:sz w:val="22"/>
                      <w:szCs w:val="22"/>
                    </w:rPr>
                    <w:t>а</w:t>
                  </w:r>
                </w:p>
              </w:tc>
            </w:tr>
            <w:tr w:rsidR="007B23FC" w:rsidRPr="00756B3F" w:rsidTr="003726CF">
              <w:trPr>
                <w:trHeight w:val="247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 xml:space="preserve">Участие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в мероприятиях по профессиональному развитию в области противодействия коррупции. 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Глава  Казаткульского сельсовета Татарского района Новосибирской области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в течение планируемого периода</w:t>
                  </w:r>
                </w:p>
              </w:tc>
            </w:tr>
            <w:tr w:rsidR="007B23FC" w:rsidRPr="00756B3F" w:rsidTr="003726CF">
              <w:trPr>
                <w:trHeight w:val="24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 xml:space="preserve">Участие муниципальных служащих, работников, </w:t>
                  </w:r>
                  <w:r w:rsidRPr="00756B3F">
                    <w:rPr>
                      <w:sz w:val="22"/>
                      <w:szCs w:val="22"/>
                      <w:shd w:val="clear" w:color="auto" w:fill="FFFFFF"/>
                    </w:rPr>
                    <w:t xml:space="preserve"> в должностные обязанности   которых входит участие в проведении закупок, товаров, работ, услуг для обеспечения муниципальных нужд,    </w:t>
                  </w:r>
                  <w:r w:rsidRPr="00756B3F">
                    <w:rPr>
                      <w:sz w:val="22"/>
                      <w:szCs w:val="22"/>
                    </w:rPr>
                    <w:t xml:space="preserve"> в мероприятиях по профессиональному развитию в  области противодействия коррупции, </w:t>
                  </w:r>
                  <w:proofErr w:type="gramStart"/>
                  <w:r w:rsidRPr="00756B3F">
                    <w:rPr>
                      <w:sz w:val="22"/>
                      <w:szCs w:val="22"/>
                    </w:rPr>
                    <w:t>обучение указанных лиц</w:t>
                  </w:r>
                  <w:proofErr w:type="gramEnd"/>
                  <w:r w:rsidRPr="00756B3F">
                    <w:rPr>
                      <w:sz w:val="22"/>
                      <w:szCs w:val="22"/>
                    </w:rPr>
                    <w:t xml:space="preserve">  </w:t>
                  </w:r>
                  <w:r w:rsidRPr="00756B3F">
                    <w:rPr>
                      <w:sz w:val="22"/>
                      <w:szCs w:val="22"/>
                      <w:shd w:val="clear" w:color="auto" w:fill="FFFFFF"/>
                    </w:rPr>
                    <w:t xml:space="preserve">по дополнительным профессиональным программам в области </w:t>
                  </w:r>
                  <w:r w:rsidRPr="00756B3F">
                    <w:rPr>
                      <w:sz w:val="22"/>
                      <w:szCs w:val="22"/>
                    </w:rPr>
                    <w:t>противодействия коррупции</w:t>
                  </w:r>
                </w:p>
              </w:tc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23FC" w:rsidRPr="00756B3F" w:rsidRDefault="007B23FC" w:rsidP="003726CF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 xml:space="preserve">декабрь </w:t>
                  </w:r>
                  <w:r w:rsidRPr="00756B3F">
                    <w:rPr>
                      <w:rFonts w:eastAsia="Calibri"/>
                      <w:sz w:val="22"/>
                      <w:szCs w:val="22"/>
                    </w:rPr>
                    <w:t xml:space="preserve">2022 </w:t>
                  </w:r>
                </w:p>
              </w:tc>
            </w:tr>
          </w:tbl>
          <w:p w:rsidR="007B23FC" w:rsidRPr="00756B3F" w:rsidRDefault="007B23FC" w:rsidP="007B23FC">
            <w:pPr>
              <w:pStyle w:val="aff"/>
              <w:ind w:left="0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56B3F">
              <w:rPr>
                <w:rFonts w:eastAsia="Calibri"/>
                <w:sz w:val="22"/>
                <w:szCs w:val="22"/>
                <w:lang w:eastAsia="en-US"/>
              </w:rPr>
              <w:t>2. Опубликовать настоящее постановление в газете «</w:t>
            </w:r>
            <w:proofErr w:type="spellStart"/>
            <w:r w:rsidRPr="00756B3F">
              <w:rPr>
                <w:rFonts w:eastAsia="Calibri"/>
                <w:sz w:val="22"/>
                <w:szCs w:val="22"/>
                <w:lang w:eastAsia="en-US"/>
              </w:rPr>
              <w:t>Казаткульский</w:t>
            </w:r>
            <w:proofErr w:type="spellEnd"/>
            <w:r w:rsidRPr="00756B3F">
              <w:rPr>
                <w:rFonts w:eastAsia="Calibri"/>
                <w:sz w:val="22"/>
                <w:szCs w:val="22"/>
                <w:lang w:eastAsia="en-US"/>
              </w:rPr>
              <w:t xml:space="preserve"> вестник» и разместить на официальном сайте администрации Казаткульского сельсовета Татарского района Новосибирской области в сети Интернет.</w:t>
            </w:r>
          </w:p>
          <w:p w:rsidR="007B23FC" w:rsidRPr="00756B3F" w:rsidRDefault="007B23FC" w:rsidP="007B23FC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56B3F"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proofErr w:type="gramStart"/>
            <w:r w:rsidRPr="00756B3F">
              <w:rPr>
                <w:rFonts w:eastAsia="Calibri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756B3F">
              <w:rPr>
                <w:rFonts w:eastAsia="Calibri"/>
                <w:sz w:val="22"/>
                <w:szCs w:val="22"/>
                <w:lang w:eastAsia="en-US"/>
              </w:rPr>
              <w:t xml:space="preserve"> исполнением настоящего постановления оставляю за собой.</w:t>
            </w:r>
          </w:p>
          <w:p w:rsidR="007B23FC" w:rsidRPr="00756B3F" w:rsidRDefault="007B23FC" w:rsidP="007B23F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3FC" w:rsidRPr="00756B3F" w:rsidRDefault="007B23FC" w:rsidP="007B23F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3FC" w:rsidRPr="00756B3F" w:rsidRDefault="007B23FC" w:rsidP="007B23F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B23FC" w:rsidRPr="00756B3F" w:rsidRDefault="007B23FC" w:rsidP="007B23FC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56B3F">
              <w:rPr>
                <w:rFonts w:eastAsia="Calibri"/>
                <w:sz w:val="22"/>
                <w:szCs w:val="22"/>
                <w:lang w:eastAsia="en-US"/>
              </w:rPr>
              <w:t>Глава Казаткульского  сельсовета</w:t>
            </w:r>
          </w:p>
          <w:p w:rsidR="007B23FC" w:rsidRPr="00756B3F" w:rsidRDefault="007B23FC" w:rsidP="007B23FC">
            <w:pPr>
              <w:pStyle w:val="aff"/>
              <w:ind w:left="0"/>
              <w:rPr>
                <w:sz w:val="22"/>
                <w:szCs w:val="22"/>
              </w:rPr>
            </w:pPr>
            <w:r w:rsidRPr="00756B3F">
              <w:rPr>
                <w:rFonts w:eastAsia="Calibri"/>
                <w:sz w:val="22"/>
                <w:szCs w:val="22"/>
                <w:lang w:eastAsia="en-US"/>
              </w:rPr>
              <w:t>Татарского района Новосибирской области                                В.Ф.Макаренко</w:t>
            </w:r>
          </w:p>
          <w:p w:rsidR="007B23FC" w:rsidRPr="00756B3F" w:rsidRDefault="007B23FC" w:rsidP="007B23FC">
            <w:pPr>
              <w:pStyle w:val="af2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ind w:firstLine="697"/>
              <w:rPr>
                <w:bCs/>
                <w:color w:val="000000"/>
                <w:sz w:val="22"/>
                <w:szCs w:val="22"/>
              </w:rPr>
            </w:pPr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АДМИНИСТРАЦИЯ </w:t>
            </w:r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КАЗАТКУЛЬСКОГО СЕЛЬСОВЕТА</w:t>
            </w:r>
          </w:p>
          <w:p w:rsidR="007B23FC" w:rsidRPr="00756B3F" w:rsidRDefault="007B23FC" w:rsidP="007B23FC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ТАТАРСКОГО  РАЙОНА </w:t>
            </w:r>
            <w:r w:rsidR="00756B3F">
              <w:rPr>
                <w:sz w:val="22"/>
                <w:szCs w:val="22"/>
              </w:rPr>
              <w:t xml:space="preserve"> </w:t>
            </w:r>
            <w:r w:rsidRPr="00756B3F">
              <w:rPr>
                <w:sz w:val="22"/>
                <w:szCs w:val="22"/>
              </w:rPr>
              <w:t xml:space="preserve">   НОВОСИБИРСКОЙ  ОБЛАСТИ                                                                                              </w:t>
            </w:r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ПОСТАНОВЛЕНИЕ</w:t>
            </w:r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от  01.02.2022г</w:t>
            </w:r>
            <w:r w:rsidRPr="00756B3F">
              <w:rPr>
                <w:sz w:val="22"/>
                <w:szCs w:val="22"/>
              </w:rPr>
              <w:tab/>
            </w:r>
            <w:r w:rsidRPr="00756B3F">
              <w:rPr>
                <w:sz w:val="22"/>
                <w:szCs w:val="22"/>
              </w:rPr>
              <w:tab/>
              <w:t xml:space="preserve">                    с. </w:t>
            </w:r>
            <w:proofErr w:type="spellStart"/>
            <w:r w:rsidRPr="00756B3F">
              <w:rPr>
                <w:sz w:val="22"/>
                <w:szCs w:val="22"/>
              </w:rPr>
              <w:t>Казаткуль</w:t>
            </w:r>
            <w:proofErr w:type="spellEnd"/>
            <w:r w:rsidRPr="00756B3F">
              <w:rPr>
                <w:sz w:val="22"/>
                <w:szCs w:val="22"/>
              </w:rPr>
              <w:t xml:space="preserve">                                      №11</w:t>
            </w:r>
          </w:p>
          <w:p w:rsidR="007B23FC" w:rsidRPr="00756B3F" w:rsidRDefault="007B23FC" w:rsidP="007B23FC">
            <w:pPr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О внесении изменений в постановление администрации от 17.12.2020 №89 «Об утверждении положения о порядке расходования средств резервного фонда Казаткульского сельсовета Татарского района  Новосибирской области для предупреждения и ликвидации чрезвычайных ситуаций».</w:t>
            </w:r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jc w:val="both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              В соответствии со ст.81 Бюджетного кодекса Российской Федерации</w:t>
            </w:r>
            <w:proofErr w:type="gramStart"/>
            <w:r w:rsidRPr="00756B3F">
              <w:rPr>
                <w:sz w:val="22"/>
                <w:szCs w:val="22"/>
              </w:rPr>
              <w:t xml:space="preserve"> ,</w:t>
            </w:r>
            <w:proofErr w:type="gramEnd"/>
            <w:r w:rsidRPr="00756B3F">
              <w:rPr>
                <w:sz w:val="22"/>
                <w:szCs w:val="22"/>
              </w:rPr>
              <w:t xml:space="preserve"> </w:t>
            </w:r>
          </w:p>
          <w:p w:rsidR="007B23FC" w:rsidRPr="00756B3F" w:rsidRDefault="007B23FC" w:rsidP="007B23FC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                           ПОСТАНОВЛЯЮ:</w:t>
            </w:r>
          </w:p>
          <w:p w:rsidR="007B23FC" w:rsidRPr="00756B3F" w:rsidRDefault="007B23FC" w:rsidP="007B23FC">
            <w:pPr>
              <w:jc w:val="both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            1.Внести  в постановление администрации от 17.12.2020 №89 «Об утверждении положения о порядке расходования средств резервного фонда Казаткульского сельсовета Татарского района  Новосибирской области для предупреждения и ликвидации чрезвычайных ситуаций» следующие изменения</w:t>
            </w:r>
            <w:proofErr w:type="gramStart"/>
            <w:r w:rsidRPr="00756B3F">
              <w:rPr>
                <w:sz w:val="22"/>
                <w:szCs w:val="22"/>
              </w:rPr>
              <w:t xml:space="preserve">  :</w:t>
            </w:r>
            <w:proofErr w:type="gramEnd"/>
          </w:p>
          <w:p w:rsidR="007B23FC" w:rsidRPr="00756B3F" w:rsidRDefault="007B23FC" w:rsidP="007B23FC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            1.1. Наименование положения после слов « резервного фонда» дополнить словом «администрации».</w:t>
            </w:r>
          </w:p>
          <w:p w:rsidR="007B23FC" w:rsidRPr="00756B3F" w:rsidRDefault="007B23FC" w:rsidP="007B23FC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             2.Опубликовать настоящее положение в газете «</w:t>
            </w:r>
            <w:proofErr w:type="spellStart"/>
            <w:r w:rsidRPr="00756B3F">
              <w:rPr>
                <w:sz w:val="22"/>
                <w:szCs w:val="22"/>
              </w:rPr>
              <w:t>Казаткульский</w:t>
            </w:r>
            <w:proofErr w:type="spellEnd"/>
            <w:r w:rsidRPr="00756B3F">
              <w:rPr>
                <w:sz w:val="22"/>
                <w:szCs w:val="22"/>
              </w:rPr>
              <w:t xml:space="preserve"> вестник» и разместить на официальном сайте администрации Казаткульского сельсовета Татарского района Новосибирской области  в сети Интернет.</w:t>
            </w:r>
          </w:p>
          <w:p w:rsidR="007B23FC" w:rsidRPr="00756B3F" w:rsidRDefault="007B23FC" w:rsidP="007B23FC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            3. </w:t>
            </w:r>
            <w:proofErr w:type="gramStart"/>
            <w:r w:rsidRPr="00756B3F">
              <w:rPr>
                <w:sz w:val="22"/>
                <w:szCs w:val="22"/>
              </w:rPr>
              <w:t>Контроль за</w:t>
            </w:r>
            <w:proofErr w:type="gramEnd"/>
            <w:r w:rsidRPr="00756B3F">
              <w:rPr>
                <w:sz w:val="22"/>
                <w:szCs w:val="22"/>
              </w:rPr>
              <w:t xml:space="preserve"> исполнением настоящего постановления оставляю за собой.</w:t>
            </w:r>
          </w:p>
          <w:p w:rsidR="007B23FC" w:rsidRPr="00756B3F" w:rsidRDefault="007B23FC" w:rsidP="007B23FC">
            <w:pPr>
              <w:jc w:val="both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jc w:val="both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Глава Казаткульского сельсовета</w:t>
            </w:r>
          </w:p>
          <w:p w:rsidR="007B23FC" w:rsidRPr="00756B3F" w:rsidRDefault="007B23FC" w:rsidP="007B23FC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Татарского района Новосибирской области                               В.Ф.Макаренко.     </w:t>
            </w:r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АДМИНИСТРАЦИЯ</w:t>
            </w:r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КАЗАТКУЛЬСКОГО  СЕЛЬСОВЕТА</w:t>
            </w:r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ТАТАРСКОГО  РАЙОНА</w:t>
            </w:r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НОВОСИБИРСКОЙ  ОБЛАСТИ</w:t>
            </w:r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  <w:proofErr w:type="gramStart"/>
            <w:r w:rsidRPr="00756B3F">
              <w:rPr>
                <w:sz w:val="22"/>
                <w:szCs w:val="22"/>
              </w:rPr>
              <w:t>П</w:t>
            </w:r>
            <w:proofErr w:type="gramEnd"/>
            <w:r w:rsidRPr="00756B3F">
              <w:rPr>
                <w:sz w:val="22"/>
                <w:szCs w:val="22"/>
              </w:rPr>
              <w:t xml:space="preserve"> О С Т А Н О В Л Е Н И Е</w:t>
            </w:r>
          </w:p>
          <w:p w:rsidR="007B23FC" w:rsidRPr="00756B3F" w:rsidRDefault="007B23FC" w:rsidP="007B23FC">
            <w:pPr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от  01.02.2022г.                                                                                            № 12</w:t>
            </w:r>
          </w:p>
          <w:p w:rsidR="007B23FC" w:rsidRPr="00756B3F" w:rsidRDefault="007B23FC" w:rsidP="007B23FC">
            <w:pPr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                                               с.Казаткуль</w:t>
            </w:r>
          </w:p>
          <w:p w:rsidR="007B23FC" w:rsidRPr="00756B3F" w:rsidRDefault="007B23FC" w:rsidP="007B23FC">
            <w:pPr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О внесении изменений в постановление администрации</w:t>
            </w:r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от 12.07.2021 №64 «Об утверждении правил определения нормативных затрат на обеспечение функций органов местного самоуправления сельского поселения Казаткульского  сельсовета Татарского муниципального района Новосибирской области (включая подведомственные бюджетные учреждения)»</w:t>
            </w:r>
          </w:p>
          <w:p w:rsidR="007B23FC" w:rsidRPr="00756B3F" w:rsidRDefault="007B23FC" w:rsidP="007B23FC">
            <w:pPr>
              <w:jc w:val="both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                            В соответствии с экспертным заключением от 20.09.2021 № 3768-02-02-03/9 на постановление администрации Казаткульского сельсовета Татарского района Новосибирской области от 12.07.2021 №64 «Об утверждении правил определения нормативных затрат на обеспечение функций органов местного самоуправления сельского поселения Казаткульского  сельсовета Татарского муниципального района Новосибирской области (включая подведомственные бюджетные учреждения)»</w:t>
            </w:r>
            <w:proofErr w:type="gramStart"/>
            <w:r w:rsidRPr="00756B3F">
              <w:rPr>
                <w:sz w:val="22"/>
                <w:szCs w:val="22"/>
              </w:rPr>
              <w:t xml:space="preserve"> ,</w:t>
            </w:r>
            <w:proofErr w:type="gramEnd"/>
            <w:r w:rsidRPr="00756B3F">
              <w:rPr>
                <w:sz w:val="22"/>
                <w:szCs w:val="22"/>
              </w:rPr>
              <w:t xml:space="preserve"> администрация Казаткульского сельсовета Татарского района Новосибирской области</w:t>
            </w:r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</w:t>
            </w:r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ПОСТАНОВЛЯЕТ:</w:t>
            </w:r>
          </w:p>
          <w:p w:rsidR="007B23FC" w:rsidRPr="00756B3F" w:rsidRDefault="007B23FC" w:rsidP="007B23FC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        1.Внести в постановление администрации от 12.07.2021 №64 «Об утверждении правил определения нормативных затрат на обеспечение функций органов местного самоуправления сельского поселения Казаткульского  сельсовета Татарского муниципального района Новосибирской области (включая подведомственные бюджетные учреждения)» следующие изменения:</w:t>
            </w:r>
          </w:p>
          <w:p w:rsidR="007B23FC" w:rsidRPr="00756B3F" w:rsidRDefault="007B23FC" w:rsidP="007B23FC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        1.1. Преамбулу постановления  изложить в следующей редакции:</w:t>
            </w:r>
          </w:p>
          <w:p w:rsidR="007B23FC" w:rsidRPr="00756B3F" w:rsidRDefault="007B23FC" w:rsidP="007B23FC">
            <w:pPr>
              <w:pStyle w:val="bodytext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56B3F">
              <w:rPr>
                <w:sz w:val="22"/>
                <w:szCs w:val="22"/>
              </w:rPr>
              <w:t xml:space="preserve">«  </w:t>
            </w:r>
            <w:r w:rsidRPr="00756B3F">
              <w:rPr>
                <w:color w:val="000000"/>
                <w:sz w:val="22"/>
                <w:szCs w:val="22"/>
              </w:rPr>
              <w:t>В соответствии с пунктом 2 части 4 статьи 19 Федерального закона</w:t>
            </w:r>
            <w:r w:rsidRPr="00756B3F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hyperlink r:id="rId8" w:history="1">
              <w:r w:rsidRPr="00756B3F">
                <w:rPr>
                  <w:rStyle w:val="internetlink"/>
                  <w:color w:val="0000FF"/>
                  <w:sz w:val="22"/>
                  <w:szCs w:val="22"/>
                </w:rPr>
                <w:t>от 5 апреля 2013 года N 44-ФЗ</w:t>
              </w:r>
            </w:hyperlink>
            <w:r w:rsidRPr="00756B3F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756B3F">
              <w:rPr>
                <w:color w:val="000000"/>
                <w:sz w:val="22"/>
                <w:szCs w:val="22"/>
              </w:rPr>
              <w:t>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</w:t>
            </w:r>
            <w:r w:rsidRPr="00756B3F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hyperlink r:id="rId9" w:history="1">
              <w:r w:rsidRPr="00756B3F">
                <w:rPr>
                  <w:rStyle w:val="internetlink"/>
                  <w:color w:val="0000FF"/>
                  <w:sz w:val="22"/>
                  <w:szCs w:val="22"/>
                </w:rPr>
                <w:t>от 13 октября 2014 года N 1047</w:t>
              </w:r>
            </w:hyperlink>
            <w:r w:rsidRPr="00756B3F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756B3F">
              <w:rPr>
                <w:color w:val="000000"/>
                <w:sz w:val="22"/>
                <w:szCs w:val="22"/>
              </w:rPr>
              <w:t>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</w:t>
            </w:r>
            <w:proofErr w:type="gramEnd"/>
            <w:r w:rsidRPr="00756B3F">
              <w:rPr>
                <w:color w:val="000000"/>
                <w:sz w:val="22"/>
                <w:szCs w:val="22"/>
              </w:rPr>
              <w:t xml:space="preserve"> и муниципальных органов, определённых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казённые учреждения, а также Государственной корпорации по атомной энергии «</w:t>
            </w:r>
            <w:proofErr w:type="spellStart"/>
            <w:r w:rsidRPr="00756B3F">
              <w:rPr>
                <w:color w:val="000000"/>
                <w:sz w:val="22"/>
                <w:szCs w:val="22"/>
              </w:rPr>
              <w:t>Росатом</w:t>
            </w:r>
            <w:proofErr w:type="spellEnd"/>
            <w:r w:rsidRPr="00756B3F">
              <w:rPr>
                <w:color w:val="000000"/>
                <w:sz w:val="22"/>
                <w:szCs w:val="22"/>
              </w:rPr>
              <w:t>», Государственной корпорации по космической  деятельности «</w:t>
            </w:r>
            <w:proofErr w:type="spellStart"/>
            <w:r w:rsidRPr="00756B3F">
              <w:rPr>
                <w:color w:val="000000"/>
                <w:sz w:val="22"/>
                <w:szCs w:val="22"/>
              </w:rPr>
              <w:t>Роскосмос</w:t>
            </w:r>
            <w:proofErr w:type="spellEnd"/>
            <w:r w:rsidRPr="00756B3F">
              <w:rPr>
                <w:color w:val="000000"/>
                <w:sz w:val="22"/>
                <w:szCs w:val="22"/>
              </w:rPr>
              <w:t>» и подведомственных им организаций».</w:t>
            </w:r>
          </w:p>
          <w:p w:rsidR="007B23FC" w:rsidRPr="00756B3F" w:rsidRDefault="007B23FC" w:rsidP="007B23FC">
            <w:pPr>
              <w:pStyle w:val="bodytext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756B3F">
              <w:rPr>
                <w:color w:val="000000"/>
                <w:sz w:val="22"/>
                <w:szCs w:val="22"/>
              </w:rPr>
              <w:t>2. Опубликовать данное постановление в газете «</w:t>
            </w:r>
            <w:proofErr w:type="spellStart"/>
            <w:r w:rsidRPr="00756B3F">
              <w:rPr>
                <w:color w:val="000000"/>
                <w:sz w:val="22"/>
                <w:szCs w:val="22"/>
              </w:rPr>
              <w:t>Казаткульский</w:t>
            </w:r>
            <w:proofErr w:type="spellEnd"/>
            <w:r w:rsidRPr="00756B3F">
              <w:rPr>
                <w:color w:val="000000"/>
                <w:sz w:val="22"/>
                <w:szCs w:val="22"/>
              </w:rPr>
              <w:t xml:space="preserve"> вестник» и разместить на официальном сайте администрации Казаткульского сельсовета в сети Интернет.</w:t>
            </w:r>
          </w:p>
          <w:p w:rsidR="007B23FC" w:rsidRPr="00756B3F" w:rsidRDefault="007B23FC" w:rsidP="007B23FC">
            <w:pPr>
              <w:pStyle w:val="bodytext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756B3F">
              <w:rPr>
                <w:color w:val="000000"/>
                <w:sz w:val="22"/>
                <w:szCs w:val="22"/>
              </w:rPr>
              <w:t>3.</w:t>
            </w:r>
            <w:proofErr w:type="gramStart"/>
            <w:r w:rsidRPr="00756B3F">
              <w:rPr>
                <w:color w:val="000000"/>
                <w:sz w:val="22"/>
                <w:szCs w:val="22"/>
              </w:rPr>
              <w:t>Контроль  за</w:t>
            </w:r>
            <w:proofErr w:type="gramEnd"/>
            <w:r w:rsidRPr="00756B3F">
              <w:rPr>
                <w:color w:val="000000"/>
                <w:sz w:val="22"/>
                <w:szCs w:val="22"/>
              </w:rPr>
              <w:t xml:space="preserve"> исполнением данного постановления оставляю за собой.</w:t>
            </w:r>
          </w:p>
          <w:p w:rsidR="007B23FC" w:rsidRPr="00756B3F" w:rsidRDefault="007B23FC" w:rsidP="00756B3F">
            <w:pPr>
              <w:pStyle w:val="bodytext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756B3F">
              <w:rPr>
                <w:color w:val="000000"/>
                <w:sz w:val="22"/>
                <w:szCs w:val="22"/>
              </w:rPr>
              <w:t> </w:t>
            </w:r>
          </w:p>
          <w:p w:rsidR="007B23FC" w:rsidRPr="00756B3F" w:rsidRDefault="007B23FC" w:rsidP="007B23FC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Глава Казаткульского сельсовета</w:t>
            </w:r>
          </w:p>
          <w:p w:rsidR="007B23FC" w:rsidRPr="00756B3F" w:rsidRDefault="007B23FC" w:rsidP="007B23FC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Татарского района</w:t>
            </w:r>
          </w:p>
          <w:p w:rsidR="007B23FC" w:rsidRPr="00756B3F" w:rsidRDefault="007B23FC" w:rsidP="007B23FC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Новосибирской области                                                               В.Ф.Макаренко</w:t>
            </w:r>
          </w:p>
          <w:p w:rsidR="007B23FC" w:rsidRPr="00756B3F" w:rsidRDefault="007B23FC" w:rsidP="007B23FC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jc w:val="center"/>
              <w:textAlignment w:val="top"/>
              <w:rPr>
                <w:b/>
                <w:bCs/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7B23FC" w:rsidRPr="00756B3F" w:rsidRDefault="007B23FC" w:rsidP="007B23FC">
            <w:pPr>
              <w:jc w:val="center"/>
              <w:textAlignment w:val="top"/>
              <w:rPr>
                <w:b/>
                <w:bCs/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КАЗАТКУЛЬСКОГО СЕЛЬСОВЕТА</w:t>
            </w:r>
          </w:p>
          <w:p w:rsidR="007B23FC" w:rsidRPr="00756B3F" w:rsidRDefault="007B23FC" w:rsidP="007B23FC">
            <w:pPr>
              <w:jc w:val="center"/>
              <w:textAlignment w:val="top"/>
              <w:rPr>
                <w:b/>
                <w:bCs/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ТАТАРСКОГО РАЙОНА</w:t>
            </w:r>
          </w:p>
          <w:p w:rsidR="007B23FC" w:rsidRPr="00756B3F" w:rsidRDefault="007B23FC" w:rsidP="007B23FC">
            <w:pPr>
              <w:jc w:val="center"/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НОВОСИБИРСКОЙ ОБЛАСТИ</w:t>
            </w:r>
          </w:p>
          <w:p w:rsidR="007B23FC" w:rsidRPr="00756B3F" w:rsidRDefault="007B23FC" w:rsidP="007B23FC">
            <w:pPr>
              <w:jc w:val="center"/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 </w:t>
            </w:r>
          </w:p>
          <w:p w:rsidR="007B23FC" w:rsidRPr="00756B3F" w:rsidRDefault="007B23FC" w:rsidP="007B23FC">
            <w:pPr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 </w:t>
            </w:r>
          </w:p>
          <w:p w:rsidR="007B23FC" w:rsidRPr="00756B3F" w:rsidRDefault="007B23FC" w:rsidP="007B23FC">
            <w:pPr>
              <w:jc w:val="center"/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ПОСТАНОВЛЕНИЕ</w:t>
            </w:r>
          </w:p>
          <w:p w:rsidR="007B23FC" w:rsidRPr="00756B3F" w:rsidRDefault="007B23FC" w:rsidP="007B23FC">
            <w:pPr>
              <w:jc w:val="center"/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 </w:t>
            </w:r>
          </w:p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70"/>
              <w:gridCol w:w="5186"/>
            </w:tblGrid>
            <w:tr w:rsidR="007B23FC" w:rsidRPr="00756B3F" w:rsidTr="003726CF">
              <w:tc>
                <w:tcPr>
                  <w:tcW w:w="4170" w:type="dxa"/>
                  <w:hideMark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bCs/>
                      <w:sz w:val="22"/>
                      <w:szCs w:val="22"/>
                    </w:rPr>
                    <w:t>08.02.2022 г</w:t>
                  </w:r>
                </w:p>
              </w:tc>
              <w:tc>
                <w:tcPr>
                  <w:tcW w:w="5186" w:type="dxa"/>
                  <w:hideMark/>
                </w:tcPr>
                <w:p w:rsidR="007B23FC" w:rsidRPr="00756B3F" w:rsidRDefault="007B23FC" w:rsidP="003726CF">
                  <w:pPr>
                    <w:jc w:val="right"/>
                    <w:rPr>
                      <w:sz w:val="22"/>
                      <w:szCs w:val="22"/>
                    </w:rPr>
                  </w:pPr>
                  <w:r w:rsidRPr="00756B3F">
                    <w:rPr>
                      <w:bCs/>
                      <w:sz w:val="22"/>
                      <w:szCs w:val="22"/>
                    </w:rPr>
                    <w:t>№ 13</w:t>
                  </w:r>
                </w:p>
                <w:p w:rsidR="007B23FC" w:rsidRPr="00756B3F" w:rsidRDefault="007B23FC" w:rsidP="003726C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B23FC" w:rsidRPr="00756B3F" w:rsidRDefault="007B23FC" w:rsidP="007B23FC">
            <w:pPr>
              <w:jc w:val="center"/>
              <w:textAlignment w:val="top"/>
              <w:rPr>
                <w:color w:val="FF0000"/>
                <w:sz w:val="22"/>
                <w:szCs w:val="22"/>
              </w:rPr>
            </w:pPr>
            <w:r w:rsidRPr="00756B3F">
              <w:rPr>
                <w:bCs/>
                <w:sz w:val="22"/>
                <w:szCs w:val="22"/>
              </w:rPr>
              <w:t> с.</w:t>
            </w:r>
            <w:r w:rsidRPr="00756B3F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56B3F">
              <w:rPr>
                <w:bCs/>
                <w:sz w:val="22"/>
                <w:szCs w:val="22"/>
              </w:rPr>
              <w:t>Казаткуль</w:t>
            </w:r>
            <w:proofErr w:type="spellEnd"/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ind w:right="-5"/>
              <w:jc w:val="center"/>
              <w:rPr>
                <w:b/>
                <w:color w:val="000000"/>
                <w:sz w:val="22"/>
                <w:szCs w:val="22"/>
              </w:rPr>
            </w:pPr>
            <w:r w:rsidRPr="00756B3F">
              <w:rPr>
                <w:b/>
                <w:sz w:val="22"/>
                <w:szCs w:val="22"/>
              </w:rPr>
              <w:t xml:space="preserve">Об утверждении </w:t>
            </w:r>
            <w:r w:rsidRPr="00756B3F">
              <w:rPr>
                <w:b/>
                <w:color w:val="000000"/>
                <w:sz w:val="22"/>
                <w:szCs w:val="22"/>
              </w:rPr>
              <w:t xml:space="preserve">ключевых показателей и их целевых значений, индикативных показателей </w:t>
            </w:r>
            <w:r w:rsidRPr="00756B3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муниципального контроля </w:t>
            </w:r>
            <w:r w:rsidRPr="00756B3F">
              <w:rPr>
                <w:b/>
                <w:color w:val="000000"/>
                <w:sz w:val="22"/>
                <w:szCs w:val="22"/>
              </w:rPr>
              <w:t xml:space="preserve">в сфере благоустройства </w:t>
            </w:r>
            <w:r w:rsidRPr="00756B3F">
              <w:rPr>
                <w:b/>
                <w:bCs/>
                <w:color w:val="000000"/>
                <w:sz w:val="22"/>
                <w:szCs w:val="22"/>
              </w:rPr>
              <w:t xml:space="preserve">на территории </w:t>
            </w:r>
            <w:r w:rsidRPr="00756B3F">
              <w:rPr>
                <w:b/>
                <w:sz w:val="22"/>
                <w:szCs w:val="22"/>
              </w:rPr>
              <w:t>Казаткульского</w:t>
            </w:r>
            <w:r w:rsidRPr="00756B3F">
              <w:rPr>
                <w:b/>
                <w:bCs/>
                <w:color w:val="000000"/>
                <w:sz w:val="22"/>
                <w:szCs w:val="22"/>
              </w:rPr>
              <w:t xml:space="preserve"> сельсовета Татарского района</w:t>
            </w:r>
            <w:r w:rsidRPr="00756B3F">
              <w:rPr>
                <w:b/>
                <w:color w:val="000000"/>
                <w:sz w:val="22"/>
                <w:szCs w:val="22"/>
              </w:rPr>
              <w:t xml:space="preserve"> Новосибирской области</w:t>
            </w:r>
          </w:p>
          <w:p w:rsidR="007B23FC" w:rsidRPr="00756B3F" w:rsidRDefault="007B23FC" w:rsidP="007B23FC">
            <w:pPr>
              <w:ind w:right="-5" w:firstLine="426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B23FC" w:rsidRPr="00756B3F" w:rsidRDefault="007B23FC" w:rsidP="007B23FC">
            <w:pPr>
              <w:ind w:firstLine="426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56B3F">
              <w:rPr>
                <w:bCs/>
                <w:sz w:val="22"/>
                <w:szCs w:val="22"/>
              </w:rPr>
              <w:t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      </w:r>
            <w:r w:rsidRPr="00756B3F">
              <w:rPr>
                <w:sz w:val="22"/>
                <w:szCs w:val="22"/>
              </w:rPr>
              <w:t xml:space="preserve"> Решением Совета депутатов Казаткульского сельсовета от 13.10.2021 № 7 «</w:t>
            </w:r>
            <w:r w:rsidRPr="00756B3F">
              <w:rPr>
                <w:bCs/>
                <w:color w:val="000000"/>
                <w:sz w:val="22"/>
                <w:szCs w:val="22"/>
              </w:rPr>
              <w:t>Об утверждении Положения о муниципальном контроле в сфере благоустройства на территории Казаткульского сельсовета Татарского района Новосибирской области»,</w:t>
            </w:r>
            <w:r w:rsidRPr="00756B3F">
              <w:rPr>
                <w:color w:val="000000"/>
                <w:sz w:val="22"/>
                <w:szCs w:val="22"/>
              </w:rPr>
              <w:t xml:space="preserve"> </w:t>
            </w:r>
            <w:r w:rsidRPr="00756B3F">
              <w:rPr>
                <w:sz w:val="22"/>
                <w:szCs w:val="22"/>
              </w:rPr>
              <w:t xml:space="preserve">руководствуясь  </w:t>
            </w:r>
            <w:hyperlink r:id="rId10" w:tgtFrame="_blank" w:history="1">
              <w:r w:rsidRPr="00756B3F">
                <w:rPr>
                  <w:sz w:val="22"/>
                  <w:szCs w:val="22"/>
                </w:rPr>
                <w:t>Уставом</w:t>
              </w:r>
            </w:hyperlink>
            <w:r w:rsidRPr="00756B3F">
              <w:rPr>
                <w:sz w:val="22"/>
                <w:szCs w:val="22"/>
              </w:rPr>
              <w:t xml:space="preserve">   Казаткульского сельсовета  Татарского  района  Новосибирской  области,    администрация Казаткульского сельсовета</w:t>
            </w:r>
            <w:proofErr w:type="gramEnd"/>
            <w:r w:rsidRPr="00756B3F">
              <w:rPr>
                <w:sz w:val="22"/>
                <w:szCs w:val="22"/>
              </w:rPr>
              <w:t xml:space="preserve">  Татарского  района  Новосибирской  области  </w:t>
            </w:r>
          </w:p>
          <w:p w:rsidR="007B23FC" w:rsidRPr="00756B3F" w:rsidRDefault="007B23FC" w:rsidP="007B23FC">
            <w:pPr>
              <w:ind w:left="720" w:firstLine="426"/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ПОСТАНОВИЛА:</w:t>
            </w:r>
          </w:p>
          <w:p w:rsidR="007B23FC" w:rsidRPr="00756B3F" w:rsidRDefault="007B23FC" w:rsidP="007B23FC">
            <w:pPr>
              <w:ind w:left="720" w:firstLine="426"/>
              <w:jc w:val="both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pStyle w:val="aff"/>
              <w:tabs>
                <w:tab w:val="left" w:pos="993"/>
              </w:tabs>
              <w:ind w:left="0" w:right="-5" w:firstLine="426"/>
              <w:jc w:val="both"/>
              <w:rPr>
                <w:bCs/>
                <w:sz w:val="22"/>
                <w:szCs w:val="22"/>
              </w:rPr>
            </w:pPr>
            <w:r w:rsidRPr="00756B3F">
              <w:rPr>
                <w:bCs/>
                <w:sz w:val="22"/>
                <w:szCs w:val="22"/>
              </w:rPr>
              <w:t xml:space="preserve">1.Утвердить </w:t>
            </w:r>
            <w:r w:rsidRPr="00756B3F">
              <w:rPr>
                <w:sz w:val="22"/>
                <w:szCs w:val="22"/>
              </w:rPr>
              <w:t xml:space="preserve">ключевые показатели и их целевые значения, индикативные показатели по муниципальному контролю в сфере благоустройства на территории  Казаткульского сельсовета Татарского района Новосибирской области, </w:t>
            </w:r>
            <w:r w:rsidRPr="00756B3F">
              <w:rPr>
                <w:bCs/>
                <w:sz w:val="22"/>
                <w:szCs w:val="22"/>
              </w:rPr>
              <w:t>согласно приложению к настоящему постановлению.</w:t>
            </w:r>
          </w:p>
          <w:p w:rsidR="007B23FC" w:rsidRPr="00756B3F" w:rsidRDefault="007B23FC" w:rsidP="007B23FC">
            <w:pPr>
              <w:pStyle w:val="aff6"/>
              <w:ind w:firstLine="426"/>
              <w:jc w:val="both"/>
              <w:rPr>
                <w:rFonts w:ascii="Times New Roman" w:hAnsi="Times New Roman"/>
              </w:rPr>
            </w:pPr>
            <w:r w:rsidRPr="00756B3F">
              <w:rPr>
                <w:rFonts w:ascii="Times New Roman" w:hAnsi="Times New Roman"/>
                <w:bCs/>
              </w:rPr>
              <w:t xml:space="preserve">2. </w:t>
            </w:r>
            <w:r w:rsidRPr="00756B3F">
              <w:rPr>
                <w:rFonts w:ascii="Times New Roman" w:hAnsi="Times New Roman"/>
              </w:rPr>
              <w:t>Настоящее постановление вступает в силу со дня его официального опубликования, но не ранее 1 марта 2022 года.</w:t>
            </w:r>
          </w:p>
          <w:p w:rsidR="007B23FC" w:rsidRPr="00756B3F" w:rsidRDefault="007B23FC" w:rsidP="007B23FC">
            <w:pPr>
              <w:pStyle w:val="aff6"/>
              <w:ind w:firstLine="426"/>
              <w:jc w:val="both"/>
              <w:rPr>
                <w:rFonts w:ascii="Times New Roman" w:eastAsia="Times New Roman" w:hAnsi="Times New Roman"/>
              </w:rPr>
            </w:pPr>
            <w:r w:rsidRPr="00756B3F">
              <w:rPr>
                <w:rFonts w:ascii="Times New Roman" w:hAnsi="Times New Roman"/>
              </w:rPr>
              <w:t xml:space="preserve">3. </w:t>
            </w:r>
            <w:r w:rsidRPr="00756B3F">
              <w:rPr>
                <w:rFonts w:ascii="Times New Roman" w:eastAsia="Times New Roman" w:hAnsi="Times New Roman"/>
              </w:rPr>
              <w:t>Опубликовать настоящее постановление в периодическом печатном издании «</w:t>
            </w:r>
            <w:proofErr w:type="spellStart"/>
            <w:r w:rsidRPr="00756B3F">
              <w:rPr>
                <w:rFonts w:ascii="Times New Roman" w:eastAsia="Times New Roman" w:hAnsi="Times New Roman"/>
              </w:rPr>
              <w:t>Казаткульский</w:t>
            </w:r>
            <w:proofErr w:type="spellEnd"/>
            <w:r w:rsidRPr="00756B3F">
              <w:rPr>
                <w:rFonts w:ascii="Times New Roman" w:eastAsia="Times New Roman" w:hAnsi="Times New Roman"/>
              </w:rPr>
              <w:t xml:space="preserve"> вестник» и разместить на официальном сайте  администрации Казаткульского сельсовета Татарского района Новосибирской области.</w:t>
            </w:r>
          </w:p>
          <w:p w:rsidR="007B23FC" w:rsidRPr="00756B3F" w:rsidRDefault="007B23FC" w:rsidP="00756B3F">
            <w:pPr>
              <w:jc w:val="both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ind w:firstLine="426"/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Глава Казаткульского сельсовета</w:t>
            </w:r>
          </w:p>
          <w:p w:rsidR="007B23FC" w:rsidRPr="00756B3F" w:rsidRDefault="007B23FC" w:rsidP="007B23FC">
            <w:pPr>
              <w:ind w:firstLine="426"/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Татарского района Новосибирской области                      В.Ф. Макаренко</w:t>
            </w:r>
          </w:p>
          <w:p w:rsidR="007B23FC" w:rsidRPr="00756B3F" w:rsidRDefault="007B23FC" w:rsidP="007B23FC">
            <w:pPr>
              <w:pStyle w:val="aff6"/>
              <w:ind w:firstLine="426"/>
              <w:jc w:val="both"/>
              <w:rPr>
                <w:rFonts w:ascii="Times New Roman" w:hAnsi="Times New Roman"/>
              </w:rPr>
            </w:pPr>
          </w:p>
          <w:p w:rsidR="007B23FC" w:rsidRPr="00756B3F" w:rsidRDefault="007B23FC" w:rsidP="007B23FC">
            <w:pPr>
              <w:jc w:val="right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Приложение</w:t>
            </w:r>
          </w:p>
          <w:p w:rsidR="007B23FC" w:rsidRPr="00756B3F" w:rsidRDefault="007B23FC" w:rsidP="007B23FC">
            <w:pPr>
              <w:jc w:val="right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к постановлению администрации</w:t>
            </w:r>
          </w:p>
          <w:p w:rsidR="007B23FC" w:rsidRPr="00756B3F" w:rsidRDefault="007B23FC" w:rsidP="007B23FC">
            <w:pPr>
              <w:ind w:firstLine="689"/>
              <w:jc w:val="right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Казаткульского сельсовета</w:t>
            </w:r>
          </w:p>
          <w:p w:rsidR="007B23FC" w:rsidRPr="00756B3F" w:rsidRDefault="007B23FC" w:rsidP="007B23FC">
            <w:pPr>
              <w:ind w:firstLine="689"/>
              <w:jc w:val="right"/>
              <w:rPr>
                <w:bCs/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Татарского района Новосибирской области</w:t>
            </w:r>
          </w:p>
          <w:p w:rsidR="007B23FC" w:rsidRPr="00756B3F" w:rsidRDefault="007B23FC" w:rsidP="007B23FC">
            <w:pPr>
              <w:ind w:firstLine="689"/>
              <w:jc w:val="right"/>
              <w:rPr>
                <w:sz w:val="22"/>
                <w:szCs w:val="22"/>
              </w:rPr>
            </w:pPr>
            <w:r w:rsidRPr="00756B3F">
              <w:rPr>
                <w:bCs/>
                <w:sz w:val="22"/>
                <w:szCs w:val="22"/>
              </w:rPr>
              <w:t xml:space="preserve">от  08.02.2022 г. </w:t>
            </w:r>
            <w:r w:rsidRPr="00756B3F">
              <w:rPr>
                <w:sz w:val="22"/>
                <w:szCs w:val="22"/>
              </w:rPr>
              <w:t>№ 13</w:t>
            </w:r>
          </w:p>
          <w:p w:rsidR="007B23FC" w:rsidRPr="00756B3F" w:rsidRDefault="007B23FC" w:rsidP="007B23FC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7B23FC" w:rsidRPr="00756B3F" w:rsidRDefault="007B23FC" w:rsidP="007B23FC">
            <w:pPr>
              <w:ind w:right="-5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B23FC" w:rsidRPr="00756B3F" w:rsidRDefault="007B23FC" w:rsidP="007B23FC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756B3F">
              <w:rPr>
                <w:b/>
                <w:sz w:val="22"/>
                <w:szCs w:val="22"/>
              </w:rPr>
              <w:t xml:space="preserve">Ключевые показатели и их целевые значения, индикативные показатели по муниципальному контролю </w:t>
            </w:r>
            <w:r w:rsidRPr="00756B3F">
              <w:rPr>
                <w:b/>
                <w:color w:val="000000"/>
                <w:sz w:val="22"/>
                <w:szCs w:val="22"/>
              </w:rPr>
              <w:t xml:space="preserve">в сфере благоустройства </w:t>
            </w:r>
            <w:r w:rsidRPr="00756B3F">
              <w:rPr>
                <w:b/>
                <w:sz w:val="22"/>
                <w:szCs w:val="22"/>
              </w:rPr>
              <w:t>на территории  Казаткульского</w:t>
            </w:r>
            <w:r w:rsidRPr="00756B3F">
              <w:rPr>
                <w:sz w:val="22"/>
                <w:szCs w:val="22"/>
              </w:rPr>
              <w:t xml:space="preserve"> </w:t>
            </w:r>
            <w:r w:rsidRPr="00756B3F">
              <w:rPr>
                <w:b/>
                <w:sz w:val="22"/>
                <w:szCs w:val="22"/>
              </w:rPr>
              <w:t xml:space="preserve">сельсовета Татарского района </w:t>
            </w:r>
          </w:p>
          <w:p w:rsidR="007B23FC" w:rsidRPr="00756B3F" w:rsidRDefault="007B23FC" w:rsidP="007B23FC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756B3F">
              <w:rPr>
                <w:b/>
                <w:sz w:val="22"/>
                <w:szCs w:val="22"/>
              </w:rPr>
              <w:t>Новосибирской области</w:t>
            </w:r>
          </w:p>
          <w:p w:rsidR="007B23FC" w:rsidRPr="00756B3F" w:rsidRDefault="007B23FC" w:rsidP="007B23FC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shd w:val="clear" w:color="auto" w:fill="FFFFFF"/>
              <w:ind w:firstLine="426"/>
              <w:jc w:val="both"/>
              <w:rPr>
                <w:sz w:val="22"/>
                <w:szCs w:val="22"/>
              </w:rPr>
            </w:pPr>
            <w:r w:rsidRPr="00756B3F">
              <w:rPr>
                <w:color w:val="000000"/>
                <w:sz w:val="22"/>
                <w:szCs w:val="22"/>
              </w:rPr>
              <w:t xml:space="preserve">1. Ключевые показатели и их целевые значения муниципального контроля в сфере благоустройства на территории </w:t>
            </w:r>
            <w:r w:rsidRPr="00756B3F">
              <w:rPr>
                <w:sz w:val="22"/>
                <w:szCs w:val="22"/>
              </w:rPr>
              <w:t>Казаткульского сельсовета Татарского района Новосибирской области:</w:t>
            </w:r>
          </w:p>
          <w:p w:rsidR="007B23FC" w:rsidRPr="00756B3F" w:rsidRDefault="007B23FC" w:rsidP="007B23FC">
            <w:pPr>
              <w:shd w:val="clear" w:color="auto" w:fill="FFFFFF"/>
              <w:ind w:firstLine="426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413"/>
              <w:gridCol w:w="2332"/>
            </w:tblGrid>
            <w:tr w:rsidR="007B23FC" w:rsidRPr="00756B3F" w:rsidTr="003726CF">
              <w:tc>
                <w:tcPr>
                  <w:tcW w:w="7413" w:type="dxa"/>
                  <w:shd w:val="clear" w:color="auto" w:fill="auto"/>
                </w:tcPr>
                <w:p w:rsidR="007B23FC" w:rsidRPr="00756B3F" w:rsidRDefault="007B23FC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Ключевые показатели</w:t>
                  </w:r>
                </w:p>
              </w:tc>
              <w:tc>
                <w:tcPr>
                  <w:tcW w:w="2332" w:type="dxa"/>
                  <w:shd w:val="clear" w:color="auto" w:fill="auto"/>
                </w:tcPr>
                <w:p w:rsidR="007B23FC" w:rsidRPr="00756B3F" w:rsidRDefault="007B23FC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Целевые значения</w:t>
                  </w:r>
                  <w:proofErr w:type="gramStart"/>
                  <w:r w:rsidRPr="00756B3F">
                    <w:rPr>
                      <w:sz w:val="22"/>
                      <w:szCs w:val="22"/>
                    </w:rPr>
                    <w:t xml:space="preserve"> (%)</w:t>
                  </w:r>
                  <w:proofErr w:type="gramEnd"/>
                </w:p>
              </w:tc>
            </w:tr>
            <w:tr w:rsidR="007B23FC" w:rsidRPr="00756B3F" w:rsidTr="003726CF">
              <w:tc>
                <w:tcPr>
                  <w:tcW w:w="7413" w:type="dxa"/>
                  <w:shd w:val="clear" w:color="auto" w:fill="auto"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Доля устраненных нарушений обязательных требований от числа выявленных нарушений обязательных требований</w:t>
                  </w:r>
                </w:p>
              </w:tc>
              <w:tc>
                <w:tcPr>
                  <w:tcW w:w="2332" w:type="dxa"/>
                  <w:shd w:val="clear" w:color="auto" w:fill="auto"/>
                </w:tcPr>
                <w:p w:rsidR="007B23FC" w:rsidRPr="00756B3F" w:rsidRDefault="007B23FC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не менее 80</w:t>
                  </w:r>
                </w:p>
              </w:tc>
            </w:tr>
            <w:tr w:rsidR="007B23FC" w:rsidRPr="00756B3F" w:rsidTr="003726CF">
              <w:tc>
                <w:tcPr>
                  <w:tcW w:w="7413" w:type="dxa"/>
                  <w:shd w:val="clear" w:color="auto" w:fill="auto"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Доля выполнения плана проведения плановых контрольных мероприятий на очередной календарный год</w:t>
                  </w:r>
                </w:p>
              </w:tc>
              <w:tc>
                <w:tcPr>
                  <w:tcW w:w="2332" w:type="dxa"/>
                  <w:shd w:val="clear" w:color="auto" w:fill="auto"/>
                </w:tcPr>
                <w:p w:rsidR="007B23FC" w:rsidRPr="00756B3F" w:rsidRDefault="007B23FC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7B23FC" w:rsidRPr="00756B3F" w:rsidTr="003726CF">
              <w:tc>
                <w:tcPr>
                  <w:tcW w:w="7413" w:type="dxa"/>
                  <w:shd w:val="clear" w:color="auto" w:fill="auto"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      </w:r>
                </w:p>
              </w:tc>
              <w:tc>
                <w:tcPr>
                  <w:tcW w:w="2332" w:type="dxa"/>
                  <w:shd w:val="clear" w:color="auto" w:fill="auto"/>
                </w:tcPr>
                <w:p w:rsidR="007B23FC" w:rsidRPr="00756B3F" w:rsidRDefault="007B23FC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не более 10</w:t>
                  </w:r>
                </w:p>
              </w:tc>
            </w:tr>
            <w:tr w:rsidR="007B23FC" w:rsidRPr="00756B3F" w:rsidTr="003726CF">
              <w:tc>
                <w:tcPr>
                  <w:tcW w:w="7413" w:type="dxa"/>
                  <w:shd w:val="clear" w:color="auto" w:fill="auto"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color w:val="000000"/>
                      <w:sz w:val="22"/>
                      <w:szCs w:val="22"/>
                    </w:rPr>
      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      </w:r>
                </w:p>
              </w:tc>
              <w:tc>
                <w:tcPr>
                  <w:tcW w:w="2332" w:type="dxa"/>
                  <w:shd w:val="clear" w:color="auto" w:fill="auto"/>
                </w:tcPr>
                <w:p w:rsidR="007B23FC" w:rsidRPr="00756B3F" w:rsidRDefault="007B23FC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не более 10</w:t>
                  </w:r>
                </w:p>
              </w:tc>
            </w:tr>
            <w:tr w:rsidR="007B23FC" w:rsidRPr="00756B3F" w:rsidTr="003726CF">
              <w:tc>
                <w:tcPr>
                  <w:tcW w:w="7413" w:type="dxa"/>
                  <w:shd w:val="clear" w:color="auto" w:fill="auto"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      </w:r>
                </w:p>
              </w:tc>
              <w:tc>
                <w:tcPr>
                  <w:tcW w:w="2332" w:type="dxa"/>
                  <w:shd w:val="clear" w:color="auto" w:fill="auto"/>
                </w:tcPr>
                <w:p w:rsidR="007B23FC" w:rsidRPr="00756B3F" w:rsidRDefault="007B23FC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не более 10</w:t>
                  </w:r>
                </w:p>
              </w:tc>
            </w:tr>
          </w:tbl>
          <w:p w:rsidR="007B23FC" w:rsidRPr="00756B3F" w:rsidRDefault="007B23FC" w:rsidP="007B23FC">
            <w:pPr>
              <w:shd w:val="clear" w:color="auto" w:fill="FFFFFF"/>
              <w:ind w:firstLine="426"/>
              <w:jc w:val="both"/>
              <w:rPr>
                <w:color w:val="000000"/>
                <w:sz w:val="22"/>
                <w:szCs w:val="22"/>
              </w:rPr>
            </w:pPr>
          </w:p>
          <w:p w:rsidR="007B23FC" w:rsidRPr="00756B3F" w:rsidRDefault="007B23FC" w:rsidP="007B23FC">
            <w:pPr>
              <w:shd w:val="clear" w:color="auto" w:fill="FFFFFF"/>
              <w:ind w:firstLine="426"/>
              <w:jc w:val="both"/>
              <w:rPr>
                <w:sz w:val="22"/>
                <w:szCs w:val="22"/>
              </w:rPr>
            </w:pPr>
            <w:r w:rsidRPr="00756B3F">
              <w:rPr>
                <w:color w:val="000000"/>
                <w:sz w:val="22"/>
                <w:szCs w:val="22"/>
              </w:rPr>
              <w:t xml:space="preserve">2. Индикативные показатели муниципального контроля в сфере благоустройства на территории </w:t>
            </w:r>
            <w:r w:rsidRPr="00756B3F">
              <w:rPr>
                <w:sz w:val="22"/>
                <w:szCs w:val="22"/>
              </w:rPr>
              <w:t>Казаткульского сельсовета Татарского района Новосибирской области:</w:t>
            </w:r>
          </w:p>
          <w:p w:rsidR="007B23FC" w:rsidRPr="00756B3F" w:rsidRDefault="007B23FC" w:rsidP="007B23F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поступивших жалоб;</w:t>
            </w:r>
          </w:p>
          <w:p w:rsidR="007B23FC" w:rsidRPr="00756B3F" w:rsidRDefault="007B23FC" w:rsidP="007B23F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обоснованных жалоб;</w:t>
            </w:r>
          </w:p>
          <w:p w:rsidR="007B23FC" w:rsidRPr="00756B3F" w:rsidRDefault="007B23FC" w:rsidP="007B23F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проведенных контрольных мероприятий;</w:t>
            </w:r>
          </w:p>
          <w:p w:rsidR="007B23FC" w:rsidRPr="00756B3F" w:rsidRDefault="007B23FC" w:rsidP="007B23F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выявленных нарушений;</w:t>
            </w:r>
          </w:p>
          <w:p w:rsidR="007B23FC" w:rsidRPr="00756B3F" w:rsidRDefault="007B23FC" w:rsidP="007B23F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выданных предписаний;</w:t>
            </w:r>
          </w:p>
          <w:p w:rsidR="007B23FC" w:rsidRPr="00756B3F" w:rsidRDefault="007B23FC" w:rsidP="007B23F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количество выданных предостережений</w:t>
            </w:r>
          </w:p>
          <w:p w:rsidR="007B23FC" w:rsidRPr="00756B3F" w:rsidRDefault="007B23FC" w:rsidP="007B23F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поданных возражений на предостережения;</w:t>
            </w:r>
          </w:p>
          <w:p w:rsidR="007B23FC" w:rsidRPr="00756B3F" w:rsidRDefault="007B23FC" w:rsidP="007B23F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проведенных профилактических мероприятий;</w:t>
            </w:r>
          </w:p>
          <w:p w:rsidR="007B23FC" w:rsidRPr="00756B3F" w:rsidRDefault="007B23FC" w:rsidP="007B23FC">
            <w:pPr>
              <w:pStyle w:val="ConsPlusNormal"/>
              <w:pBdr>
                <w:bottom w:val="single" w:sz="12" w:space="1" w:color="auto"/>
              </w:pBd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дел об административных правонарушениях.</w:t>
            </w:r>
          </w:p>
          <w:p w:rsidR="007B23FC" w:rsidRPr="00756B3F" w:rsidRDefault="007B23FC" w:rsidP="007B23FC">
            <w:pPr>
              <w:jc w:val="center"/>
              <w:textAlignment w:val="top"/>
              <w:rPr>
                <w:b/>
                <w:bCs/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7B23FC" w:rsidRPr="00756B3F" w:rsidRDefault="007B23FC" w:rsidP="007B23FC">
            <w:pPr>
              <w:jc w:val="center"/>
              <w:textAlignment w:val="top"/>
              <w:rPr>
                <w:b/>
                <w:bCs/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КАЗАТКУЛЬСКОГО СЕЛЬСОВЕТА</w:t>
            </w:r>
          </w:p>
          <w:p w:rsidR="007B23FC" w:rsidRPr="00756B3F" w:rsidRDefault="007B23FC" w:rsidP="007B23FC">
            <w:pPr>
              <w:jc w:val="center"/>
              <w:textAlignment w:val="top"/>
              <w:rPr>
                <w:b/>
                <w:bCs/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ТАТАРСКОГО РАЙОНА</w:t>
            </w:r>
          </w:p>
          <w:p w:rsidR="007B23FC" w:rsidRPr="00756B3F" w:rsidRDefault="007B23FC" w:rsidP="007B23FC">
            <w:pPr>
              <w:jc w:val="center"/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НОВОСИБИРСКОЙ ОБЛАСТИ</w:t>
            </w:r>
          </w:p>
          <w:p w:rsidR="007B23FC" w:rsidRPr="00756B3F" w:rsidRDefault="007B23FC" w:rsidP="007B23FC">
            <w:pPr>
              <w:jc w:val="center"/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 </w:t>
            </w:r>
          </w:p>
          <w:p w:rsidR="007B23FC" w:rsidRPr="00756B3F" w:rsidRDefault="007B23FC" w:rsidP="007B23FC">
            <w:pPr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 </w:t>
            </w:r>
          </w:p>
          <w:p w:rsidR="007B23FC" w:rsidRPr="00756B3F" w:rsidRDefault="007B23FC" w:rsidP="007B23FC">
            <w:pPr>
              <w:jc w:val="center"/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ПОСТАНОВЛЕНИЕ</w:t>
            </w:r>
          </w:p>
          <w:p w:rsidR="007B23FC" w:rsidRPr="00756B3F" w:rsidRDefault="007B23FC" w:rsidP="007B23FC">
            <w:pPr>
              <w:jc w:val="center"/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 </w:t>
            </w:r>
          </w:p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70"/>
              <w:gridCol w:w="5186"/>
            </w:tblGrid>
            <w:tr w:rsidR="007B23FC" w:rsidRPr="00756B3F" w:rsidTr="003726CF">
              <w:tc>
                <w:tcPr>
                  <w:tcW w:w="4170" w:type="dxa"/>
                  <w:hideMark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bCs/>
                      <w:sz w:val="22"/>
                      <w:szCs w:val="22"/>
                    </w:rPr>
                    <w:t>08.02.2022 г</w:t>
                  </w:r>
                </w:p>
              </w:tc>
              <w:tc>
                <w:tcPr>
                  <w:tcW w:w="5186" w:type="dxa"/>
                  <w:hideMark/>
                </w:tcPr>
                <w:p w:rsidR="007B23FC" w:rsidRPr="00756B3F" w:rsidRDefault="007B23FC" w:rsidP="003726CF">
                  <w:pPr>
                    <w:jc w:val="right"/>
                    <w:rPr>
                      <w:sz w:val="22"/>
                      <w:szCs w:val="22"/>
                    </w:rPr>
                  </w:pPr>
                  <w:r w:rsidRPr="00756B3F">
                    <w:rPr>
                      <w:bCs/>
                      <w:sz w:val="22"/>
                      <w:szCs w:val="22"/>
                    </w:rPr>
                    <w:t>№ 14</w:t>
                  </w:r>
                </w:p>
              </w:tc>
            </w:tr>
          </w:tbl>
          <w:p w:rsidR="007B23FC" w:rsidRPr="00756B3F" w:rsidRDefault="007B23FC" w:rsidP="007B23FC">
            <w:pPr>
              <w:jc w:val="center"/>
              <w:textAlignment w:val="top"/>
              <w:rPr>
                <w:color w:val="FF0000"/>
                <w:sz w:val="22"/>
                <w:szCs w:val="22"/>
              </w:rPr>
            </w:pPr>
            <w:r w:rsidRPr="00756B3F">
              <w:rPr>
                <w:bCs/>
                <w:sz w:val="22"/>
                <w:szCs w:val="22"/>
              </w:rPr>
              <w:t> с.</w:t>
            </w:r>
            <w:r w:rsidRPr="00756B3F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56B3F">
              <w:rPr>
                <w:bCs/>
                <w:sz w:val="22"/>
                <w:szCs w:val="22"/>
              </w:rPr>
              <w:t>Казаткуль</w:t>
            </w:r>
            <w:proofErr w:type="spellEnd"/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jc w:val="center"/>
              <w:rPr>
                <w:sz w:val="22"/>
                <w:szCs w:val="22"/>
              </w:rPr>
            </w:pPr>
            <w:r w:rsidRPr="00756B3F">
              <w:rPr>
                <w:b/>
                <w:sz w:val="22"/>
                <w:szCs w:val="22"/>
              </w:rPr>
              <w:t xml:space="preserve">Об утверждении </w:t>
            </w:r>
            <w:r w:rsidRPr="00756B3F">
              <w:rPr>
                <w:b/>
                <w:color w:val="000000"/>
                <w:sz w:val="22"/>
                <w:szCs w:val="22"/>
              </w:rPr>
              <w:t xml:space="preserve">ключевых  показателей и их целевых значений, индикативных показателей по муниципальному жилищному контролю на территории </w:t>
            </w:r>
            <w:r w:rsidRPr="00756B3F">
              <w:rPr>
                <w:b/>
                <w:sz w:val="22"/>
                <w:szCs w:val="22"/>
              </w:rPr>
              <w:t>Казаткульского сельсовета Татарского района Новосибирской области</w:t>
            </w:r>
          </w:p>
          <w:p w:rsidR="007B23FC" w:rsidRPr="00756B3F" w:rsidRDefault="007B23FC" w:rsidP="007B23FC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  <w:p w:rsidR="007B23FC" w:rsidRPr="00756B3F" w:rsidRDefault="007B23FC" w:rsidP="007B23FC">
            <w:pPr>
              <w:ind w:right="-5"/>
              <w:jc w:val="center"/>
              <w:rPr>
                <w:bCs/>
                <w:sz w:val="22"/>
                <w:szCs w:val="22"/>
              </w:rPr>
            </w:pPr>
          </w:p>
          <w:p w:rsidR="007B23FC" w:rsidRPr="00756B3F" w:rsidRDefault="007B23FC" w:rsidP="007B23FC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2"/>
                <w:szCs w:val="22"/>
              </w:rPr>
            </w:pPr>
            <w:proofErr w:type="gramStart"/>
            <w:r w:rsidRPr="00756B3F">
              <w:rPr>
                <w:bCs/>
                <w:sz w:val="22"/>
                <w:szCs w:val="22"/>
              </w:rPr>
              <w:t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      </w:r>
            <w:r w:rsidRPr="00756B3F">
              <w:rPr>
                <w:sz w:val="22"/>
                <w:szCs w:val="22"/>
              </w:rPr>
              <w:t xml:space="preserve"> Решением Совета депутатов Казаткульского сельсовета от 13.10.2021 № 4 «</w:t>
            </w:r>
            <w:r w:rsidRPr="00756B3F">
              <w:rPr>
                <w:bCs/>
                <w:color w:val="000000"/>
                <w:sz w:val="22"/>
                <w:szCs w:val="22"/>
              </w:rPr>
              <w:t xml:space="preserve">Об утверждении Положения </w:t>
            </w:r>
            <w:bookmarkStart w:id="0" w:name="_Hlk77671647"/>
            <w:r w:rsidRPr="00756B3F">
              <w:rPr>
                <w:bCs/>
                <w:color w:val="000000"/>
                <w:sz w:val="22"/>
                <w:szCs w:val="22"/>
              </w:rPr>
              <w:t xml:space="preserve">о муниципальном жилищном </w:t>
            </w:r>
            <w:r w:rsidRPr="00756B3F">
              <w:rPr>
                <w:bCs/>
                <w:color w:val="000000"/>
                <w:sz w:val="22"/>
                <w:szCs w:val="22"/>
              </w:rPr>
              <w:tab/>
              <w:t xml:space="preserve">контроле </w:t>
            </w:r>
            <w:bookmarkStart w:id="1" w:name="_Hlk77686366"/>
            <w:r w:rsidRPr="00756B3F">
              <w:rPr>
                <w:bCs/>
                <w:color w:val="000000"/>
                <w:sz w:val="22"/>
                <w:szCs w:val="22"/>
              </w:rPr>
              <w:t xml:space="preserve">в </w:t>
            </w:r>
            <w:bookmarkEnd w:id="0"/>
            <w:bookmarkEnd w:id="1"/>
            <w:proofErr w:type="spellStart"/>
            <w:r w:rsidRPr="00756B3F">
              <w:rPr>
                <w:bCs/>
                <w:color w:val="000000"/>
                <w:sz w:val="22"/>
                <w:szCs w:val="22"/>
              </w:rPr>
              <w:t>Казаткульском</w:t>
            </w:r>
            <w:proofErr w:type="spellEnd"/>
            <w:r w:rsidRPr="00756B3F">
              <w:rPr>
                <w:bCs/>
                <w:color w:val="000000"/>
                <w:sz w:val="22"/>
                <w:szCs w:val="22"/>
              </w:rPr>
              <w:t xml:space="preserve"> сельсовете Татарского района Новосибирской области»,</w:t>
            </w:r>
            <w:r w:rsidRPr="00756B3F">
              <w:rPr>
                <w:sz w:val="22"/>
                <w:szCs w:val="22"/>
              </w:rPr>
              <w:t xml:space="preserve"> руководствуясь  </w:t>
            </w:r>
            <w:hyperlink r:id="rId11" w:tgtFrame="_blank" w:history="1">
              <w:r w:rsidRPr="00756B3F">
                <w:rPr>
                  <w:sz w:val="22"/>
                  <w:szCs w:val="22"/>
                </w:rPr>
                <w:t>Уставом</w:t>
              </w:r>
            </w:hyperlink>
            <w:r w:rsidRPr="00756B3F">
              <w:rPr>
                <w:sz w:val="22"/>
                <w:szCs w:val="22"/>
              </w:rPr>
              <w:t xml:space="preserve">  Казаткульского сельсовета  Татарского  района  Новосибирской  области,    администрация Казаткульского сельсовета  Татарского  района  Новосибирской</w:t>
            </w:r>
            <w:proofErr w:type="gramEnd"/>
            <w:r w:rsidRPr="00756B3F">
              <w:rPr>
                <w:sz w:val="22"/>
                <w:szCs w:val="22"/>
              </w:rPr>
              <w:t xml:space="preserve">  области  </w:t>
            </w:r>
          </w:p>
          <w:p w:rsidR="007B23FC" w:rsidRPr="00756B3F" w:rsidRDefault="007B23FC" w:rsidP="007B23FC">
            <w:pPr>
              <w:ind w:firstLine="567"/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ПОСТАНОВИЛА:</w:t>
            </w:r>
          </w:p>
          <w:p w:rsidR="007B23FC" w:rsidRPr="00756B3F" w:rsidRDefault="007B23FC" w:rsidP="007B23FC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pStyle w:val="aff"/>
              <w:tabs>
                <w:tab w:val="left" w:pos="993"/>
              </w:tabs>
              <w:ind w:left="0" w:right="-5" w:firstLine="567"/>
              <w:jc w:val="both"/>
              <w:rPr>
                <w:bCs/>
                <w:sz w:val="22"/>
                <w:szCs w:val="22"/>
              </w:rPr>
            </w:pPr>
            <w:r w:rsidRPr="00756B3F">
              <w:rPr>
                <w:bCs/>
                <w:sz w:val="22"/>
                <w:szCs w:val="22"/>
              </w:rPr>
              <w:t xml:space="preserve">1.Утвердить </w:t>
            </w:r>
            <w:r w:rsidRPr="00756B3F">
              <w:rPr>
                <w:sz w:val="22"/>
                <w:szCs w:val="22"/>
              </w:rPr>
              <w:t xml:space="preserve">ключевые показатели и их целевые значения, индикативные показатели по муниципальному жилищному контролю на территории  Казаткульского сельсовета Татарского района Новосибирской области </w:t>
            </w:r>
            <w:r w:rsidRPr="00756B3F">
              <w:rPr>
                <w:bCs/>
                <w:sz w:val="22"/>
                <w:szCs w:val="22"/>
              </w:rPr>
              <w:t>согласно приложению к настоящему постановлению.</w:t>
            </w:r>
          </w:p>
          <w:p w:rsidR="007B23FC" w:rsidRPr="00756B3F" w:rsidRDefault="007B23FC" w:rsidP="007B23FC">
            <w:pPr>
              <w:pStyle w:val="aff6"/>
              <w:ind w:firstLine="567"/>
              <w:jc w:val="both"/>
              <w:rPr>
                <w:rFonts w:ascii="Times New Roman" w:hAnsi="Times New Roman"/>
              </w:rPr>
            </w:pPr>
            <w:r w:rsidRPr="00756B3F">
              <w:rPr>
                <w:rFonts w:ascii="Times New Roman" w:hAnsi="Times New Roman"/>
                <w:bCs/>
              </w:rPr>
              <w:t xml:space="preserve">2. </w:t>
            </w:r>
            <w:r w:rsidRPr="00756B3F">
              <w:rPr>
                <w:rFonts w:ascii="Times New Roman" w:hAnsi="Times New Roman"/>
              </w:rPr>
              <w:t>Настоящее постановление вступает в силу со дня его официального опубликования, но не ранее 1 марта 2022 года.</w:t>
            </w:r>
          </w:p>
          <w:p w:rsidR="007B23FC" w:rsidRPr="00756B3F" w:rsidRDefault="007B23FC" w:rsidP="007B23FC">
            <w:pPr>
              <w:ind w:firstLine="567"/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3. Опубликовать настоящее постановление в периодическом печатном издании «</w:t>
            </w:r>
            <w:proofErr w:type="spellStart"/>
            <w:r w:rsidRPr="00756B3F">
              <w:rPr>
                <w:sz w:val="22"/>
                <w:szCs w:val="22"/>
              </w:rPr>
              <w:t>Казаткульский</w:t>
            </w:r>
            <w:proofErr w:type="spellEnd"/>
            <w:r w:rsidRPr="00756B3F">
              <w:rPr>
                <w:sz w:val="22"/>
                <w:szCs w:val="22"/>
              </w:rPr>
              <w:t xml:space="preserve"> вестник» и разместить на официальном сайте  администрации Казаткульского сельсовета Татарского района Новосибирской области.</w:t>
            </w:r>
          </w:p>
          <w:p w:rsidR="007B23FC" w:rsidRPr="00756B3F" w:rsidRDefault="007B23FC" w:rsidP="007B23FC">
            <w:pPr>
              <w:ind w:firstLine="567"/>
              <w:jc w:val="both"/>
              <w:rPr>
                <w:b/>
                <w:sz w:val="22"/>
                <w:szCs w:val="22"/>
              </w:rPr>
            </w:pPr>
          </w:p>
          <w:p w:rsidR="007B23FC" w:rsidRPr="00756B3F" w:rsidRDefault="007B23FC" w:rsidP="007B23FC">
            <w:pPr>
              <w:ind w:firstLine="567"/>
              <w:jc w:val="both"/>
              <w:rPr>
                <w:b/>
                <w:sz w:val="22"/>
                <w:szCs w:val="22"/>
              </w:rPr>
            </w:pPr>
          </w:p>
          <w:p w:rsidR="007B23FC" w:rsidRPr="00756B3F" w:rsidRDefault="007B23FC" w:rsidP="007B23FC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ind w:firstLine="567"/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Глава Казаткульского сельсовета</w:t>
            </w:r>
          </w:p>
          <w:p w:rsidR="007B23FC" w:rsidRPr="00756B3F" w:rsidRDefault="007B23FC" w:rsidP="00756B3F">
            <w:pPr>
              <w:ind w:firstLine="567"/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Татарского района Новосибирской области                      </w:t>
            </w:r>
            <w:r w:rsidR="00756B3F">
              <w:rPr>
                <w:sz w:val="22"/>
                <w:szCs w:val="22"/>
              </w:rPr>
              <w:t>В.Ф. Макаренко</w:t>
            </w:r>
            <w:r w:rsidRPr="00756B3F">
              <w:rPr>
                <w:sz w:val="22"/>
                <w:szCs w:val="22"/>
              </w:rPr>
              <w:t xml:space="preserve">          </w:t>
            </w:r>
          </w:p>
          <w:p w:rsidR="007B23FC" w:rsidRPr="00756B3F" w:rsidRDefault="007B23FC" w:rsidP="007B23FC">
            <w:pPr>
              <w:jc w:val="right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</w:t>
            </w:r>
          </w:p>
          <w:p w:rsidR="007B23FC" w:rsidRPr="00756B3F" w:rsidRDefault="007B23FC" w:rsidP="007B23FC">
            <w:pPr>
              <w:jc w:val="right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jc w:val="right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Приложение</w:t>
            </w:r>
          </w:p>
          <w:p w:rsidR="007B23FC" w:rsidRPr="00756B3F" w:rsidRDefault="007B23FC" w:rsidP="007B23FC">
            <w:pPr>
              <w:jc w:val="right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к постановлению администрации</w:t>
            </w:r>
          </w:p>
          <w:p w:rsidR="007B23FC" w:rsidRPr="00756B3F" w:rsidRDefault="007B23FC" w:rsidP="007B23FC">
            <w:pPr>
              <w:ind w:firstLine="689"/>
              <w:jc w:val="right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Казаткульского сельсовета</w:t>
            </w:r>
          </w:p>
          <w:p w:rsidR="007B23FC" w:rsidRPr="00756B3F" w:rsidRDefault="007B23FC" w:rsidP="007B23FC">
            <w:pPr>
              <w:ind w:firstLine="689"/>
              <w:jc w:val="right"/>
              <w:rPr>
                <w:bCs/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Татарского района Новосибирской области</w:t>
            </w:r>
          </w:p>
          <w:p w:rsidR="007B23FC" w:rsidRPr="00756B3F" w:rsidRDefault="007B23FC" w:rsidP="007B23FC">
            <w:pPr>
              <w:ind w:firstLine="689"/>
              <w:jc w:val="right"/>
              <w:rPr>
                <w:sz w:val="22"/>
                <w:szCs w:val="22"/>
              </w:rPr>
            </w:pPr>
            <w:r w:rsidRPr="00756B3F">
              <w:rPr>
                <w:bCs/>
                <w:sz w:val="22"/>
                <w:szCs w:val="22"/>
              </w:rPr>
              <w:t xml:space="preserve">от  08.02.2022 г. </w:t>
            </w:r>
            <w:r w:rsidRPr="00756B3F">
              <w:rPr>
                <w:sz w:val="22"/>
                <w:szCs w:val="22"/>
              </w:rPr>
              <w:t>№ 14</w:t>
            </w:r>
          </w:p>
          <w:p w:rsidR="007B23FC" w:rsidRPr="00756B3F" w:rsidRDefault="007B23FC" w:rsidP="007B23FC">
            <w:pPr>
              <w:jc w:val="right"/>
              <w:rPr>
                <w:b/>
                <w:sz w:val="22"/>
                <w:szCs w:val="22"/>
              </w:rPr>
            </w:pPr>
          </w:p>
          <w:p w:rsidR="007B23FC" w:rsidRPr="00756B3F" w:rsidRDefault="007B23FC" w:rsidP="007B23FC">
            <w:pPr>
              <w:ind w:firstLine="709"/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Ключевые показатели и их целевые значения, индикативные показатели по муниципальному жилищному контролю на территории  Казаткульского сельсовета Татарского района Новосибирской области</w:t>
            </w:r>
          </w:p>
          <w:p w:rsidR="007B23FC" w:rsidRPr="00756B3F" w:rsidRDefault="007B23FC" w:rsidP="007B23FC">
            <w:pPr>
              <w:ind w:firstLine="709"/>
              <w:jc w:val="center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numPr>
                <w:ilvl w:val="0"/>
                <w:numId w:val="15"/>
              </w:numPr>
              <w:tabs>
                <w:tab w:val="left" w:pos="567"/>
              </w:tabs>
              <w:ind w:left="0" w:firstLine="284"/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Ключевые показатели по муниципальному жилищному контролю на территории Казаткульского сельсовета Татарского района Новосибирской области и их целевые значения: </w:t>
            </w:r>
          </w:p>
          <w:p w:rsidR="007B23FC" w:rsidRPr="00756B3F" w:rsidRDefault="007B23FC" w:rsidP="007B23FC">
            <w:pPr>
              <w:ind w:left="1069"/>
              <w:rPr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413"/>
              <w:gridCol w:w="2332"/>
            </w:tblGrid>
            <w:tr w:rsidR="007B23FC" w:rsidRPr="00756B3F" w:rsidTr="003726CF">
              <w:tc>
                <w:tcPr>
                  <w:tcW w:w="7413" w:type="dxa"/>
                  <w:shd w:val="clear" w:color="auto" w:fill="auto"/>
                </w:tcPr>
                <w:p w:rsidR="007B23FC" w:rsidRPr="00756B3F" w:rsidRDefault="007B23FC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Ключевые показатели</w:t>
                  </w:r>
                </w:p>
              </w:tc>
              <w:tc>
                <w:tcPr>
                  <w:tcW w:w="2332" w:type="dxa"/>
                  <w:shd w:val="clear" w:color="auto" w:fill="auto"/>
                </w:tcPr>
                <w:p w:rsidR="007B23FC" w:rsidRPr="00756B3F" w:rsidRDefault="007B23FC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Целевые значения</w:t>
                  </w:r>
                  <w:proofErr w:type="gramStart"/>
                  <w:r w:rsidRPr="00756B3F">
                    <w:rPr>
                      <w:sz w:val="22"/>
                      <w:szCs w:val="22"/>
                    </w:rPr>
                    <w:t xml:space="preserve"> (%)</w:t>
                  </w:r>
                  <w:proofErr w:type="gramEnd"/>
                </w:p>
              </w:tc>
            </w:tr>
            <w:tr w:rsidR="007B23FC" w:rsidRPr="00756B3F" w:rsidTr="003726CF">
              <w:tc>
                <w:tcPr>
                  <w:tcW w:w="7413" w:type="dxa"/>
                  <w:shd w:val="clear" w:color="auto" w:fill="auto"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Доля устраненных нарушений обязательных требований от числа выявленных нарушений обязательных требований</w:t>
                  </w:r>
                </w:p>
              </w:tc>
              <w:tc>
                <w:tcPr>
                  <w:tcW w:w="2332" w:type="dxa"/>
                  <w:shd w:val="clear" w:color="auto" w:fill="auto"/>
                </w:tcPr>
                <w:p w:rsidR="007B23FC" w:rsidRPr="00756B3F" w:rsidRDefault="007B23FC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не менее 80</w:t>
                  </w:r>
                </w:p>
              </w:tc>
            </w:tr>
            <w:tr w:rsidR="007B23FC" w:rsidRPr="00756B3F" w:rsidTr="003726CF">
              <w:tc>
                <w:tcPr>
                  <w:tcW w:w="7413" w:type="dxa"/>
                  <w:shd w:val="clear" w:color="auto" w:fill="auto"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Доля выполнения плана проведения плановых контрольных мероприятий на очередной календарный год</w:t>
                  </w:r>
                </w:p>
              </w:tc>
              <w:tc>
                <w:tcPr>
                  <w:tcW w:w="2332" w:type="dxa"/>
                  <w:shd w:val="clear" w:color="auto" w:fill="auto"/>
                </w:tcPr>
                <w:p w:rsidR="007B23FC" w:rsidRPr="00756B3F" w:rsidRDefault="007B23FC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7B23FC" w:rsidRPr="00756B3F" w:rsidTr="003726CF">
              <w:tc>
                <w:tcPr>
                  <w:tcW w:w="7413" w:type="dxa"/>
                  <w:shd w:val="clear" w:color="auto" w:fill="auto"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lastRenderedPageBreak/>
      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      </w:r>
                </w:p>
              </w:tc>
              <w:tc>
                <w:tcPr>
                  <w:tcW w:w="2332" w:type="dxa"/>
                  <w:shd w:val="clear" w:color="auto" w:fill="auto"/>
                </w:tcPr>
                <w:p w:rsidR="007B23FC" w:rsidRPr="00756B3F" w:rsidRDefault="007B23FC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не более 10</w:t>
                  </w:r>
                </w:p>
              </w:tc>
            </w:tr>
            <w:tr w:rsidR="007B23FC" w:rsidRPr="00756B3F" w:rsidTr="003726CF">
              <w:tc>
                <w:tcPr>
                  <w:tcW w:w="7413" w:type="dxa"/>
                  <w:shd w:val="clear" w:color="auto" w:fill="auto"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color w:val="000000"/>
                      <w:sz w:val="22"/>
                      <w:szCs w:val="22"/>
                    </w:rPr>
      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      </w:r>
                </w:p>
              </w:tc>
              <w:tc>
                <w:tcPr>
                  <w:tcW w:w="2332" w:type="dxa"/>
                  <w:shd w:val="clear" w:color="auto" w:fill="auto"/>
                </w:tcPr>
                <w:p w:rsidR="007B23FC" w:rsidRPr="00756B3F" w:rsidRDefault="007B23FC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не более 10</w:t>
                  </w:r>
                </w:p>
              </w:tc>
            </w:tr>
            <w:tr w:rsidR="007B23FC" w:rsidRPr="00756B3F" w:rsidTr="003726CF">
              <w:tc>
                <w:tcPr>
                  <w:tcW w:w="7413" w:type="dxa"/>
                  <w:shd w:val="clear" w:color="auto" w:fill="auto"/>
                </w:tcPr>
                <w:p w:rsidR="007B23FC" w:rsidRPr="00756B3F" w:rsidRDefault="007B23FC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      </w:r>
                </w:p>
              </w:tc>
              <w:tc>
                <w:tcPr>
                  <w:tcW w:w="2332" w:type="dxa"/>
                  <w:shd w:val="clear" w:color="auto" w:fill="auto"/>
                </w:tcPr>
                <w:p w:rsidR="007B23FC" w:rsidRPr="00756B3F" w:rsidRDefault="007B23FC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не более 10</w:t>
                  </w:r>
                </w:p>
              </w:tc>
            </w:tr>
          </w:tbl>
          <w:p w:rsidR="007B23FC" w:rsidRPr="00756B3F" w:rsidRDefault="007B23FC" w:rsidP="007B23FC">
            <w:pPr>
              <w:ind w:left="1069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ind w:firstLine="284"/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2. Индикативные показатели по муниципальному жилищному контролю на территории  Казаткульского сельсовета Татарского района Новосибирской области:</w:t>
            </w:r>
          </w:p>
          <w:p w:rsidR="007B23FC" w:rsidRPr="00756B3F" w:rsidRDefault="007B23FC" w:rsidP="007B23FC">
            <w:pPr>
              <w:jc w:val="both"/>
              <w:rPr>
                <w:sz w:val="22"/>
                <w:szCs w:val="22"/>
              </w:rPr>
            </w:pPr>
          </w:p>
          <w:p w:rsidR="007B23FC" w:rsidRPr="00756B3F" w:rsidRDefault="007B23FC" w:rsidP="007B23F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поступивших жалоб;</w:t>
            </w:r>
          </w:p>
          <w:p w:rsidR="007B23FC" w:rsidRPr="00756B3F" w:rsidRDefault="007B23FC" w:rsidP="007B23F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обоснованных жалоб;</w:t>
            </w:r>
          </w:p>
          <w:p w:rsidR="007B23FC" w:rsidRPr="00756B3F" w:rsidRDefault="007B23FC" w:rsidP="007B23F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проведенных контрольных мероприятий;</w:t>
            </w:r>
          </w:p>
          <w:p w:rsidR="007B23FC" w:rsidRPr="00756B3F" w:rsidRDefault="007B23FC" w:rsidP="007B23F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выявленных нарушений;</w:t>
            </w:r>
          </w:p>
          <w:p w:rsidR="007B23FC" w:rsidRPr="00756B3F" w:rsidRDefault="007B23FC" w:rsidP="007B23F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выданных предписаний;</w:t>
            </w:r>
          </w:p>
          <w:p w:rsidR="007B23FC" w:rsidRPr="00756B3F" w:rsidRDefault="007B23FC" w:rsidP="007B23F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выданных предостережений</w:t>
            </w:r>
          </w:p>
          <w:p w:rsidR="007B23FC" w:rsidRPr="00756B3F" w:rsidRDefault="007B23FC" w:rsidP="007B23F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поданных возражений на предостережения;</w:t>
            </w:r>
          </w:p>
          <w:p w:rsidR="007B23FC" w:rsidRPr="00756B3F" w:rsidRDefault="007B23FC" w:rsidP="007B23F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проведенных профилактических мероприятий;</w:t>
            </w:r>
          </w:p>
          <w:p w:rsidR="007B23FC" w:rsidRPr="00756B3F" w:rsidRDefault="007B23FC" w:rsidP="007B23FC">
            <w:pPr>
              <w:pStyle w:val="ConsPlusNormal"/>
              <w:pBdr>
                <w:bottom w:val="single" w:sz="12" w:space="1" w:color="auto"/>
              </w:pBd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дел об административных правонарушениях.</w:t>
            </w:r>
          </w:p>
          <w:p w:rsidR="007B23FC" w:rsidRPr="00756B3F" w:rsidRDefault="007B23FC" w:rsidP="007B23FC">
            <w:pPr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jc w:val="center"/>
              <w:textAlignment w:val="top"/>
              <w:rPr>
                <w:b/>
                <w:bCs/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756B3F" w:rsidRPr="00756B3F" w:rsidRDefault="00756B3F" w:rsidP="00756B3F">
            <w:pPr>
              <w:jc w:val="center"/>
              <w:textAlignment w:val="top"/>
              <w:rPr>
                <w:b/>
                <w:bCs/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КАЗАТКУЛЬСКОГО СЕЛЬСОВЕТА</w:t>
            </w:r>
          </w:p>
          <w:p w:rsidR="00756B3F" w:rsidRPr="00756B3F" w:rsidRDefault="00756B3F" w:rsidP="00756B3F">
            <w:pPr>
              <w:jc w:val="center"/>
              <w:textAlignment w:val="top"/>
              <w:rPr>
                <w:b/>
                <w:bCs/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ТАТАРСКОГО РАЙОНА</w:t>
            </w:r>
          </w:p>
          <w:p w:rsidR="00756B3F" w:rsidRPr="00756B3F" w:rsidRDefault="00756B3F" w:rsidP="00756B3F">
            <w:pPr>
              <w:jc w:val="center"/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НОВОСИБИРСКОЙ ОБЛАСТИ</w:t>
            </w:r>
          </w:p>
          <w:p w:rsidR="00756B3F" w:rsidRPr="00756B3F" w:rsidRDefault="00756B3F" w:rsidP="00756B3F">
            <w:pPr>
              <w:jc w:val="center"/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 </w:t>
            </w:r>
          </w:p>
          <w:p w:rsidR="00756B3F" w:rsidRPr="00756B3F" w:rsidRDefault="00756B3F" w:rsidP="00756B3F">
            <w:pPr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 </w:t>
            </w:r>
          </w:p>
          <w:p w:rsidR="00756B3F" w:rsidRPr="00756B3F" w:rsidRDefault="00756B3F" w:rsidP="00756B3F">
            <w:pPr>
              <w:jc w:val="center"/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ПОСТАНОВЛЕНИЕ</w:t>
            </w:r>
          </w:p>
          <w:p w:rsidR="00756B3F" w:rsidRPr="00756B3F" w:rsidRDefault="00756B3F" w:rsidP="00756B3F">
            <w:pPr>
              <w:jc w:val="center"/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 </w:t>
            </w:r>
          </w:p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70"/>
              <w:gridCol w:w="5186"/>
            </w:tblGrid>
            <w:tr w:rsidR="00756B3F" w:rsidRPr="00756B3F" w:rsidTr="003726CF">
              <w:tc>
                <w:tcPr>
                  <w:tcW w:w="4170" w:type="dxa"/>
                  <w:hideMark/>
                </w:tcPr>
                <w:p w:rsidR="00756B3F" w:rsidRPr="00756B3F" w:rsidRDefault="00756B3F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bCs/>
                      <w:sz w:val="22"/>
                      <w:szCs w:val="22"/>
                    </w:rPr>
                    <w:t>08.02.2022 г</w:t>
                  </w:r>
                </w:p>
              </w:tc>
              <w:tc>
                <w:tcPr>
                  <w:tcW w:w="5186" w:type="dxa"/>
                  <w:hideMark/>
                </w:tcPr>
                <w:p w:rsidR="00756B3F" w:rsidRPr="00756B3F" w:rsidRDefault="00756B3F" w:rsidP="003726CF">
                  <w:pPr>
                    <w:jc w:val="right"/>
                    <w:rPr>
                      <w:sz w:val="22"/>
                      <w:szCs w:val="22"/>
                    </w:rPr>
                  </w:pPr>
                  <w:r w:rsidRPr="00756B3F">
                    <w:rPr>
                      <w:bCs/>
                      <w:sz w:val="22"/>
                      <w:szCs w:val="22"/>
                    </w:rPr>
                    <w:t>№ 15</w:t>
                  </w:r>
                </w:p>
              </w:tc>
            </w:tr>
          </w:tbl>
          <w:p w:rsidR="00756B3F" w:rsidRPr="00756B3F" w:rsidRDefault="00756B3F" w:rsidP="00756B3F">
            <w:pPr>
              <w:jc w:val="center"/>
              <w:textAlignment w:val="top"/>
              <w:rPr>
                <w:color w:val="FF0000"/>
                <w:sz w:val="22"/>
                <w:szCs w:val="22"/>
              </w:rPr>
            </w:pPr>
            <w:r w:rsidRPr="00756B3F">
              <w:rPr>
                <w:bCs/>
                <w:sz w:val="22"/>
                <w:szCs w:val="22"/>
              </w:rPr>
              <w:t> с.</w:t>
            </w:r>
            <w:r w:rsidRPr="00756B3F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56B3F">
              <w:rPr>
                <w:bCs/>
                <w:sz w:val="22"/>
                <w:szCs w:val="22"/>
              </w:rPr>
              <w:t>Казаткуль</w:t>
            </w:r>
            <w:proofErr w:type="spellEnd"/>
          </w:p>
          <w:p w:rsidR="00756B3F" w:rsidRPr="00756B3F" w:rsidRDefault="00756B3F" w:rsidP="00756B3F">
            <w:pPr>
              <w:jc w:val="center"/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jc w:val="center"/>
              <w:rPr>
                <w:sz w:val="22"/>
                <w:szCs w:val="22"/>
              </w:rPr>
            </w:pPr>
            <w:r w:rsidRPr="00756B3F">
              <w:rPr>
                <w:b/>
                <w:sz w:val="22"/>
                <w:szCs w:val="22"/>
              </w:rPr>
              <w:t xml:space="preserve">Об утверждении </w:t>
            </w:r>
            <w:r w:rsidRPr="00756B3F">
              <w:rPr>
                <w:b/>
                <w:color w:val="000000"/>
                <w:sz w:val="22"/>
                <w:szCs w:val="22"/>
              </w:rPr>
              <w:t>ключевых  показателей и их целевых значений, индикативных показателей по муниципальному контролю</w:t>
            </w:r>
            <w:r w:rsidRPr="00756B3F">
              <w:rPr>
                <w:b/>
                <w:bCs/>
                <w:color w:val="000000"/>
                <w:sz w:val="22"/>
                <w:szCs w:val="22"/>
              </w:rPr>
              <w:t xml:space="preserve"> на автомобильном транспорте</w:t>
            </w:r>
            <w:r w:rsidRPr="00756B3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6B3F">
              <w:rPr>
                <w:b/>
                <w:bCs/>
                <w:color w:val="000000"/>
                <w:sz w:val="22"/>
                <w:szCs w:val="22"/>
              </w:rPr>
              <w:t>и в дорожном хозяйстве</w:t>
            </w:r>
            <w:r w:rsidRPr="00756B3F">
              <w:rPr>
                <w:b/>
                <w:color w:val="000000"/>
                <w:sz w:val="22"/>
                <w:szCs w:val="22"/>
              </w:rPr>
              <w:t xml:space="preserve"> на территории </w:t>
            </w:r>
            <w:r w:rsidRPr="00756B3F">
              <w:rPr>
                <w:b/>
                <w:sz w:val="22"/>
                <w:szCs w:val="22"/>
              </w:rPr>
              <w:t>Казаткульского сельсовета Татарского района Новосибирской области</w:t>
            </w:r>
          </w:p>
          <w:p w:rsidR="00756B3F" w:rsidRPr="00756B3F" w:rsidRDefault="00756B3F" w:rsidP="00756B3F">
            <w:pPr>
              <w:ind w:right="-5"/>
              <w:jc w:val="center"/>
              <w:rPr>
                <w:b/>
                <w:sz w:val="22"/>
                <w:szCs w:val="22"/>
              </w:rPr>
            </w:pPr>
          </w:p>
          <w:p w:rsidR="00756B3F" w:rsidRPr="00756B3F" w:rsidRDefault="00756B3F" w:rsidP="00756B3F">
            <w:pPr>
              <w:ind w:right="-5"/>
              <w:jc w:val="center"/>
              <w:rPr>
                <w:bCs/>
                <w:sz w:val="22"/>
                <w:szCs w:val="22"/>
              </w:rPr>
            </w:pPr>
          </w:p>
          <w:p w:rsidR="00756B3F" w:rsidRPr="00756B3F" w:rsidRDefault="00756B3F" w:rsidP="00756B3F">
            <w:pPr>
              <w:ind w:firstLine="426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756B3F">
              <w:rPr>
                <w:bCs/>
                <w:sz w:val="22"/>
                <w:szCs w:val="22"/>
              </w:rPr>
              <w:t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      </w:r>
            <w:r w:rsidRPr="00756B3F">
              <w:rPr>
                <w:sz w:val="22"/>
                <w:szCs w:val="22"/>
              </w:rPr>
              <w:t xml:space="preserve"> Решением Совета депутатов Казаткульского сельсовета от 13.10.2021 № 6 «</w:t>
            </w:r>
            <w:r w:rsidRPr="00756B3F">
              <w:rPr>
                <w:bCs/>
                <w:color w:val="000000"/>
                <w:sz w:val="22"/>
                <w:szCs w:val="22"/>
              </w:rPr>
              <w:t xml:space="preserve">Об утверждении Положения о муниципальном </w:t>
            </w:r>
            <w:r w:rsidRPr="00756B3F">
              <w:rPr>
                <w:bCs/>
                <w:color w:val="000000"/>
                <w:sz w:val="22"/>
                <w:szCs w:val="22"/>
              </w:rPr>
              <w:tab/>
              <w:t>контроле на автомобильном транспорте, городском наземном электрическом транспорте и в дорожном хозяйстве в границах населенных пунктов Казаткульского сельсовета Татарского района Новосибирской области»,</w:t>
            </w:r>
            <w:r w:rsidRPr="00756B3F">
              <w:rPr>
                <w:sz w:val="22"/>
                <w:szCs w:val="22"/>
              </w:rPr>
              <w:t xml:space="preserve">  руководствуясь</w:t>
            </w:r>
            <w:proofErr w:type="gramEnd"/>
            <w:r w:rsidRPr="00756B3F">
              <w:rPr>
                <w:sz w:val="22"/>
                <w:szCs w:val="22"/>
              </w:rPr>
              <w:t xml:space="preserve">  </w:t>
            </w:r>
            <w:hyperlink r:id="rId12" w:tgtFrame="_blank" w:history="1">
              <w:r w:rsidRPr="00756B3F">
                <w:rPr>
                  <w:sz w:val="22"/>
                  <w:szCs w:val="22"/>
                </w:rPr>
                <w:t>Уставом</w:t>
              </w:r>
            </w:hyperlink>
            <w:r w:rsidRPr="00756B3F">
              <w:rPr>
                <w:sz w:val="22"/>
                <w:szCs w:val="22"/>
              </w:rPr>
              <w:t xml:space="preserve">   Казаткульского сельсовета  Татарского  района  Новосибирской  области,    администрация Казаткульского сельсовета Татарского  района  Новосибирской  области  </w:t>
            </w:r>
          </w:p>
          <w:p w:rsidR="00756B3F" w:rsidRPr="00756B3F" w:rsidRDefault="00756B3F" w:rsidP="00756B3F">
            <w:pPr>
              <w:ind w:left="720"/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ПОСТАНОВИЛА:</w:t>
            </w:r>
          </w:p>
          <w:p w:rsidR="00756B3F" w:rsidRPr="00756B3F" w:rsidRDefault="00756B3F" w:rsidP="00756B3F">
            <w:pPr>
              <w:ind w:left="720"/>
              <w:jc w:val="both"/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pStyle w:val="aff"/>
              <w:tabs>
                <w:tab w:val="left" w:pos="993"/>
              </w:tabs>
              <w:ind w:left="0" w:right="-5" w:firstLine="567"/>
              <w:jc w:val="both"/>
              <w:rPr>
                <w:bCs/>
                <w:sz w:val="22"/>
                <w:szCs w:val="22"/>
              </w:rPr>
            </w:pPr>
            <w:r w:rsidRPr="00756B3F">
              <w:rPr>
                <w:bCs/>
                <w:sz w:val="22"/>
                <w:szCs w:val="22"/>
              </w:rPr>
              <w:t xml:space="preserve">1.Утвердить </w:t>
            </w:r>
            <w:r w:rsidRPr="00756B3F">
              <w:rPr>
                <w:sz w:val="22"/>
                <w:szCs w:val="22"/>
              </w:rPr>
              <w:t xml:space="preserve">ключевые показатели и их целевые значения, индикативные показатели по муниципальному контролю </w:t>
            </w:r>
            <w:r w:rsidRPr="00756B3F">
              <w:rPr>
                <w:bCs/>
                <w:color w:val="000000"/>
                <w:sz w:val="22"/>
                <w:szCs w:val="22"/>
              </w:rPr>
              <w:t>на автомобильном транспорте</w:t>
            </w:r>
            <w:r w:rsidRPr="00756B3F">
              <w:rPr>
                <w:color w:val="000000"/>
                <w:sz w:val="22"/>
                <w:szCs w:val="22"/>
              </w:rPr>
              <w:t xml:space="preserve"> </w:t>
            </w:r>
            <w:r w:rsidRPr="00756B3F">
              <w:rPr>
                <w:bCs/>
                <w:color w:val="000000"/>
                <w:sz w:val="22"/>
                <w:szCs w:val="22"/>
              </w:rPr>
              <w:t xml:space="preserve">и в дорожном хозяйстве </w:t>
            </w:r>
            <w:r w:rsidRPr="00756B3F">
              <w:rPr>
                <w:sz w:val="22"/>
                <w:szCs w:val="22"/>
              </w:rPr>
              <w:t xml:space="preserve">на территории  Казаткульского сельсовета Татарского района Новосибирской области, </w:t>
            </w:r>
            <w:r w:rsidRPr="00756B3F">
              <w:rPr>
                <w:bCs/>
                <w:sz w:val="22"/>
                <w:szCs w:val="22"/>
              </w:rPr>
              <w:t>согласно приложению к настоящему постановлению.</w:t>
            </w:r>
          </w:p>
          <w:p w:rsidR="00756B3F" w:rsidRPr="00756B3F" w:rsidRDefault="00756B3F" w:rsidP="00756B3F">
            <w:pPr>
              <w:pStyle w:val="aff6"/>
              <w:ind w:firstLine="567"/>
              <w:jc w:val="both"/>
              <w:rPr>
                <w:rFonts w:ascii="Times New Roman" w:hAnsi="Times New Roman"/>
              </w:rPr>
            </w:pPr>
            <w:r w:rsidRPr="00756B3F">
              <w:rPr>
                <w:rFonts w:ascii="Times New Roman" w:hAnsi="Times New Roman"/>
                <w:bCs/>
              </w:rPr>
              <w:t xml:space="preserve">2. </w:t>
            </w:r>
            <w:r w:rsidRPr="00756B3F">
              <w:rPr>
                <w:rFonts w:ascii="Times New Roman" w:hAnsi="Times New Roman"/>
              </w:rPr>
              <w:t>Настоящее постановление вступает в силу со дня его официального опубликования, но не ранее 1 марта 2022 года.</w:t>
            </w:r>
          </w:p>
          <w:p w:rsidR="00756B3F" w:rsidRPr="00756B3F" w:rsidRDefault="00756B3F" w:rsidP="00756B3F">
            <w:pPr>
              <w:pStyle w:val="aff6"/>
              <w:ind w:firstLine="567"/>
              <w:jc w:val="both"/>
              <w:rPr>
                <w:rFonts w:ascii="Times New Roman" w:eastAsia="Times New Roman" w:hAnsi="Times New Roman"/>
              </w:rPr>
            </w:pPr>
            <w:r w:rsidRPr="00756B3F">
              <w:rPr>
                <w:rFonts w:ascii="Times New Roman" w:hAnsi="Times New Roman"/>
              </w:rPr>
              <w:t xml:space="preserve">3. </w:t>
            </w:r>
            <w:r w:rsidRPr="00756B3F">
              <w:rPr>
                <w:rFonts w:ascii="Times New Roman" w:eastAsia="Times New Roman" w:hAnsi="Times New Roman"/>
              </w:rPr>
              <w:t>Опубликовать настоящее постановление в периодическом печатном издании «</w:t>
            </w:r>
            <w:proofErr w:type="spellStart"/>
            <w:r w:rsidRPr="00756B3F">
              <w:rPr>
                <w:rFonts w:ascii="Times New Roman" w:eastAsia="Times New Roman" w:hAnsi="Times New Roman"/>
              </w:rPr>
              <w:t>Казаткульский</w:t>
            </w:r>
            <w:proofErr w:type="spellEnd"/>
            <w:r w:rsidRPr="00756B3F">
              <w:rPr>
                <w:rFonts w:ascii="Times New Roman" w:eastAsia="Times New Roman" w:hAnsi="Times New Roman"/>
              </w:rPr>
              <w:t xml:space="preserve"> вестник» и разместить на официальном сайте  администрации Казаткульского сельсовета Татарского района Новосибирской области.</w:t>
            </w:r>
          </w:p>
          <w:p w:rsidR="00756B3F" w:rsidRPr="00756B3F" w:rsidRDefault="00756B3F" w:rsidP="00756B3F">
            <w:pPr>
              <w:ind w:firstLine="567"/>
              <w:jc w:val="both"/>
              <w:rPr>
                <w:b/>
                <w:sz w:val="22"/>
                <w:szCs w:val="22"/>
              </w:rPr>
            </w:pPr>
          </w:p>
          <w:p w:rsidR="00756B3F" w:rsidRPr="00756B3F" w:rsidRDefault="00756B3F" w:rsidP="00756B3F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ind w:firstLine="567"/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Глава Казаткульского сельсовета</w:t>
            </w:r>
          </w:p>
          <w:p w:rsidR="00756B3F" w:rsidRPr="00756B3F" w:rsidRDefault="00756B3F" w:rsidP="00756B3F">
            <w:pPr>
              <w:ind w:firstLine="567"/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lastRenderedPageBreak/>
              <w:t>Татарского района Новосибирской области                      В.Ф. Макаренко</w:t>
            </w:r>
          </w:p>
          <w:p w:rsidR="00756B3F" w:rsidRPr="00756B3F" w:rsidRDefault="00756B3F" w:rsidP="00756B3F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                              </w:t>
            </w:r>
          </w:p>
          <w:p w:rsidR="00756B3F" w:rsidRPr="00756B3F" w:rsidRDefault="00756B3F" w:rsidP="00756B3F">
            <w:pPr>
              <w:jc w:val="right"/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jc w:val="right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Приложение</w:t>
            </w:r>
          </w:p>
          <w:p w:rsidR="00756B3F" w:rsidRPr="00756B3F" w:rsidRDefault="00756B3F" w:rsidP="00756B3F">
            <w:pPr>
              <w:jc w:val="right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к постановлению администрации</w:t>
            </w:r>
          </w:p>
          <w:p w:rsidR="00756B3F" w:rsidRPr="00756B3F" w:rsidRDefault="00756B3F" w:rsidP="00756B3F">
            <w:pPr>
              <w:ind w:firstLine="689"/>
              <w:jc w:val="right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Казаткульского сельсовета</w:t>
            </w:r>
          </w:p>
          <w:p w:rsidR="00756B3F" w:rsidRPr="00756B3F" w:rsidRDefault="00756B3F" w:rsidP="00756B3F">
            <w:pPr>
              <w:ind w:firstLine="689"/>
              <w:jc w:val="right"/>
              <w:rPr>
                <w:bCs/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Татарского района Новосибирской области</w:t>
            </w:r>
          </w:p>
          <w:p w:rsidR="00756B3F" w:rsidRPr="00756B3F" w:rsidRDefault="00756B3F" w:rsidP="00756B3F">
            <w:pPr>
              <w:ind w:firstLine="689"/>
              <w:jc w:val="right"/>
              <w:rPr>
                <w:sz w:val="22"/>
                <w:szCs w:val="22"/>
              </w:rPr>
            </w:pPr>
            <w:r w:rsidRPr="00756B3F">
              <w:rPr>
                <w:bCs/>
                <w:sz w:val="22"/>
                <w:szCs w:val="22"/>
              </w:rPr>
              <w:t xml:space="preserve">от  08.02.2022 г. </w:t>
            </w:r>
            <w:r w:rsidRPr="00756B3F">
              <w:rPr>
                <w:sz w:val="22"/>
                <w:szCs w:val="22"/>
              </w:rPr>
              <w:t>№ 15</w:t>
            </w:r>
          </w:p>
          <w:p w:rsidR="00756B3F" w:rsidRPr="00756B3F" w:rsidRDefault="00756B3F" w:rsidP="00756B3F">
            <w:pPr>
              <w:ind w:firstLine="689"/>
              <w:jc w:val="right"/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ind w:firstLine="709"/>
              <w:jc w:val="center"/>
              <w:rPr>
                <w:b/>
                <w:sz w:val="22"/>
                <w:szCs w:val="22"/>
              </w:rPr>
            </w:pPr>
          </w:p>
          <w:p w:rsidR="00756B3F" w:rsidRPr="00756B3F" w:rsidRDefault="00756B3F" w:rsidP="00756B3F">
            <w:pPr>
              <w:ind w:firstLine="709"/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Ключевые показатели и их целевые значения, индикативные показатели по муниципальному контролю </w:t>
            </w:r>
            <w:r w:rsidRPr="00756B3F">
              <w:rPr>
                <w:bCs/>
                <w:color w:val="000000"/>
                <w:sz w:val="22"/>
                <w:szCs w:val="22"/>
              </w:rPr>
              <w:t>на автомобильном транспорте</w:t>
            </w:r>
            <w:r w:rsidRPr="00756B3F">
              <w:rPr>
                <w:color w:val="000000"/>
                <w:sz w:val="22"/>
                <w:szCs w:val="22"/>
              </w:rPr>
              <w:t xml:space="preserve"> </w:t>
            </w:r>
            <w:r w:rsidRPr="00756B3F">
              <w:rPr>
                <w:bCs/>
                <w:color w:val="000000"/>
                <w:sz w:val="22"/>
                <w:szCs w:val="22"/>
              </w:rPr>
              <w:t>и в дорожном хозяйстве</w:t>
            </w:r>
            <w:r w:rsidRPr="00756B3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6B3F">
              <w:rPr>
                <w:sz w:val="22"/>
                <w:szCs w:val="22"/>
              </w:rPr>
              <w:t>на территории  Казаткульского сельсовета Татарского района Новосибирской области</w:t>
            </w:r>
          </w:p>
          <w:p w:rsidR="00756B3F" w:rsidRPr="00756B3F" w:rsidRDefault="00756B3F" w:rsidP="00756B3F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756B3F" w:rsidRPr="00756B3F" w:rsidRDefault="00756B3F" w:rsidP="00756B3F">
            <w:pPr>
              <w:autoSpaceDE w:val="0"/>
              <w:autoSpaceDN w:val="0"/>
              <w:adjustRightInd w:val="0"/>
              <w:ind w:firstLine="540"/>
              <w:jc w:val="both"/>
              <w:rPr>
                <w:iCs/>
                <w:sz w:val="22"/>
                <w:szCs w:val="22"/>
              </w:rPr>
            </w:pPr>
          </w:p>
          <w:p w:rsidR="00756B3F" w:rsidRPr="00756B3F" w:rsidRDefault="00756B3F" w:rsidP="00756B3F">
            <w:pPr>
              <w:numPr>
                <w:ilvl w:val="0"/>
                <w:numId w:val="15"/>
              </w:numPr>
              <w:tabs>
                <w:tab w:val="left" w:pos="567"/>
              </w:tabs>
              <w:ind w:left="0" w:firstLine="709"/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Ключевые показатели </w:t>
            </w:r>
            <w:r w:rsidRPr="00756B3F">
              <w:rPr>
                <w:color w:val="000000"/>
                <w:sz w:val="22"/>
                <w:szCs w:val="22"/>
              </w:rPr>
              <w:t xml:space="preserve">по муниципальному контролю </w:t>
            </w:r>
            <w:r w:rsidRPr="00756B3F">
              <w:rPr>
                <w:bCs/>
                <w:color w:val="000000"/>
                <w:sz w:val="22"/>
                <w:szCs w:val="22"/>
              </w:rPr>
              <w:t>на автомобильном транспорте</w:t>
            </w:r>
            <w:r w:rsidRPr="00756B3F">
              <w:rPr>
                <w:color w:val="000000"/>
                <w:sz w:val="22"/>
                <w:szCs w:val="22"/>
              </w:rPr>
              <w:t xml:space="preserve"> </w:t>
            </w:r>
            <w:r w:rsidRPr="00756B3F">
              <w:rPr>
                <w:bCs/>
                <w:color w:val="000000"/>
                <w:sz w:val="22"/>
                <w:szCs w:val="22"/>
              </w:rPr>
              <w:t>и в дорожном хозяйстве на территории</w:t>
            </w:r>
            <w:r w:rsidRPr="00756B3F">
              <w:rPr>
                <w:sz w:val="22"/>
                <w:szCs w:val="22"/>
              </w:rPr>
              <w:t xml:space="preserve"> Казаткульского сельсовета Татарского района Новосибирской области</w:t>
            </w:r>
            <w:r w:rsidRPr="00756B3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56B3F">
              <w:rPr>
                <w:sz w:val="22"/>
                <w:szCs w:val="22"/>
              </w:rPr>
              <w:t xml:space="preserve">и их целевые значения: </w:t>
            </w:r>
          </w:p>
          <w:p w:rsidR="00756B3F" w:rsidRPr="00756B3F" w:rsidRDefault="00756B3F" w:rsidP="00756B3F">
            <w:pPr>
              <w:ind w:left="1069"/>
              <w:rPr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185"/>
              <w:gridCol w:w="2277"/>
            </w:tblGrid>
            <w:tr w:rsidR="00756B3F" w:rsidRPr="00756B3F" w:rsidTr="003726CF">
              <w:tc>
                <w:tcPr>
                  <w:tcW w:w="7185" w:type="dxa"/>
                  <w:shd w:val="clear" w:color="auto" w:fill="auto"/>
                </w:tcPr>
                <w:p w:rsidR="00756B3F" w:rsidRPr="00756B3F" w:rsidRDefault="00756B3F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Ключевые показатели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756B3F" w:rsidRPr="00756B3F" w:rsidRDefault="00756B3F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Целевые значения</w:t>
                  </w:r>
                  <w:proofErr w:type="gramStart"/>
                  <w:r w:rsidRPr="00756B3F">
                    <w:rPr>
                      <w:sz w:val="22"/>
                      <w:szCs w:val="22"/>
                    </w:rPr>
                    <w:t xml:space="preserve"> (%)</w:t>
                  </w:r>
                  <w:proofErr w:type="gramEnd"/>
                </w:p>
              </w:tc>
            </w:tr>
            <w:tr w:rsidR="00756B3F" w:rsidRPr="00756B3F" w:rsidTr="003726CF">
              <w:tc>
                <w:tcPr>
                  <w:tcW w:w="7185" w:type="dxa"/>
                  <w:shd w:val="clear" w:color="auto" w:fill="auto"/>
                </w:tcPr>
                <w:p w:rsidR="00756B3F" w:rsidRPr="00756B3F" w:rsidRDefault="00756B3F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Доля устраненных нарушений обязательных требований от числа выявленных нарушений обязательных требований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756B3F" w:rsidRPr="00756B3F" w:rsidRDefault="00756B3F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не менее 80</w:t>
                  </w:r>
                </w:p>
              </w:tc>
            </w:tr>
            <w:tr w:rsidR="00756B3F" w:rsidRPr="00756B3F" w:rsidTr="003726CF">
              <w:tc>
                <w:tcPr>
                  <w:tcW w:w="7185" w:type="dxa"/>
                  <w:shd w:val="clear" w:color="auto" w:fill="auto"/>
                </w:tcPr>
                <w:p w:rsidR="00756B3F" w:rsidRPr="00756B3F" w:rsidRDefault="00756B3F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Доля выполнения плана проведения плановых контрольных мероприятий на очередной календарный год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756B3F" w:rsidRPr="00756B3F" w:rsidRDefault="00756B3F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756B3F" w:rsidRPr="00756B3F" w:rsidTr="003726CF">
              <w:tc>
                <w:tcPr>
                  <w:tcW w:w="7185" w:type="dxa"/>
                  <w:shd w:val="clear" w:color="auto" w:fill="auto"/>
                </w:tcPr>
                <w:p w:rsidR="00756B3F" w:rsidRPr="00756B3F" w:rsidRDefault="00756B3F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756B3F" w:rsidRPr="00756B3F" w:rsidRDefault="00756B3F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не более 10</w:t>
                  </w:r>
                </w:p>
              </w:tc>
            </w:tr>
            <w:tr w:rsidR="00756B3F" w:rsidRPr="00756B3F" w:rsidTr="003726CF">
              <w:tc>
                <w:tcPr>
                  <w:tcW w:w="7185" w:type="dxa"/>
                  <w:shd w:val="clear" w:color="auto" w:fill="auto"/>
                </w:tcPr>
                <w:p w:rsidR="00756B3F" w:rsidRPr="00756B3F" w:rsidRDefault="00756B3F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color w:val="000000"/>
                      <w:sz w:val="22"/>
                      <w:szCs w:val="22"/>
                    </w:rPr>
      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756B3F" w:rsidRPr="00756B3F" w:rsidRDefault="00756B3F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не более 10</w:t>
                  </w:r>
                </w:p>
              </w:tc>
            </w:tr>
            <w:tr w:rsidR="00756B3F" w:rsidRPr="00756B3F" w:rsidTr="003726CF">
              <w:tc>
                <w:tcPr>
                  <w:tcW w:w="7185" w:type="dxa"/>
                  <w:shd w:val="clear" w:color="auto" w:fill="auto"/>
                </w:tcPr>
                <w:p w:rsidR="00756B3F" w:rsidRPr="00756B3F" w:rsidRDefault="00756B3F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756B3F" w:rsidRPr="00756B3F" w:rsidRDefault="00756B3F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не более 10</w:t>
                  </w:r>
                </w:p>
              </w:tc>
            </w:tr>
          </w:tbl>
          <w:p w:rsidR="00756B3F" w:rsidRPr="00756B3F" w:rsidRDefault="00756B3F" w:rsidP="00756B3F">
            <w:pPr>
              <w:ind w:left="1069"/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ind w:firstLine="284"/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2. Индикативные показатели </w:t>
            </w:r>
            <w:r w:rsidRPr="00756B3F">
              <w:rPr>
                <w:color w:val="000000"/>
                <w:sz w:val="22"/>
                <w:szCs w:val="22"/>
              </w:rPr>
              <w:t xml:space="preserve">по муниципальному контролю </w:t>
            </w:r>
            <w:r w:rsidRPr="00756B3F">
              <w:rPr>
                <w:bCs/>
                <w:color w:val="000000"/>
                <w:sz w:val="22"/>
                <w:szCs w:val="22"/>
              </w:rPr>
              <w:t>на автомобильном транспорте</w:t>
            </w:r>
            <w:r w:rsidRPr="00756B3F">
              <w:rPr>
                <w:color w:val="000000"/>
                <w:sz w:val="22"/>
                <w:szCs w:val="22"/>
              </w:rPr>
              <w:t xml:space="preserve"> </w:t>
            </w:r>
            <w:r w:rsidRPr="00756B3F">
              <w:rPr>
                <w:bCs/>
                <w:color w:val="000000"/>
                <w:sz w:val="22"/>
                <w:szCs w:val="22"/>
              </w:rPr>
              <w:t xml:space="preserve">и в дорожном хозяйстве на территории </w:t>
            </w:r>
            <w:r w:rsidRPr="00756B3F">
              <w:rPr>
                <w:sz w:val="22"/>
                <w:szCs w:val="22"/>
              </w:rPr>
              <w:t>Казаткульского сельсовета Татарского района Новосибирской области</w:t>
            </w:r>
          </w:p>
          <w:p w:rsidR="00756B3F" w:rsidRPr="00756B3F" w:rsidRDefault="00756B3F" w:rsidP="00756B3F">
            <w:pPr>
              <w:jc w:val="both"/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поступивших жалоб;</w:t>
            </w:r>
          </w:p>
          <w:p w:rsidR="00756B3F" w:rsidRPr="00756B3F" w:rsidRDefault="00756B3F" w:rsidP="00756B3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обоснованных жалоб;</w:t>
            </w:r>
          </w:p>
          <w:p w:rsidR="00756B3F" w:rsidRPr="00756B3F" w:rsidRDefault="00756B3F" w:rsidP="00756B3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проведенных контрольных мероприятий;</w:t>
            </w:r>
          </w:p>
          <w:p w:rsidR="00756B3F" w:rsidRPr="00756B3F" w:rsidRDefault="00756B3F" w:rsidP="00756B3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выявленных нарушений;</w:t>
            </w:r>
          </w:p>
          <w:p w:rsidR="00756B3F" w:rsidRPr="00756B3F" w:rsidRDefault="00756B3F" w:rsidP="00756B3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выданных предписаний;</w:t>
            </w:r>
          </w:p>
          <w:p w:rsidR="00756B3F" w:rsidRPr="00756B3F" w:rsidRDefault="00756B3F" w:rsidP="00756B3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выданных предостережений</w:t>
            </w:r>
          </w:p>
          <w:p w:rsidR="00756B3F" w:rsidRPr="00756B3F" w:rsidRDefault="00756B3F" w:rsidP="00756B3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поданных возражений на предостережения;</w:t>
            </w:r>
          </w:p>
          <w:p w:rsidR="00756B3F" w:rsidRPr="00756B3F" w:rsidRDefault="00756B3F" w:rsidP="00756B3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проведенных профилактических мероприятий;</w:t>
            </w:r>
          </w:p>
          <w:p w:rsidR="007B23FC" w:rsidRPr="00756B3F" w:rsidRDefault="00756B3F" w:rsidP="00756B3F">
            <w:pPr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- количество дел об административных правонарушениях.</w:t>
            </w:r>
          </w:p>
          <w:p w:rsidR="007B23FC" w:rsidRPr="00756B3F" w:rsidRDefault="007B23FC" w:rsidP="007B23FC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jc w:val="center"/>
              <w:textAlignment w:val="top"/>
              <w:rPr>
                <w:b/>
                <w:bCs/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756B3F" w:rsidRPr="00756B3F" w:rsidRDefault="00756B3F" w:rsidP="00756B3F">
            <w:pPr>
              <w:jc w:val="center"/>
              <w:textAlignment w:val="top"/>
              <w:rPr>
                <w:b/>
                <w:bCs/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КАЗАТКУЛЬСКОГО СЕЛЬСОВЕТА</w:t>
            </w:r>
          </w:p>
          <w:p w:rsidR="00756B3F" w:rsidRPr="00756B3F" w:rsidRDefault="00756B3F" w:rsidP="00756B3F">
            <w:pPr>
              <w:jc w:val="center"/>
              <w:textAlignment w:val="top"/>
              <w:rPr>
                <w:b/>
                <w:bCs/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ТАТАРСКОГО РАЙОНА</w:t>
            </w:r>
          </w:p>
          <w:p w:rsidR="00756B3F" w:rsidRPr="00756B3F" w:rsidRDefault="00756B3F" w:rsidP="00756B3F">
            <w:pPr>
              <w:jc w:val="center"/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НОВОСИБИРСКОЙ ОБЛАСТИ</w:t>
            </w:r>
          </w:p>
          <w:p w:rsidR="00756B3F" w:rsidRPr="00756B3F" w:rsidRDefault="00756B3F" w:rsidP="00756B3F">
            <w:pPr>
              <w:jc w:val="center"/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 </w:t>
            </w:r>
          </w:p>
          <w:p w:rsidR="00756B3F" w:rsidRPr="00756B3F" w:rsidRDefault="00756B3F" w:rsidP="00756B3F">
            <w:pPr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 </w:t>
            </w:r>
          </w:p>
          <w:p w:rsidR="00756B3F" w:rsidRPr="00756B3F" w:rsidRDefault="00756B3F" w:rsidP="00756B3F">
            <w:pPr>
              <w:jc w:val="center"/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ПОСТАНОВЛЕНИЕ</w:t>
            </w:r>
          </w:p>
          <w:p w:rsidR="00756B3F" w:rsidRPr="00756B3F" w:rsidRDefault="00756B3F" w:rsidP="00756B3F">
            <w:pPr>
              <w:jc w:val="center"/>
              <w:textAlignment w:val="top"/>
              <w:rPr>
                <w:sz w:val="22"/>
                <w:szCs w:val="22"/>
              </w:rPr>
            </w:pPr>
            <w:r w:rsidRPr="00756B3F">
              <w:rPr>
                <w:b/>
                <w:bCs/>
                <w:sz w:val="22"/>
                <w:szCs w:val="22"/>
              </w:rPr>
              <w:t> </w:t>
            </w:r>
          </w:p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70"/>
              <w:gridCol w:w="5186"/>
            </w:tblGrid>
            <w:tr w:rsidR="00756B3F" w:rsidRPr="00756B3F" w:rsidTr="003726CF">
              <w:tc>
                <w:tcPr>
                  <w:tcW w:w="4170" w:type="dxa"/>
                  <w:hideMark/>
                </w:tcPr>
                <w:p w:rsidR="00756B3F" w:rsidRPr="00756B3F" w:rsidRDefault="00756B3F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bCs/>
                      <w:sz w:val="22"/>
                      <w:szCs w:val="22"/>
                    </w:rPr>
                    <w:t>08.02.2022 г</w:t>
                  </w:r>
                </w:p>
              </w:tc>
              <w:tc>
                <w:tcPr>
                  <w:tcW w:w="5186" w:type="dxa"/>
                  <w:hideMark/>
                </w:tcPr>
                <w:p w:rsidR="00756B3F" w:rsidRPr="00756B3F" w:rsidRDefault="00756B3F" w:rsidP="003726CF">
                  <w:pPr>
                    <w:jc w:val="right"/>
                    <w:rPr>
                      <w:sz w:val="22"/>
                      <w:szCs w:val="22"/>
                    </w:rPr>
                  </w:pPr>
                  <w:r w:rsidRPr="00756B3F">
                    <w:rPr>
                      <w:bCs/>
                      <w:sz w:val="22"/>
                      <w:szCs w:val="22"/>
                    </w:rPr>
                    <w:t>№ 16</w:t>
                  </w:r>
                </w:p>
              </w:tc>
            </w:tr>
          </w:tbl>
          <w:p w:rsidR="00756B3F" w:rsidRPr="00756B3F" w:rsidRDefault="00756B3F" w:rsidP="00756B3F">
            <w:pPr>
              <w:jc w:val="center"/>
              <w:textAlignment w:val="top"/>
              <w:rPr>
                <w:color w:val="FF0000"/>
                <w:sz w:val="22"/>
                <w:szCs w:val="22"/>
              </w:rPr>
            </w:pPr>
            <w:r w:rsidRPr="00756B3F">
              <w:rPr>
                <w:bCs/>
                <w:sz w:val="22"/>
                <w:szCs w:val="22"/>
              </w:rPr>
              <w:t> с.</w:t>
            </w:r>
            <w:r w:rsidRPr="00756B3F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756B3F">
              <w:rPr>
                <w:bCs/>
                <w:sz w:val="22"/>
                <w:szCs w:val="22"/>
              </w:rPr>
              <w:t>Казаткуль</w:t>
            </w:r>
            <w:proofErr w:type="spellEnd"/>
          </w:p>
          <w:p w:rsidR="00756B3F" w:rsidRPr="00756B3F" w:rsidRDefault="00756B3F" w:rsidP="00756B3F">
            <w:pPr>
              <w:jc w:val="center"/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ind w:right="-5"/>
              <w:jc w:val="center"/>
              <w:rPr>
                <w:b/>
                <w:color w:val="000000"/>
                <w:sz w:val="22"/>
                <w:szCs w:val="22"/>
              </w:rPr>
            </w:pPr>
            <w:r w:rsidRPr="00756B3F">
              <w:rPr>
                <w:b/>
                <w:sz w:val="22"/>
                <w:szCs w:val="22"/>
              </w:rPr>
              <w:lastRenderedPageBreak/>
              <w:t xml:space="preserve">Об утверждении </w:t>
            </w:r>
            <w:r w:rsidRPr="00756B3F">
              <w:rPr>
                <w:b/>
                <w:color w:val="000000"/>
                <w:sz w:val="22"/>
                <w:szCs w:val="22"/>
              </w:rPr>
              <w:t xml:space="preserve">ключевых показателей и их целевых значений, индикативных показателей в сфере </w:t>
            </w:r>
            <w:r w:rsidRPr="00756B3F">
              <w:rPr>
                <w:b/>
                <w:bCs/>
                <w:color w:val="000000"/>
                <w:sz w:val="22"/>
                <w:szCs w:val="22"/>
              </w:rPr>
              <w:t xml:space="preserve">муниципального контроля </w:t>
            </w:r>
            <w:r w:rsidRPr="00756B3F">
              <w:rPr>
                <w:b/>
                <w:bCs/>
                <w:sz w:val="22"/>
                <w:szCs w:val="22"/>
              </w:rPr>
              <w:t>в области охраны и использования, особо охраняемых природных территорий местного значения</w:t>
            </w:r>
            <w:r w:rsidRPr="00756B3F">
              <w:rPr>
                <w:b/>
                <w:bCs/>
                <w:color w:val="000000"/>
                <w:sz w:val="22"/>
                <w:szCs w:val="22"/>
              </w:rPr>
              <w:t xml:space="preserve"> на территории </w:t>
            </w:r>
            <w:r w:rsidRPr="00756B3F">
              <w:rPr>
                <w:b/>
                <w:sz w:val="22"/>
                <w:szCs w:val="22"/>
              </w:rPr>
              <w:t xml:space="preserve">Казаткульского </w:t>
            </w:r>
            <w:r w:rsidRPr="00756B3F">
              <w:rPr>
                <w:b/>
                <w:bCs/>
                <w:color w:val="000000"/>
                <w:sz w:val="22"/>
                <w:szCs w:val="22"/>
              </w:rPr>
              <w:t>сельсовета Татарского района</w:t>
            </w:r>
            <w:r w:rsidRPr="00756B3F">
              <w:rPr>
                <w:b/>
                <w:color w:val="000000"/>
                <w:sz w:val="22"/>
                <w:szCs w:val="22"/>
              </w:rPr>
              <w:t xml:space="preserve"> Новосибирской области</w:t>
            </w:r>
          </w:p>
          <w:p w:rsidR="00756B3F" w:rsidRPr="00756B3F" w:rsidRDefault="00756B3F" w:rsidP="00756B3F">
            <w:pPr>
              <w:ind w:right="-5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756B3F" w:rsidRPr="00756B3F" w:rsidRDefault="00756B3F" w:rsidP="00756B3F">
            <w:pPr>
              <w:ind w:firstLine="426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56B3F">
              <w:rPr>
                <w:bCs/>
                <w:sz w:val="22"/>
                <w:szCs w:val="22"/>
              </w:rPr>
              <w:t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      </w:r>
            <w:r w:rsidRPr="00756B3F">
              <w:rPr>
                <w:sz w:val="22"/>
                <w:szCs w:val="22"/>
              </w:rPr>
              <w:t xml:space="preserve"> Решением Совета депутатов Казаткульского сельсовета от 13.10.2021 № 5 «</w:t>
            </w:r>
            <w:r w:rsidRPr="00756B3F">
              <w:rPr>
                <w:bCs/>
                <w:color w:val="000000"/>
                <w:sz w:val="22"/>
                <w:szCs w:val="22"/>
              </w:rPr>
              <w:t xml:space="preserve">Об утверждении Положения о муниципальном контроле </w:t>
            </w:r>
            <w:r w:rsidRPr="00756B3F">
              <w:rPr>
                <w:bCs/>
                <w:sz w:val="22"/>
                <w:szCs w:val="22"/>
              </w:rPr>
              <w:t xml:space="preserve">в области </w:t>
            </w:r>
            <w:r w:rsidRPr="00756B3F">
              <w:rPr>
                <w:bCs/>
                <w:sz w:val="22"/>
                <w:szCs w:val="22"/>
              </w:rPr>
              <w:tab/>
              <w:t xml:space="preserve">охраны и </w:t>
            </w:r>
            <w:proofErr w:type="gramStart"/>
            <w:r w:rsidRPr="00756B3F">
              <w:rPr>
                <w:bCs/>
                <w:sz w:val="22"/>
                <w:szCs w:val="22"/>
              </w:rPr>
              <w:t>использования</w:t>
            </w:r>
            <w:proofErr w:type="gramEnd"/>
            <w:r w:rsidRPr="00756B3F">
              <w:rPr>
                <w:bCs/>
                <w:sz w:val="22"/>
                <w:szCs w:val="22"/>
              </w:rPr>
              <w:t xml:space="preserve"> особо охраняемых природных территорий местного значения</w:t>
            </w:r>
            <w:r w:rsidRPr="00756B3F">
              <w:rPr>
                <w:bCs/>
                <w:color w:val="000000"/>
                <w:sz w:val="22"/>
                <w:szCs w:val="22"/>
              </w:rPr>
              <w:t xml:space="preserve"> в границах Казаткульского сельсовета Татарского района Новосибирской области»,</w:t>
            </w:r>
            <w:r w:rsidRPr="00756B3F">
              <w:rPr>
                <w:sz w:val="22"/>
                <w:szCs w:val="22"/>
              </w:rPr>
              <w:t xml:space="preserve"> руководствуясь  </w:t>
            </w:r>
            <w:hyperlink r:id="rId13" w:tgtFrame="_blank" w:history="1">
              <w:r w:rsidRPr="00756B3F">
                <w:rPr>
                  <w:sz w:val="22"/>
                  <w:szCs w:val="22"/>
                </w:rPr>
                <w:t>Уставом</w:t>
              </w:r>
            </w:hyperlink>
            <w:r w:rsidRPr="00756B3F">
              <w:rPr>
                <w:sz w:val="22"/>
                <w:szCs w:val="22"/>
              </w:rPr>
              <w:t xml:space="preserve">  Казаткульского сельсовета  Татарского  района  Новосибирской  области,    администрация Казаткульского сельсовета Татарского  района  Новосибирской  области  </w:t>
            </w:r>
          </w:p>
          <w:p w:rsidR="00756B3F" w:rsidRPr="00756B3F" w:rsidRDefault="00756B3F" w:rsidP="00756B3F">
            <w:pPr>
              <w:ind w:left="720"/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ПОСТАНОВИЛА:</w:t>
            </w:r>
          </w:p>
          <w:p w:rsidR="00756B3F" w:rsidRPr="00756B3F" w:rsidRDefault="00756B3F" w:rsidP="00756B3F">
            <w:pPr>
              <w:ind w:left="720"/>
              <w:jc w:val="both"/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jc w:val="both"/>
              <w:rPr>
                <w:bCs/>
                <w:sz w:val="22"/>
                <w:szCs w:val="22"/>
              </w:rPr>
            </w:pPr>
            <w:r w:rsidRPr="00756B3F">
              <w:rPr>
                <w:bCs/>
                <w:sz w:val="22"/>
                <w:szCs w:val="22"/>
              </w:rPr>
              <w:t xml:space="preserve">         1.Утвердить </w:t>
            </w:r>
            <w:r w:rsidRPr="00756B3F">
              <w:rPr>
                <w:sz w:val="22"/>
                <w:szCs w:val="22"/>
              </w:rPr>
              <w:t xml:space="preserve">ключевые показатели и их целевые значения, индикативные показатели по муниципальному  контролю в </w:t>
            </w:r>
            <w:r w:rsidRPr="00756B3F">
              <w:rPr>
                <w:bCs/>
                <w:sz w:val="22"/>
                <w:szCs w:val="22"/>
              </w:rPr>
              <w:t>области охраны и использования, особо охраняемых природных территорий местного значения</w:t>
            </w:r>
            <w:r w:rsidRPr="00756B3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56B3F">
              <w:rPr>
                <w:sz w:val="22"/>
                <w:szCs w:val="22"/>
              </w:rPr>
              <w:t xml:space="preserve">на территории  Казаткульского сельсовета Татарского района Новосибирской области, </w:t>
            </w:r>
            <w:r w:rsidRPr="00756B3F">
              <w:rPr>
                <w:bCs/>
                <w:sz w:val="22"/>
                <w:szCs w:val="22"/>
              </w:rPr>
              <w:t>согласно приложению к настоящему постановлению.</w:t>
            </w:r>
          </w:p>
          <w:p w:rsidR="00756B3F" w:rsidRPr="00756B3F" w:rsidRDefault="00756B3F" w:rsidP="00756B3F">
            <w:pPr>
              <w:pStyle w:val="aff6"/>
              <w:ind w:firstLine="567"/>
              <w:jc w:val="both"/>
              <w:rPr>
                <w:rFonts w:ascii="Times New Roman" w:hAnsi="Times New Roman"/>
              </w:rPr>
            </w:pPr>
            <w:r w:rsidRPr="00756B3F">
              <w:rPr>
                <w:rFonts w:ascii="Times New Roman" w:hAnsi="Times New Roman"/>
                <w:bCs/>
              </w:rPr>
              <w:t xml:space="preserve">2. </w:t>
            </w:r>
            <w:r w:rsidRPr="00756B3F">
              <w:rPr>
                <w:rFonts w:ascii="Times New Roman" w:hAnsi="Times New Roman"/>
              </w:rPr>
              <w:t>Настоящее постановление вступает в силу со дня его официального опубликования, но не ранее 1 марта 2022 года.</w:t>
            </w:r>
          </w:p>
          <w:p w:rsidR="00756B3F" w:rsidRPr="00756B3F" w:rsidRDefault="00756B3F" w:rsidP="00756B3F">
            <w:pPr>
              <w:pStyle w:val="aff6"/>
              <w:ind w:firstLine="567"/>
              <w:jc w:val="both"/>
              <w:rPr>
                <w:rFonts w:ascii="Times New Roman" w:eastAsia="Times New Roman" w:hAnsi="Times New Roman"/>
              </w:rPr>
            </w:pPr>
            <w:r w:rsidRPr="00756B3F">
              <w:rPr>
                <w:rFonts w:ascii="Times New Roman" w:hAnsi="Times New Roman"/>
              </w:rPr>
              <w:t xml:space="preserve">3. </w:t>
            </w:r>
            <w:r w:rsidRPr="00756B3F">
              <w:rPr>
                <w:rFonts w:ascii="Times New Roman" w:eastAsia="Times New Roman" w:hAnsi="Times New Roman"/>
              </w:rPr>
              <w:t>Опубликовать настоящее постановление в периодическом печатном издании «</w:t>
            </w:r>
            <w:proofErr w:type="spellStart"/>
            <w:r w:rsidRPr="00756B3F">
              <w:rPr>
                <w:rFonts w:ascii="Times New Roman" w:eastAsia="Times New Roman" w:hAnsi="Times New Roman"/>
              </w:rPr>
              <w:t>Казаткульский</w:t>
            </w:r>
            <w:proofErr w:type="spellEnd"/>
            <w:r w:rsidRPr="00756B3F">
              <w:rPr>
                <w:rFonts w:ascii="Times New Roman" w:eastAsia="Times New Roman" w:hAnsi="Times New Roman"/>
              </w:rPr>
              <w:t xml:space="preserve"> вестник» и разместить на официальном сайте  администрации Казаткульского сельсовета Татарского района Новосибирской области.</w:t>
            </w:r>
          </w:p>
          <w:p w:rsidR="00756B3F" w:rsidRPr="00756B3F" w:rsidRDefault="00756B3F" w:rsidP="00756B3F">
            <w:pPr>
              <w:ind w:firstLine="567"/>
              <w:jc w:val="both"/>
              <w:rPr>
                <w:b/>
                <w:sz w:val="22"/>
                <w:szCs w:val="22"/>
              </w:rPr>
            </w:pPr>
          </w:p>
          <w:p w:rsidR="00756B3F" w:rsidRPr="00756B3F" w:rsidRDefault="00756B3F" w:rsidP="00756B3F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ind w:firstLine="567"/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Глава Казаткульского сельсовета</w:t>
            </w:r>
          </w:p>
          <w:p w:rsidR="00756B3F" w:rsidRPr="00756B3F" w:rsidRDefault="00756B3F" w:rsidP="00756B3F">
            <w:pPr>
              <w:ind w:firstLine="567"/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Татарского района Новосибирской области                      В.Ф. Макаренко</w:t>
            </w:r>
          </w:p>
          <w:p w:rsidR="00756B3F" w:rsidRPr="00756B3F" w:rsidRDefault="00756B3F" w:rsidP="00756B3F">
            <w:pPr>
              <w:jc w:val="both"/>
              <w:rPr>
                <w:b/>
                <w:sz w:val="22"/>
                <w:szCs w:val="22"/>
              </w:rPr>
            </w:pPr>
            <w:r w:rsidRPr="00756B3F">
              <w:rPr>
                <w:b/>
                <w:sz w:val="22"/>
                <w:szCs w:val="22"/>
              </w:rPr>
              <w:t xml:space="preserve">                                   </w:t>
            </w:r>
          </w:p>
          <w:p w:rsidR="00756B3F" w:rsidRPr="00756B3F" w:rsidRDefault="00756B3F" w:rsidP="00756B3F">
            <w:pPr>
              <w:jc w:val="right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   Приложение</w:t>
            </w:r>
          </w:p>
          <w:p w:rsidR="00756B3F" w:rsidRPr="00756B3F" w:rsidRDefault="00756B3F" w:rsidP="00756B3F">
            <w:pPr>
              <w:jc w:val="right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к постановлению администрации</w:t>
            </w:r>
          </w:p>
          <w:p w:rsidR="00756B3F" w:rsidRPr="00756B3F" w:rsidRDefault="00756B3F" w:rsidP="00756B3F">
            <w:pPr>
              <w:ind w:firstLine="689"/>
              <w:jc w:val="right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Казаткульского сельсовета</w:t>
            </w:r>
          </w:p>
          <w:p w:rsidR="00756B3F" w:rsidRPr="00756B3F" w:rsidRDefault="00756B3F" w:rsidP="00756B3F">
            <w:pPr>
              <w:ind w:firstLine="689"/>
              <w:jc w:val="right"/>
              <w:rPr>
                <w:bCs/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Татарского района Новосибирской области</w:t>
            </w:r>
          </w:p>
          <w:p w:rsidR="00756B3F" w:rsidRPr="00756B3F" w:rsidRDefault="00756B3F" w:rsidP="00756B3F">
            <w:pPr>
              <w:ind w:firstLine="689"/>
              <w:jc w:val="right"/>
              <w:rPr>
                <w:sz w:val="22"/>
                <w:szCs w:val="22"/>
              </w:rPr>
            </w:pPr>
            <w:r w:rsidRPr="00756B3F">
              <w:rPr>
                <w:bCs/>
                <w:sz w:val="22"/>
                <w:szCs w:val="22"/>
              </w:rPr>
              <w:t xml:space="preserve">от  08.02.2022 г. </w:t>
            </w:r>
            <w:r w:rsidRPr="00756B3F">
              <w:rPr>
                <w:sz w:val="22"/>
                <w:szCs w:val="22"/>
              </w:rPr>
              <w:t>№ 16</w:t>
            </w:r>
          </w:p>
          <w:p w:rsidR="00756B3F" w:rsidRPr="00756B3F" w:rsidRDefault="00756B3F" w:rsidP="00756B3F">
            <w:pPr>
              <w:jc w:val="right"/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 w:rsidRPr="00756B3F">
              <w:rPr>
                <w:color w:val="000000"/>
                <w:sz w:val="22"/>
                <w:szCs w:val="22"/>
              </w:rPr>
              <w:t xml:space="preserve">Ключевые показатели и их целевые значения, индикативные показатели в сфере </w:t>
            </w:r>
            <w:r w:rsidRPr="00756B3F">
              <w:rPr>
                <w:bCs/>
                <w:color w:val="000000"/>
                <w:sz w:val="22"/>
                <w:szCs w:val="22"/>
              </w:rPr>
              <w:t xml:space="preserve">муниципального контроля </w:t>
            </w:r>
            <w:r w:rsidRPr="00756B3F">
              <w:rPr>
                <w:bCs/>
                <w:sz w:val="22"/>
                <w:szCs w:val="22"/>
              </w:rPr>
              <w:t>в области охраны и использования, особо охраняемых природных территорий местного значения</w:t>
            </w:r>
            <w:r w:rsidRPr="00756B3F">
              <w:rPr>
                <w:bCs/>
                <w:color w:val="000000"/>
                <w:sz w:val="22"/>
                <w:szCs w:val="22"/>
              </w:rPr>
              <w:t xml:space="preserve"> на территории </w:t>
            </w:r>
            <w:r w:rsidRPr="00756B3F">
              <w:rPr>
                <w:sz w:val="22"/>
                <w:szCs w:val="22"/>
              </w:rPr>
              <w:t xml:space="preserve">Казаткульского </w:t>
            </w:r>
            <w:r w:rsidRPr="00756B3F">
              <w:rPr>
                <w:bCs/>
                <w:color w:val="000000"/>
                <w:sz w:val="22"/>
                <w:szCs w:val="22"/>
              </w:rPr>
              <w:t>сельсовета Татарского района</w:t>
            </w:r>
            <w:r w:rsidRPr="00756B3F">
              <w:rPr>
                <w:color w:val="000000"/>
                <w:sz w:val="22"/>
                <w:szCs w:val="22"/>
              </w:rPr>
              <w:t xml:space="preserve"> Новосибирской области</w:t>
            </w:r>
          </w:p>
          <w:p w:rsidR="00756B3F" w:rsidRPr="00756B3F" w:rsidRDefault="00756B3F" w:rsidP="00756B3F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</w:p>
          <w:p w:rsidR="00756B3F" w:rsidRPr="00756B3F" w:rsidRDefault="00756B3F" w:rsidP="00756B3F">
            <w:pPr>
              <w:numPr>
                <w:ilvl w:val="0"/>
                <w:numId w:val="16"/>
              </w:num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Ключевые показатели в </w:t>
            </w:r>
            <w:r w:rsidRPr="00756B3F">
              <w:rPr>
                <w:color w:val="000000"/>
                <w:sz w:val="22"/>
                <w:szCs w:val="22"/>
              </w:rPr>
              <w:t xml:space="preserve">сфере муниципального контроля </w:t>
            </w:r>
            <w:r w:rsidRPr="00756B3F">
              <w:rPr>
                <w:bCs/>
                <w:sz w:val="22"/>
                <w:szCs w:val="22"/>
              </w:rPr>
              <w:t>в области охраны и использования, особо охраняемых природных территорий местного значения</w:t>
            </w:r>
            <w:r w:rsidRPr="00756B3F">
              <w:rPr>
                <w:bCs/>
                <w:color w:val="000000"/>
                <w:sz w:val="22"/>
                <w:szCs w:val="22"/>
              </w:rPr>
              <w:t xml:space="preserve"> на территории </w:t>
            </w:r>
            <w:r w:rsidRPr="00756B3F">
              <w:rPr>
                <w:sz w:val="22"/>
                <w:szCs w:val="22"/>
              </w:rPr>
              <w:t xml:space="preserve">Казаткульского </w:t>
            </w:r>
            <w:r w:rsidRPr="00756B3F">
              <w:rPr>
                <w:bCs/>
                <w:color w:val="000000"/>
                <w:sz w:val="22"/>
                <w:szCs w:val="22"/>
              </w:rPr>
              <w:t xml:space="preserve">сельсовета Татарского района Новосибирской области </w:t>
            </w:r>
            <w:r w:rsidRPr="00756B3F">
              <w:rPr>
                <w:sz w:val="22"/>
                <w:szCs w:val="22"/>
              </w:rPr>
              <w:t xml:space="preserve">и их целевые значения: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797"/>
              <w:gridCol w:w="2126"/>
            </w:tblGrid>
            <w:tr w:rsidR="00756B3F" w:rsidRPr="00756B3F" w:rsidTr="003726CF">
              <w:tc>
                <w:tcPr>
                  <w:tcW w:w="7797" w:type="dxa"/>
                  <w:shd w:val="clear" w:color="auto" w:fill="auto"/>
                </w:tcPr>
                <w:p w:rsidR="00756B3F" w:rsidRPr="00756B3F" w:rsidRDefault="00756B3F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Ключевые показатели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56B3F" w:rsidRPr="00756B3F" w:rsidRDefault="00756B3F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Целевые значения</w:t>
                  </w:r>
                  <w:proofErr w:type="gramStart"/>
                  <w:r w:rsidRPr="00756B3F">
                    <w:rPr>
                      <w:sz w:val="22"/>
                      <w:szCs w:val="22"/>
                    </w:rPr>
                    <w:t xml:space="preserve"> (%)</w:t>
                  </w:r>
                  <w:proofErr w:type="gramEnd"/>
                </w:p>
              </w:tc>
            </w:tr>
            <w:tr w:rsidR="00756B3F" w:rsidRPr="00756B3F" w:rsidTr="003726CF">
              <w:tc>
                <w:tcPr>
                  <w:tcW w:w="7797" w:type="dxa"/>
                  <w:shd w:val="clear" w:color="auto" w:fill="auto"/>
                </w:tcPr>
                <w:p w:rsidR="00756B3F" w:rsidRPr="00756B3F" w:rsidRDefault="00756B3F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Доля устраненных нарушений обязательных требований от числа выявленных нарушений обязательных требований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56B3F" w:rsidRPr="00756B3F" w:rsidRDefault="00756B3F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не менее 80</w:t>
                  </w:r>
                </w:p>
              </w:tc>
            </w:tr>
            <w:tr w:rsidR="00756B3F" w:rsidRPr="00756B3F" w:rsidTr="003726CF">
              <w:tc>
                <w:tcPr>
                  <w:tcW w:w="7797" w:type="dxa"/>
                  <w:shd w:val="clear" w:color="auto" w:fill="auto"/>
                </w:tcPr>
                <w:p w:rsidR="00756B3F" w:rsidRPr="00756B3F" w:rsidRDefault="00756B3F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Доля выполнения плана проведения плановых контрольных мероприятий на очередной календарный год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56B3F" w:rsidRPr="00756B3F" w:rsidRDefault="00756B3F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756B3F" w:rsidRPr="00756B3F" w:rsidTr="003726CF">
              <w:tc>
                <w:tcPr>
                  <w:tcW w:w="7797" w:type="dxa"/>
                  <w:shd w:val="clear" w:color="auto" w:fill="auto"/>
                </w:tcPr>
                <w:p w:rsidR="00756B3F" w:rsidRPr="00756B3F" w:rsidRDefault="00756B3F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56B3F" w:rsidRPr="00756B3F" w:rsidRDefault="00756B3F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не более 10</w:t>
                  </w:r>
                </w:p>
              </w:tc>
            </w:tr>
            <w:tr w:rsidR="00756B3F" w:rsidRPr="00756B3F" w:rsidTr="003726CF">
              <w:tc>
                <w:tcPr>
                  <w:tcW w:w="7797" w:type="dxa"/>
                  <w:shd w:val="clear" w:color="auto" w:fill="auto"/>
                </w:tcPr>
                <w:p w:rsidR="00756B3F" w:rsidRPr="00756B3F" w:rsidRDefault="00756B3F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color w:val="000000"/>
                      <w:sz w:val="22"/>
                      <w:szCs w:val="22"/>
                    </w:rPr>
      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56B3F" w:rsidRPr="00756B3F" w:rsidRDefault="00756B3F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не более 10</w:t>
                  </w:r>
                </w:p>
              </w:tc>
            </w:tr>
            <w:tr w:rsidR="00756B3F" w:rsidRPr="00756B3F" w:rsidTr="003726CF">
              <w:tc>
                <w:tcPr>
                  <w:tcW w:w="7797" w:type="dxa"/>
                  <w:shd w:val="clear" w:color="auto" w:fill="auto"/>
                </w:tcPr>
                <w:p w:rsidR="00756B3F" w:rsidRPr="00756B3F" w:rsidRDefault="00756B3F" w:rsidP="003726CF">
                  <w:pPr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56B3F" w:rsidRPr="00756B3F" w:rsidRDefault="00756B3F" w:rsidP="003726CF">
                  <w:pPr>
                    <w:jc w:val="center"/>
                    <w:rPr>
                      <w:sz w:val="22"/>
                      <w:szCs w:val="22"/>
                    </w:rPr>
                  </w:pPr>
                  <w:r w:rsidRPr="00756B3F">
                    <w:rPr>
                      <w:sz w:val="22"/>
                      <w:szCs w:val="22"/>
                    </w:rPr>
                    <w:t>не более 10</w:t>
                  </w:r>
                </w:p>
              </w:tc>
            </w:tr>
          </w:tbl>
          <w:p w:rsidR="00756B3F" w:rsidRPr="00756B3F" w:rsidRDefault="00756B3F" w:rsidP="00756B3F">
            <w:pPr>
              <w:ind w:left="1069"/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ind w:firstLine="284"/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2. Индикативные показатели в </w:t>
            </w:r>
            <w:r w:rsidRPr="00756B3F">
              <w:rPr>
                <w:color w:val="000000"/>
                <w:sz w:val="22"/>
                <w:szCs w:val="22"/>
              </w:rPr>
              <w:t xml:space="preserve">сфере муниципального контроля </w:t>
            </w:r>
            <w:r w:rsidRPr="00756B3F">
              <w:rPr>
                <w:bCs/>
                <w:sz w:val="22"/>
                <w:szCs w:val="22"/>
              </w:rPr>
              <w:t>в области охраны и использования, особо охраняемых природных территорий местного значения</w:t>
            </w:r>
            <w:r w:rsidRPr="00756B3F">
              <w:rPr>
                <w:bCs/>
                <w:color w:val="000000"/>
                <w:sz w:val="22"/>
                <w:szCs w:val="22"/>
              </w:rPr>
              <w:t xml:space="preserve"> на территории </w:t>
            </w:r>
            <w:r w:rsidRPr="00756B3F">
              <w:rPr>
                <w:sz w:val="22"/>
                <w:szCs w:val="22"/>
              </w:rPr>
              <w:t xml:space="preserve">Казаткульского </w:t>
            </w:r>
            <w:r w:rsidRPr="00756B3F">
              <w:rPr>
                <w:bCs/>
                <w:color w:val="000000"/>
                <w:sz w:val="22"/>
                <w:szCs w:val="22"/>
              </w:rPr>
              <w:t>сельсовета Татарского района Новосибирской области:</w:t>
            </w:r>
          </w:p>
          <w:p w:rsidR="00756B3F" w:rsidRPr="00756B3F" w:rsidRDefault="00756B3F" w:rsidP="00756B3F">
            <w:pPr>
              <w:jc w:val="both"/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количество поступивших жалоб;</w:t>
            </w:r>
          </w:p>
          <w:p w:rsidR="00756B3F" w:rsidRPr="00756B3F" w:rsidRDefault="00756B3F" w:rsidP="00756B3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обоснованных жалоб;</w:t>
            </w:r>
          </w:p>
          <w:p w:rsidR="00756B3F" w:rsidRPr="00756B3F" w:rsidRDefault="00756B3F" w:rsidP="00756B3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проведенных контрольных мероприятий;</w:t>
            </w:r>
          </w:p>
          <w:p w:rsidR="00756B3F" w:rsidRPr="00756B3F" w:rsidRDefault="00756B3F" w:rsidP="00756B3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выявленных нарушений;</w:t>
            </w:r>
          </w:p>
          <w:p w:rsidR="00756B3F" w:rsidRPr="00756B3F" w:rsidRDefault="00756B3F" w:rsidP="00756B3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выданных предписаний;</w:t>
            </w:r>
          </w:p>
          <w:p w:rsidR="00756B3F" w:rsidRPr="00756B3F" w:rsidRDefault="00756B3F" w:rsidP="00756B3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выданных предостережений</w:t>
            </w:r>
          </w:p>
          <w:p w:rsidR="00756B3F" w:rsidRPr="00756B3F" w:rsidRDefault="00756B3F" w:rsidP="00756B3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поданных возражений на предостережения;</w:t>
            </w:r>
          </w:p>
          <w:p w:rsidR="00756B3F" w:rsidRPr="00756B3F" w:rsidRDefault="00756B3F" w:rsidP="00756B3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проведенных профилактических мероприятий;</w:t>
            </w:r>
          </w:p>
          <w:p w:rsidR="00756B3F" w:rsidRPr="00756B3F" w:rsidRDefault="00756B3F" w:rsidP="00756B3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6B3F">
              <w:rPr>
                <w:rFonts w:ascii="Times New Roman" w:hAnsi="Times New Roman" w:cs="Times New Roman"/>
                <w:sz w:val="22"/>
                <w:szCs w:val="22"/>
              </w:rPr>
              <w:t>- количество дел об административных правонарушениях.</w:t>
            </w:r>
          </w:p>
          <w:p w:rsidR="00756B3F" w:rsidRPr="00756B3F" w:rsidRDefault="00756B3F" w:rsidP="00756B3F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АДМИНИСТРАЦИЯ</w:t>
            </w:r>
          </w:p>
          <w:p w:rsidR="00756B3F" w:rsidRPr="00756B3F" w:rsidRDefault="00756B3F" w:rsidP="00756B3F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КАЗАТКУЛЬСКОГО  СЕЛЬСОВЕТА</w:t>
            </w:r>
          </w:p>
          <w:p w:rsidR="00756B3F" w:rsidRPr="00756B3F" w:rsidRDefault="00756B3F" w:rsidP="00756B3F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ТАТАРСКОГО  РАЙОНА</w:t>
            </w:r>
          </w:p>
          <w:p w:rsidR="00756B3F" w:rsidRPr="00756B3F" w:rsidRDefault="00756B3F" w:rsidP="00756B3F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НОВОСИБИРСКОЙ  ОБЛАСТИ</w:t>
            </w:r>
          </w:p>
          <w:p w:rsidR="00756B3F" w:rsidRPr="00756B3F" w:rsidRDefault="00756B3F" w:rsidP="00756B3F">
            <w:pPr>
              <w:jc w:val="center"/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jc w:val="center"/>
              <w:rPr>
                <w:sz w:val="22"/>
                <w:szCs w:val="22"/>
              </w:rPr>
            </w:pPr>
            <w:proofErr w:type="gramStart"/>
            <w:r w:rsidRPr="00756B3F">
              <w:rPr>
                <w:sz w:val="22"/>
                <w:szCs w:val="22"/>
              </w:rPr>
              <w:t>П</w:t>
            </w:r>
            <w:proofErr w:type="gramEnd"/>
            <w:r w:rsidRPr="00756B3F">
              <w:rPr>
                <w:sz w:val="22"/>
                <w:szCs w:val="22"/>
              </w:rPr>
              <w:t xml:space="preserve"> О С Т А Н О В Л Е Н И Е</w:t>
            </w:r>
          </w:p>
          <w:p w:rsidR="00756B3F" w:rsidRPr="00756B3F" w:rsidRDefault="00756B3F" w:rsidP="00756B3F">
            <w:pPr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от  08.02.2022г.                                                                                            № 17</w:t>
            </w:r>
          </w:p>
          <w:p w:rsidR="00756B3F" w:rsidRPr="00756B3F" w:rsidRDefault="00756B3F" w:rsidP="00756B3F">
            <w:pPr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                                               с.Казаткуль</w:t>
            </w:r>
          </w:p>
          <w:p w:rsidR="00756B3F" w:rsidRPr="00756B3F" w:rsidRDefault="00756B3F" w:rsidP="00756B3F">
            <w:pPr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О внесении изменений в постановление администрации</w:t>
            </w:r>
          </w:p>
          <w:p w:rsidR="00756B3F" w:rsidRPr="00756B3F" w:rsidRDefault="00756B3F" w:rsidP="00756B3F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от 22.11.2021 №76 «Об определении форм участия граждан в обеспечении первичных мер пожарной безопасности в границах населённых пунктов Казаткульского  сельсовета Татарского  района Новосибирской области »</w:t>
            </w:r>
          </w:p>
          <w:p w:rsidR="00756B3F" w:rsidRPr="00756B3F" w:rsidRDefault="00756B3F" w:rsidP="00756B3F">
            <w:pPr>
              <w:jc w:val="both"/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    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Казаткульского сельсовета Татарского района Новосибирской области,  администрация Казаткульского сельсовета Татарского района Новосибирской области</w:t>
            </w:r>
          </w:p>
          <w:p w:rsidR="00756B3F" w:rsidRPr="00756B3F" w:rsidRDefault="00756B3F" w:rsidP="00756B3F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</w:t>
            </w:r>
          </w:p>
          <w:p w:rsidR="00756B3F" w:rsidRPr="00756B3F" w:rsidRDefault="00756B3F" w:rsidP="00756B3F">
            <w:pPr>
              <w:jc w:val="center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ПОСТАНОВЛЯЕТ:</w:t>
            </w:r>
          </w:p>
          <w:p w:rsidR="00756B3F" w:rsidRPr="00756B3F" w:rsidRDefault="00756B3F" w:rsidP="00756B3F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        1.Внести в постановление администрации от 22.11.2021 №76 «Об определении форм участия граждан в обеспечении первичных мер пожарной безопасности в границах населённых пунктов Казаткульского  сельсовета Татарского  района Новосибирской области      » следующие изменения:</w:t>
            </w:r>
          </w:p>
          <w:p w:rsidR="00756B3F" w:rsidRPr="00756B3F" w:rsidRDefault="00756B3F" w:rsidP="00756B3F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        1.1. Пункт 4  Мер социального стимулирования участия граждан в добровольной пожарной охране Перечня социально значимых работ при участии граждан в обеспечении первичных мер пожарной безопасности на территориях населённых пунктов Казаткульского  сельсовета Татарского  района Новосибирской области   отменить.</w:t>
            </w:r>
          </w:p>
          <w:p w:rsidR="00756B3F" w:rsidRPr="00756B3F" w:rsidRDefault="00756B3F" w:rsidP="00756B3F">
            <w:pPr>
              <w:jc w:val="both"/>
              <w:rPr>
                <w:color w:val="000000"/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 xml:space="preserve">           1.2. Меры экономического стимулирования участия граждан в добровольной пожарной охране (п.1, п.2,п.3) отменить.   </w:t>
            </w:r>
          </w:p>
          <w:p w:rsidR="00756B3F" w:rsidRPr="00756B3F" w:rsidRDefault="00756B3F" w:rsidP="00756B3F">
            <w:pPr>
              <w:pStyle w:val="bodytext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756B3F">
              <w:rPr>
                <w:color w:val="000000"/>
                <w:sz w:val="22"/>
                <w:szCs w:val="22"/>
              </w:rPr>
              <w:t>2. Опубликовать данное постановление в газете «</w:t>
            </w:r>
            <w:proofErr w:type="spellStart"/>
            <w:r w:rsidRPr="00756B3F">
              <w:rPr>
                <w:color w:val="000000"/>
                <w:sz w:val="22"/>
                <w:szCs w:val="22"/>
              </w:rPr>
              <w:t>Казаткульский</w:t>
            </w:r>
            <w:proofErr w:type="spellEnd"/>
            <w:r w:rsidRPr="00756B3F">
              <w:rPr>
                <w:color w:val="000000"/>
                <w:sz w:val="22"/>
                <w:szCs w:val="22"/>
              </w:rPr>
              <w:t xml:space="preserve"> вестник» и разместить на официальном сайте администрации Казаткульского сельсовета Татарского района Новосибирской области  в сети Интернет.</w:t>
            </w:r>
          </w:p>
          <w:p w:rsidR="00756B3F" w:rsidRPr="00756B3F" w:rsidRDefault="00756B3F" w:rsidP="00756B3F">
            <w:pPr>
              <w:pStyle w:val="bodytext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756B3F">
              <w:rPr>
                <w:color w:val="000000"/>
                <w:sz w:val="22"/>
                <w:szCs w:val="22"/>
              </w:rPr>
              <w:t>3.</w:t>
            </w:r>
            <w:proofErr w:type="gramStart"/>
            <w:r w:rsidRPr="00756B3F">
              <w:rPr>
                <w:color w:val="000000"/>
                <w:sz w:val="22"/>
                <w:szCs w:val="22"/>
              </w:rPr>
              <w:t>Контроль  за</w:t>
            </w:r>
            <w:proofErr w:type="gramEnd"/>
            <w:r w:rsidRPr="00756B3F">
              <w:rPr>
                <w:color w:val="000000"/>
                <w:sz w:val="22"/>
                <w:szCs w:val="22"/>
              </w:rPr>
              <w:t xml:space="preserve"> исполнением данного постановления оставляю за собой.</w:t>
            </w:r>
          </w:p>
          <w:p w:rsidR="00756B3F" w:rsidRPr="00756B3F" w:rsidRDefault="00756B3F" w:rsidP="00756B3F">
            <w:pPr>
              <w:pStyle w:val="bodytext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756B3F">
              <w:rPr>
                <w:color w:val="000000"/>
                <w:sz w:val="22"/>
                <w:szCs w:val="22"/>
              </w:rPr>
              <w:t> </w:t>
            </w:r>
          </w:p>
          <w:p w:rsidR="00756B3F" w:rsidRPr="00756B3F" w:rsidRDefault="00756B3F" w:rsidP="00756B3F">
            <w:pPr>
              <w:jc w:val="both"/>
              <w:rPr>
                <w:sz w:val="22"/>
                <w:szCs w:val="22"/>
              </w:rPr>
            </w:pPr>
          </w:p>
          <w:p w:rsidR="00756B3F" w:rsidRPr="00756B3F" w:rsidRDefault="00756B3F" w:rsidP="00756B3F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Глава Казаткульского сельсовета</w:t>
            </w:r>
          </w:p>
          <w:p w:rsidR="00756B3F" w:rsidRPr="00756B3F" w:rsidRDefault="00756B3F" w:rsidP="00756B3F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Татарского района</w:t>
            </w:r>
          </w:p>
          <w:p w:rsidR="00756B3F" w:rsidRPr="00756B3F" w:rsidRDefault="00756B3F" w:rsidP="00756B3F">
            <w:pPr>
              <w:jc w:val="both"/>
              <w:rPr>
                <w:sz w:val="22"/>
                <w:szCs w:val="22"/>
              </w:rPr>
            </w:pPr>
            <w:r w:rsidRPr="00756B3F">
              <w:rPr>
                <w:sz w:val="22"/>
                <w:szCs w:val="22"/>
              </w:rPr>
              <w:t>Новосибирской области                                                               В.Ф.Макаренко</w:t>
            </w:r>
          </w:p>
          <w:p w:rsidR="00756B3F" w:rsidRPr="00756B3F" w:rsidRDefault="00756B3F" w:rsidP="007B23FC">
            <w:pPr>
              <w:rPr>
                <w:sz w:val="22"/>
                <w:szCs w:val="22"/>
              </w:rPr>
            </w:pPr>
          </w:p>
          <w:p w:rsidR="007B23FC" w:rsidRDefault="007B23FC" w:rsidP="007B23FC"/>
          <w:p w:rsidR="007B23FC" w:rsidRDefault="007B23FC" w:rsidP="007B23FC"/>
          <w:p w:rsidR="007B23FC" w:rsidRDefault="007B23FC" w:rsidP="007B23FC"/>
          <w:p w:rsidR="007B23FC" w:rsidRDefault="007B23FC" w:rsidP="007B23FC"/>
          <w:p w:rsidR="007B23FC" w:rsidRDefault="007B23FC" w:rsidP="007B23FC"/>
          <w:p w:rsidR="007B23FC" w:rsidRDefault="007B23FC" w:rsidP="007B23FC"/>
          <w:p w:rsidR="007B23FC" w:rsidRDefault="007B23FC" w:rsidP="007B23FC"/>
          <w:tbl>
            <w:tblPr>
              <w:tblpPr w:leftFromText="180" w:rightFromText="180" w:vertAnchor="text" w:horzAnchor="margin" w:tblpY="-328"/>
              <w:tblOverlap w:val="never"/>
              <w:tblW w:w="11025" w:type="dxa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ayout w:type="fixed"/>
              <w:tblLook w:val="0000"/>
            </w:tblPr>
            <w:tblGrid>
              <w:gridCol w:w="11025"/>
            </w:tblGrid>
            <w:tr w:rsidR="00756B3F" w:rsidTr="00756B3F">
              <w:trPr>
                <w:trHeight w:val="1051"/>
              </w:trPr>
              <w:tc>
                <w:tcPr>
                  <w:tcW w:w="11025" w:type="dxa"/>
                </w:tcPr>
                <w:p w:rsidR="00756B3F" w:rsidRPr="004207B8" w:rsidRDefault="00756B3F" w:rsidP="00756B3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356E1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356E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356E1">
                    <w:rPr>
                      <w:sz w:val="20"/>
                      <w:szCs w:val="20"/>
                    </w:rPr>
                    <w:t>Заврагина</w:t>
                  </w:r>
                  <w:proofErr w:type="spellEnd"/>
                  <w:r w:rsidRPr="007356E1">
                    <w:rPr>
                      <w:sz w:val="20"/>
                      <w:szCs w:val="20"/>
                    </w:rPr>
                    <w:t xml:space="preserve"> И.В. тел </w:t>
                  </w:r>
                  <w:r>
                    <w:rPr>
                      <w:sz w:val="20"/>
                      <w:szCs w:val="20"/>
                    </w:rPr>
                    <w:t>8/38364/</w:t>
                  </w:r>
                  <w:r w:rsidRPr="007356E1">
                    <w:rPr>
                      <w:sz w:val="20"/>
                      <w:szCs w:val="20"/>
                    </w:rPr>
                    <w:t>43-205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  <w:lang w:val="en-US"/>
                    </w:rPr>
                    <w:t>email</w:t>
                  </w:r>
                  <w:r>
                    <w:rPr>
                      <w:sz w:val="20"/>
                      <w:szCs w:val="20"/>
                    </w:rPr>
                    <w:t>:</w:t>
                  </w:r>
                  <w:r w:rsidRPr="004207B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  <w:lang w:val="en-US"/>
                    </w:rPr>
                    <w:t>kazatkul</w:t>
                  </w:r>
                  <w:r w:rsidRPr="004207B8">
                    <w:rPr>
                      <w:sz w:val="20"/>
                      <w:szCs w:val="20"/>
                    </w:rPr>
                    <w:t>54@</w:t>
                  </w:r>
                  <w:r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4207B8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ru</w:t>
                  </w:r>
                </w:p>
                <w:p w:rsidR="00756B3F" w:rsidRPr="007356E1" w:rsidRDefault="00756B3F" w:rsidP="00756B3F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>Адрес: 632141 Новосибирская область</w:t>
                  </w:r>
                  <w:proofErr w:type="gramStart"/>
                  <w:r w:rsidRPr="007356E1"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356E1">
                    <w:rPr>
                      <w:sz w:val="20"/>
                      <w:szCs w:val="20"/>
                    </w:rPr>
                    <w:t xml:space="preserve"> Татарский район ,с. Казаткуль, ул. Мира, 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  <w:p w:rsidR="00756B3F" w:rsidRPr="007356E1" w:rsidRDefault="00756B3F" w:rsidP="00756B3F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>Тираж: 50 экз.</w:t>
                  </w:r>
                </w:p>
                <w:p w:rsidR="00756B3F" w:rsidRPr="007356E1" w:rsidRDefault="00756B3F" w:rsidP="00756B3F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 xml:space="preserve">Бесплатный «КАЗАТКУЛЬСКИЙ </w:t>
                  </w:r>
                  <w:r>
                    <w:rPr>
                      <w:sz w:val="20"/>
                      <w:szCs w:val="20"/>
                    </w:rPr>
                    <w:t>ВЕСТНИК» № 3 (260</w:t>
                  </w:r>
                  <w:r w:rsidRPr="007356E1">
                    <w:rPr>
                      <w:sz w:val="20"/>
                      <w:szCs w:val="20"/>
                    </w:rPr>
                    <w:t xml:space="preserve">) от </w:t>
                  </w:r>
                  <w:r>
                    <w:rPr>
                      <w:sz w:val="20"/>
                      <w:szCs w:val="20"/>
                    </w:rPr>
                    <w:t xml:space="preserve">09.02.2022 </w:t>
                  </w:r>
                  <w:r w:rsidRPr="007356E1">
                    <w:rPr>
                      <w:sz w:val="20"/>
                      <w:szCs w:val="20"/>
                    </w:rPr>
                    <w:t>г.</w:t>
                  </w:r>
                </w:p>
                <w:p w:rsidR="00756B3F" w:rsidRDefault="00756B3F" w:rsidP="00756B3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B23FC" w:rsidRDefault="007B23FC" w:rsidP="007B23FC"/>
          <w:p w:rsidR="007B23FC" w:rsidRDefault="007B23FC" w:rsidP="007B23FC"/>
          <w:p w:rsidR="007B23FC" w:rsidRDefault="007B23FC" w:rsidP="007B23FC"/>
          <w:p w:rsidR="007B23FC" w:rsidRDefault="007B23FC" w:rsidP="007B23FC"/>
          <w:p w:rsidR="007B23FC" w:rsidRDefault="007B23FC" w:rsidP="007B23FC"/>
          <w:p w:rsidR="007B23FC" w:rsidRDefault="007B23FC" w:rsidP="007B23FC"/>
          <w:p w:rsidR="007B23FC" w:rsidRDefault="007B23FC" w:rsidP="007B23FC"/>
          <w:p w:rsidR="007B23FC" w:rsidRDefault="007B23FC" w:rsidP="001A5F2E">
            <w:pPr>
              <w:rPr>
                <w:b/>
                <w:bCs/>
                <w:color w:val="008000"/>
                <w:sz w:val="20"/>
                <w:szCs w:val="20"/>
              </w:rPr>
            </w:pPr>
          </w:p>
          <w:p w:rsidR="002034AA" w:rsidRPr="005C5C4F" w:rsidRDefault="002034AA" w:rsidP="00135065"/>
          <w:p w:rsidR="004F54DA" w:rsidRPr="007356E1" w:rsidRDefault="004F54DA" w:rsidP="00135065">
            <w:pPr>
              <w:rPr>
                <w:sz w:val="20"/>
                <w:szCs w:val="20"/>
              </w:rPr>
            </w:pPr>
          </w:p>
        </w:tc>
      </w:tr>
    </w:tbl>
    <w:p w:rsidR="000A3627" w:rsidRPr="007356E1" w:rsidRDefault="000A3627" w:rsidP="001A5F2E">
      <w:pPr>
        <w:rPr>
          <w:sz w:val="20"/>
          <w:szCs w:val="20"/>
        </w:rPr>
      </w:pPr>
    </w:p>
    <w:sectPr w:rsidR="000A3627" w:rsidRPr="007356E1" w:rsidSect="00416F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074357"/>
    <w:multiLevelType w:val="hybridMultilevel"/>
    <w:tmpl w:val="24CC031A"/>
    <w:lvl w:ilvl="0" w:tplc="379E2A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E6B3F"/>
    <w:multiLevelType w:val="hybridMultilevel"/>
    <w:tmpl w:val="7FC08D92"/>
    <w:lvl w:ilvl="0" w:tplc="4BBE167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EEE8DC32" w:tentative="1">
      <w:start w:val="1"/>
      <w:numFmt w:val="lowerLetter"/>
      <w:lvlText w:val="%2."/>
      <w:lvlJc w:val="left"/>
      <w:pPr>
        <w:ind w:left="1620" w:hanging="360"/>
      </w:pPr>
    </w:lvl>
    <w:lvl w:ilvl="2" w:tplc="091CDEB6" w:tentative="1">
      <w:start w:val="1"/>
      <w:numFmt w:val="lowerRoman"/>
      <w:lvlText w:val="%3."/>
      <w:lvlJc w:val="right"/>
      <w:pPr>
        <w:ind w:left="2340" w:hanging="180"/>
      </w:pPr>
    </w:lvl>
    <w:lvl w:ilvl="3" w:tplc="A052FA3C" w:tentative="1">
      <w:start w:val="1"/>
      <w:numFmt w:val="decimal"/>
      <w:lvlText w:val="%4."/>
      <w:lvlJc w:val="left"/>
      <w:pPr>
        <w:ind w:left="3060" w:hanging="360"/>
      </w:pPr>
    </w:lvl>
    <w:lvl w:ilvl="4" w:tplc="728008E6" w:tentative="1">
      <w:start w:val="1"/>
      <w:numFmt w:val="lowerLetter"/>
      <w:lvlText w:val="%5."/>
      <w:lvlJc w:val="left"/>
      <w:pPr>
        <w:ind w:left="3780" w:hanging="360"/>
      </w:pPr>
    </w:lvl>
    <w:lvl w:ilvl="5" w:tplc="D818A60A" w:tentative="1">
      <w:start w:val="1"/>
      <w:numFmt w:val="lowerRoman"/>
      <w:lvlText w:val="%6."/>
      <w:lvlJc w:val="right"/>
      <w:pPr>
        <w:ind w:left="4500" w:hanging="180"/>
      </w:pPr>
    </w:lvl>
    <w:lvl w:ilvl="6" w:tplc="3BDCF6BE" w:tentative="1">
      <w:start w:val="1"/>
      <w:numFmt w:val="decimal"/>
      <w:lvlText w:val="%7."/>
      <w:lvlJc w:val="left"/>
      <w:pPr>
        <w:ind w:left="5220" w:hanging="360"/>
      </w:pPr>
    </w:lvl>
    <w:lvl w:ilvl="7" w:tplc="96C23E5E" w:tentative="1">
      <w:start w:val="1"/>
      <w:numFmt w:val="lowerLetter"/>
      <w:lvlText w:val="%8."/>
      <w:lvlJc w:val="left"/>
      <w:pPr>
        <w:ind w:left="5940" w:hanging="360"/>
      </w:pPr>
    </w:lvl>
    <w:lvl w:ilvl="8" w:tplc="FD1E348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335207"/>
    <w:multiLevelType w:val="hybridMultilevel"/>
    <w:tmpl w:val="43081E72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A7974"/>
    <w:multiLevelType w:val="hybridMultilevel"/>
    <w:tmpl w:val="73FC2A0E"/>
    <w:lvl w:ilvl="0" w:tplc="C0CCDC4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2504468"/>
    <w:multiLevelType w:val="multilevel"/>
    <w:tmpl w:val="0818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14636E"/>
    <w:multiLevelType w:val="multilevel"/>
    <w:tmpl w:val="8E68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E72C6A"/>
    <w:multiLevelType w:val="multilevel"/>
    <w:tmpl w:val="2838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C37CCC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8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  <w:num w:numId="13">
    <w:abstractNumId w:val="7"/>
  </w:num>
  <w:num w:numId="14">
    <w:abstractNumId w:val="6"/>
  </w:num>
  <w:num w:numId="15">
    <w:abstractNumId w:val="10"/>
  </w:num>
  <w:num w:numId="16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21EE5"/>
    <w:rsid w:val="00014945"/>
    <w:rsid w:val="000500F5"/>
    <w:rsid w:val="00052FC2"/>
    <w:rsid w:val="00056C34"/>
    <w:rsid w:val="000762EA"/>
    <w:rsid w:val="00080A9B"/>
    <w:rsid w:val="00081335"/>
    <w:rsid w:val="0008489A"/>
    <w:rsid w:val="00087AF4"/>
    <w:rsid w:val="000926CC"/>
    <w:rsid w:val="000942B6"/>
    <w:rsid w:val="000A1C88"/>
    <w:rsid w:val="000A35E8"/>
    <w:rsid w:val="000A3627"/>
    <w:rsid w:val="000A391F"/>
    <w:rsid w:val="000A69E8"/>
    <w:rsid w:val="000B71D1"/>
    <w:rsid w:val="000D2CF2"/>
    <w:rsid w:val="000D32B6"/>
    <w:rsid w:val="000E1F48"/>
    <w:rsid w:val="000F3A02"/>
    <w:rsid w:val="00111B49"/>
    <w:rsid w:val="0012586C"/>
    <w:rsid w:val="00130AD2"/>
    <w:rsid w:val="00135065"/>
    <w:rsid w:val="00144051"/>
    <w:rsid w:val="00153A30"/>
    <w:rsid w:val="00163C26"/>
    <w:rsid w:val="00173BB1"/>
    <w:rsid w:val="00181814"/>
    <w:rsid w:val="0019299D"/>
    <w:rsid w:val="00195E0B"/>
    <w:rsid w:val="001A1B68"/>
    <w:rsid w:val="001A2A84"/>
    <w:rsid w:val="001A53BD"/>
    <w:rsid w:val="001A5F2E"/>
    <w:rsid w:val="001A6968"/>
    <w:rsid w:val="001C5F5D"/>
    <w:rsid w:val="001E2F70"/>
    <w:rsid w:val="001E3898"/>
    <w:rsid w:val="001E7E2F"/>
    <w:rsid w:val="00200B98"/>
    <w:rsid w:val="002034AA"/>
    <w:rsid w:val="00221EE5"/>
    <w:rsid w:val="00222A77"/>
    <w:rsid w:val="00224DE8"/>
    <w:rsid w:val="00225E66"/>
    <w:rsid w:val="002414D2"/>
    <w:rsid w:val="0025496B"/>
    <w:rsid w:val="00254E83"/>
    <w:rsid w:val="00257CFC"/>
    <w:rsid w:val="0028202C"/>
    <w:rsid w:val="002822EE"/>
    <w:rsid w:val="00282CBF"/>
    <w:rsid w:val="00285083"/>
    <w:rsid w:val="002855FB"/>
    <w:rsid w:val="00295CCB"/>
    <w:rsid w:val="0029701E"/>
    <w:rsid w:val="00297912"/>
    <w:rsid w:val="002B2B26"/>
    <w:rsid w:val="002B39FD"/>
    <w:rsid w:val="002C1EA4"/>
    <w:rsid w:val="002C33BE"/>
    <w:rsid w:val="002C7778"/>
    <w:rsid w:val="002C7B9C"/>
    <w:rsid w:val="002D0274"/>
    <w:rsid w:val="002D4E53"/>
    <w:rsid w:val="002F2701"/>
    <w:rsid w:val="00300174"/>
    <w:rsid w:val="003014ED"/>
    <w:rsid w:val="00302F6E"/>
    <w:rsid w:val="003102E1"/>
    <w:rsid w:val="00321CC9"/>
    <w:rsid w:val="00322466"/>
    <w:rsid w:val="003240E6"/>
    <w:rsid w:val="00357FD8"/>
    <w:rsid w:val="00374CE9"/>
    <w:rsid w:val="00381716"/>
    <w:rsid w:val="003838F8"/>
    <w:rsid w:val="0039362C"/>
    <w:rsid w:val="003A3952"/>
    <w:rsid w:val="003B13BA"/>
    <w:rsid w:val="003C1A8D"/>
    <w:rsid w:val="003C5887"/>
    <w:rsid w:val="003F402C"/>
    <w:rsid w:val="003F4269"/>
    <w:rsid w:val="004025B1"/>
    <w:rsid w:val="00404FAE"/>
    <w:rsid w:val="00416F9D"/>
    <w:rsid w:val="004207B8"/>
    <w:rsid w:val="004208AD"/>
    <w:rsid w:val="004408CB"/>
    <w:rsid w:val="00442BDD"/>
    <w:rsid w:val="0044695C"/>
    <w:rsid w:val="00454E4D"/>
    <w:rsid w:val="00460C09"/>
    <w:rsid w:val="00480DFF"/>
    <w:rsid w:val="00492677"/>
    <w:rsid w:val="004C0BC3"/>
    <w:rsid w:val="004D7AA6"/>
    <w:rsid w:val="004D7EC7"/>
    <w:rsid w:val="004F20E3"/>
    <w:rsid w:val="004F54DA"/>
    <w:rsid w:val="0050142B"/>
    <w:rsid w:val="00516665"/>
    <w:rsid w:val="005230AE"/>
    <w:rsid w:val="0052546A"/>
    <w:rsid w:val="00533A45"/>
    <w:rsid w:val="00534AA6"/>
    <w:rsid w:val="00534E5B"/>
    <w:rsid w:val="00554504"/>
    <w:rsid w:val="00554C9A"/>
    <w:rsid w:val="0059016E"/>
    <w:rsid w:val="005C5C4F"/>
    <w:rsid w:val="005D1BDD"/>
    <w:rsid w:val="005D7F5A"/>
    <w:rsid w:val="005F4313"/>
    <w:rsid w:val="005F556D"/>
    <w:rsid w:val="00600222"/>
    <w:rsid w:val="006007D7"/>
    <w:rsid w:val="006068B8"/>
    <w:rsid w:val="0061415B"/>
    <w:rsid w:val="00622FE2"/>
    <w:rsid w:val="00634E1B"/>
    <w:rsid w:val="00637E1D"/>
    <w:rsid w:val="006503D1"/>
    <w:rsid w:val="006571EC"/>
    <w:rsid w:val="00666522"/>
    <w:rsid w:val="006953B2"/>
    <w:rsid w:val="006B1A75"/>
    <w:rsid w:val="006B38DA"/>
    <w:rsid w:val="006D33C0"/>
    <w:rsid w:val="006F5329"/>
    <w:rsid w:val="006F7A0B"/>
    <w:rsid w:val="00722344"/>
    <w:rsid w:val="00726629"/>
    <w:rsid w:val="007356E1"/>
    <w:rsid w:val="007373B7"/>
    <w:rsid w:val="00755619"/>
    <w:rsid w:val="00756B3F"/>
    <w:rsid w:val="00762D40"/>
    <w:rsid w:val="007720E7"/>
    <w:rsid w:val="007762AE"/>
    <w:rsid w:val="00794837"/>
    <w:rsid w:val="00795750"/>
    <w:rsid w:val="007962FF"/>
    <w:rsid w:val="007A5E5E"/>
    <w:rsid w:val="007B23FC"/>
    <w:rsid w:val="007B57E9"/>
    <w:rsid w:val="007B78B4"/>
    <w:rsid w:val="007C257B"/>
    <w:rsid w:val="007C40DF"/>
    <w:rsid w:val="007D371E"/>
    <w:rsid w:val="007E0BDF"/>
    <w:rsid w:val="007F0A9B"/>
    <w:rsid w:val="007F25CB"/>
    <w:rsid w:val="008001E3"/>
    <w:rsid w:val="008049BA"/>
    <w:rsid w:val="00816853"/>
    <w:rsid w:val="00827782"/>
    <w:rsid w:val="00833339"/>
    <w:rsid w:val="00851796"/>
    <w:rsid w:val="00853915"/>
    <w:rsid w:val="00865872"/>
    <w:rsid w:val="00865995"/>
    <w:rsid w:val="00873522"/>
    <w:rsid w:val="008A40EA"/>
    <w:rsid w:val="008A56A1"/>
    <w:rsid w:val="008B79D8"/>
    <w:rsid w:val="008D30DC"/>
    <w:rsid w:val="008E71A2"/>
    <w:rsid w:val="008F5ED3"/>
    <w:rsid w:val="00907DC8"/>
    <w:rsid w:val="00927128"/>
    <w:rsid w:val="009332D5"/>
    <w:rsid w:val="009377A9"/>
    <w:rsid w:val="009675FB"/>
    <w:rsid w:val="009705BA"/>
    <w:rsid w:val="00971E0D"/>
    <w:rsid w:val="009765E7"/>
    <w:rsid w:val="009923EA"/>
    <w:rsid w:val="009B25DC"/>
    <w:rsid w:val="009C16C5"/>
    <w:rsid w:val="009C1B4D"/>
    <w:rsid w:val="009F2C25"/>
    <w:rsid w:val="00A017A8"/>
    <w:rsid w:val="00A2276F"/>
    <w:rsid w:val="00A236DA"/>
    <w:rsid w:val="00A43019"/>
    <w:rsid w:val="00A50431"/>
    <w:rsid w:val="00A54E3B"/>
    <w:rsid w:val="00A71BD6"/>
    <w:rsid w:val="00A77D59"/>
    <w:rsid w:val="00A81D20"/>
    <w:rsid w:val="00A963D7"/>
    <w:rsid w:val="00AA054B"/>
    <w:rsid w:val="00AB7133"/>
    <w:rsid w:val="00AB7B9A"/>
    <w:rsid w:val="00AC055C"/>
    <w:rsid w:val="00AC06B3"/>
    <w:rsid w:val="00AC10F7"/>
    <w:rsid w:val="00AD0BC3"/>
    <w:rsid w:val="00AD125A"/>
    <w:rsid w:val="00AE1D1C"/>
    <w:rsid w:val="00AE2E64"/>
    <w:rsid w:val="00AF0CB9"/>
    <w:rsid w:val="00AF1AF3"/>
    <w:rsid w:val="00B13651"/>
    <w:rsid w:val="00B1530A"/>
    <w:rsid w:val="00B237FD"/>
    <w:rsid w:val="00B36EE2"/>
    <w:rsid w:val="00B37189"/>
    <w:rsid w:val="00B47E88"/>
    <w:rsid w:val="00B64062"/>
    <w:rsid w:val="00B66ECF"/>
    <w:rsid w:val="00B83994"/>
    <w:rsid w:val="00B84534"/>
    <w:rsid w:val="00BA1554"/>
    <w:rsid w:val="00BA178C"/>
    <w:rsid w:val="00BB13A0"/>
    <w:rsid w:val="00BC057C"/>
    <w:rsid w:val="00BC405F"/>
    <w:rsid w:val="00BD56D1"/>
    <w:rsid w:val="00BE0964"/>
    <w:rsid w:val="00BF7927"/>
    <w:rsid w:val="00C21BF3"/>
    <w:rsid w:val="00C25F64"/>
    <w:rsid w:val="00C4190B"/>
    <w:rsid w:val="00C4254F"/>
    <w:rsid w:val="00C56039"/>
    <w:rsid w:val="00C57321"/>
    <w:rsid w:val="00C63581"/>
    <w:rsid w:val="00C713B9"/>
    <w:rsid w:val="00C900DB"/>
    <w:rsid w:val="00C91F7A"/>
    <w:rsid w:val="00C93E60"/>
    <w:rsid w:val="00CB1371"/>
    <w:rsid w:val="00CC0597"/>
    <w:rsid w:val="00CC5262"/>
    <w:rsid w:val="00CF034B"/>
    <w:rsid w:val="00CF6070"/>
    <w:rsid w:val="00D05A77"/>
    <w:rsid w:val="00D30002"/>
    <w:rsid w:val="00D412A5"/>
    <w:rsid w:val="00D44C53"/>
    <w:rsid w:val="00D547BE"/>
    <w:rsid w:val="00D8413C"/>
    <w:rsid w:val="00D90553"/>
    <w:rsid w:val="00D97904"/>
    <w:rsid w:val="00DB2E8B"/>
    <w:rsid w:val="00DB442F"/>
    <w:rsid w:val="00DD333E"/>
    <w:rsid w:val="00DE2255"/>
    <w:rsid w:val="00E206C1"/>
    <w:rsid w:val="00E21ED1"/>
    <w:rsid w:val="00E260F4"/>
    <w:rsid w:val="00E36915"/>
    <w:rsid w:val="00E44CBA"/>
    <w:rsid w:val="00E67313"/>
    <w:rsid w:val="00E73719"/>
    <w:rsid w:val="00E823A2"/>
    <w:rsid w:val="00E97489"/>
    <w:rsid w:val="00EB2DE1"/>
    <w:rsid w:val="00EB56D6"/>
    <w:rsid w:val="00EB659E"/>
    <w:rsid w:val="00ED3685"/>
    <w:rsid w:val="00ED6630"/>
    <w:rsid w:val="00EE7A07"/>
    <w:rsid w:val="00F1095A"/>
    <w:rsid w:val="00F11DF8"/>
    <w:rsid w:val="00F358B4"/>
    <w:rsid w:val="00F35DDE"/>
    <w:rsid w:val="00F472FE"/>
    <w:rsid w:val="00F534F8"/>
    <w:rsid w:val="00F5713D"/>
    <w:rsid w:val="00F74151"/>
    <w:rsid w:val="00F75579"/>
    <w:rsid w:val="00F76279"/>
    <w:rsid w:val="00F8271E"/>
    <w:rsid w:val="00F85168"/>
    <w:rsid w:val="00F869F1"/>
    <w:rsid w:val="00F9364E"/>
    <w:rsid w:val="00F942B1"/>
    <w:rsid w:val="00FC0569"/>
    <w:rsid w:val="00FC0752"/>
    <w:rsid w:val="00FC3737"/>
    <w:rsid w:val="00FC5CBB"/>
    <w:rsid w:val="00FD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E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1EE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1EE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1EE5"/>
    <w:pPr>
      <w:keepNext/>
      <w:ind w:firstLine="54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EE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21EE5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221EE5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21EE5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EE5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0"/>
    <w:rsid w:val="00221EE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rsid w:val="00221EE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21EE5"/>
    <w:rPr>
      <w:sz w:val="28"/>
      <w:szCs w:val="24"/>
      <w:lang w:val="ru-RU" w:eastAsia="ru-RU" w:bidi="ar-SA"/>
    </w:rPr>
  </w:style>
  <w:style w:type="paragraph" w:customStyle="1" w:styleId="ConsNormal">
    <w:name w:val="ConsNormal"/>
    <w:rsid w:val="00221E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221EE5"/>
  </w:style>
  <w:style w:type="paragraph" w:styleId="a9">
    <w:name w:val="Body Text"/>
    <w:basedOn w:val="a"/>
    <w:link w:val="aa"/>
    <w:rsid w:val="00221EE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Обычный1"/>
    <w:rsid w:val="00221EE5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b">
    <w:name w:val="Plain Text"/>
    <w:basedOn w:val="a"/>
    <w:link w:val="ac"/>
    <w:unhideWhenUsed/>
    <w:rsid w:val="00221EE5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paragraph" w:styleId="ad">
    <w:name w:val="footer"/>
    <w:basedOn w:val="a"/>
    <w:link w:val="ae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rsid w:val="00221EE5"/>
    <w:pPr>
      <w:jc w:val="center"/>
    </w:pPr>
    <w:rPr>
      <w:sz w:val="28"/>
    </w:rPr>
  </w:style>
  <w:style w:type="paragraph" w:customStyle="1" w:styleId="BodyText22">
    <w:name w:val="Body Text 22"/>
    <w:basedOn w:val="a"/>
    <w:rsid w:val="00221EE5"/>
    <w:pPr>
      <w:ind w:firstLine="709"/>
      <w:jc w:val="both"/>
    </w:pPr>
    <w:rPr>
      <w:szCs w:val="20"/>
    </w:rPr>
  </w:style>
  <w:style w:type="paragraph" w:customStyle="1" w:styleId="ConsPlusNonformat">
    <w:name w:val="ConsPlusNonformat"/>
    <w:uiPriority w:val="99"/>
    <w:rsid w:val="00221E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Bullet"/>
    <w:basedOn w:val="a"/>
    <w:autoRedefine/>
    <w:rsid w:val="00221EE5"/>
    <w:pPr>
      <w:ind w:left="1470" w:hanging="930"/>
    </w:pPr>
    <w:rPr>
      <w:sz w:val="20"/>
      <w:szCs w:val="20"/>
    </w:rPr>
  </w:style>
  <w:style w:type="paragraph" w:styleId="22">
    <w:name w:val="Body Text Indent 2"/>
    <w:basedOn w:val="a"/>
    <w:rsid w:val="00221EE5"/>
    <w:pPr>
      <w:spacing w:after="120" w:line="480" w:lineRule="auto"/>
      <w:ind w:left="283"/>
    </w:pPr>
  </w:style>
  <w:style w:type="paragraph" w:styleId="31">
    <w:name w:val="Body Text Indent 3"/>
    <w:basedOn w:val="a"/>
    <w:rsid w:val="00221EE5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221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1E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Знак Знак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Знак Знак2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2">
    <w:name w:val="Знак Знак3"/>
    <w:basedOn w:val="a0"/>
    <w:locked/>
    <w:rsid w:val="00221EE5"/>
    <w:rPr>
      <w:sz w:val="28"/>
      <w:szCs w:val="24"/>
      <w:lang w:val="ru-RU" w:eastAsia="ru-RU" w:bidi="ar-SA"/>
    </w:rPr>
  </w:style>
  <w:style w:type="paragraph" w:styleId="24">
    <w:name w:val="Body Text First Indent 2"/>
    <w:basedOn w:val="a4"/>
    <w:rsid w:val="00221EE5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нак Знак1"/>
    <w:basedOn w:val="a0"/>
    <w:locked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character" w:styleId="af1">
    <w:name w:val="Hyperlink"/>
    <w:basedOn w:val="a0"/>
    <w:uiPriority w:val="99"/>
    <w:rsid w:val="00221EE5"/>
    <w:rPr>
      <w:color w:val="0000FF"/>
      <w:u w:val="single"/>
    </w:rPr>
  </w:style>
  <w:style w:type="paragraph" w:customStyle="1" w:styleId="font5">
    <w:name w:val="font5"/>
    <w:basedOn w:val="a"/>
    <w:rsid w:val="00C93E6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C93E6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93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2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rsid w:val="00907DC8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D97904"/>
    <w:rPr>
      <w:b/>
      <w:bCs/>
    </w:rPr>
  </w:style>
  <w:style w:type="paragraph" w:customStyle="1" w:styleId="ConsNonformat">
    <w:name w:val="ConsNonformat"/>
    <w:rsid w:val="00D979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u">
    <w:name w:val="u"/>
    <w:basedOn w:val="a"/>
    <w:rsid w:val="00D97904"/>
    <w:pPr>
      <w:ind w:firstLine="312"/>
      <w:jc w:val="both"/>
    </w:p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C05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B659E"/>
  </w:style>
  <w:style w:type="paragraph" w:styleId="af4">
    <w:name w:val="Block Text"/>
    <w:basedOn w:val="a"/>
    <w:semiHidden/>
    <w:unhideWhenUsed/>
    <w:rsid w:val="00442BDD"/>
    <w:pPr>
      <w:spacing w:after="120" w:line="276" w:lineRule="auto"/>
      <w:ind w:left="1440" w:right="144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rsid w:val="001E389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1E389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rsid w:val="001E389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"/>
    <w:rsid w:val="001E3898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1E38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34">
    <w:name w:val="Основной текст (3)_"/>
    <w:basedOn w:val="a0"/>
    <w:link w:val="35"/>
    <w:rsid w:val="001E3898"/>
    <w:rPr>
      <w:spacing w:val="2"/>
      <w:sz w:val="16"/>
      <w:szCs w:val="16"/>
      <w:shd w:val="clear" w:color="auto" w:fill="FFFFFF"/>
    </w:rPr>
  </w:style>
  <w:style w:type="character" w:customStyle="1" w:styleId="af5">
    <w:name w:val="Основной текст_"/>
    <w:basedOn w:val="a0"/>
    <w:link w:val="13"/>
    <w:rsid w:val="001E3898"/>
    <w:rPr>
      <w:spacing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E3898"/>
    <w:rPr>
      <w:spacing w:val="8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E3898"/>
    <w:pPr>
      <w:shd w:val="clear" w:color="auto" w:fill="FFFFFF"/>
      <w:spacing w:before="180" w:after="180" w:line="0" w:lineRule="atLeast"/>
      <w:jc w:val="center"/>
    </w:pPr>
    <w:rPr>
      <w:spacing w:val="2"/>
      <w:sz w:val="16"/>
      <w:szCs w:val="16"/>
    </w:rPr>
  </w:style>
  <w:style w:type="paragraph" w:customStyle="1" w:styleId="13">
    <w:name w:val="Основной текст1"/>
    <w:basedOn w:val="a"/>
    <w:link w:val="af5"/>
    <w:rsid w:val="001E3898"/>
    <w:pPr>
      <w:shd w:val="clear" w:color="auto" w:fill="FFFFFF"/>
      <w:spacing w:before="180" w:line="259" w:lineRule="exact"/>
      <w:ind w:hanging="220"/>
      <w:jc w:val="both"/>
    </w:pPr>
    <w:rPr>
      <w:spacing w:val="9"/>
      <w:sz w:val="20"/>
      <w:szCs w:val="20"/>
    </w:rPr>
  </w:style>
  <w:style w:type="paragraph" w:customStyle="1" w:styleId="71">
    <w:name w:val="Основной текст (7)"/>
    <w:basedOn w:val="a"/>
    <w:link w:val="70"/>
    <w:rsid w:val="001E3898"/>
    <w:pPr>
      <w:shd w:val="clear" w:color="auto" w:fill="FFFFFF"/>
      <w:spacing w:before="180" w:line="211" w:lineRule="exact"/>
      <w:jc w:val="both"/>
    </w:pPr>
    <w:rPr>
      <w:spacing w:val="8"/>
      <w:sz w:val="16"/>
      <w:szCs w:val="16"/>
    </w:rPr>
  </w:style>
  <w:style w:type="character" w:customStyle="1" w:styleId="af6">
    <w:name w:val="Подпись к таблице_"/>
    <w:basedOn w:val="a0"/>
    <w:link w:val="af7"/>
    <w:rsid w:val="001E3898"/>
    <w:rPr>
      <w:spacing w:val="8"/>
      <w:sz w:val="16"/>
      <w:szCs w:val="16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1E3898"/>
    <w:pPr>
      <w:shd w:val="clear" w:color="auto" w:fill="FFFFFF"/>
      <w:spacing w:after="120" w:line="0" w:lineRule="atLeast"/>
      <w:ind w:hanging="140"/>
    </w:pPr>
    <w:rPr>
      <w:spacing w:val="8"/>
      <w:sz w:val="16"/>
      <w:szCs w:val="16"/>
    </w:rPr>
  </w:style>
  <w:style w:type="character" w:customStyle="1" w:styleId="af8">
    <w:name w:val="Сноска_"/>
    <w:basedOn w:val="a0"/>
    <w:link w:val="af9"/>
    <w:rsid w:val="001E3898"/>
    <w:rPr>
      <w:spacing w:val="8"/>
      <w:sz w:val="16"/>
      <w:szCs w:val="16"/>
      <w:shd w:val="clear" w:color="auto" w:fill="FFFFFF"/>
    </w:rPr>
  </w:style>
  <w:style w:type="paragraph" w:customStyle="1" w:styleId="af9">
    <w:name w:val="Сноска"/>
    <w:basedOn w:val="a"/>
    <w:link w:val="af8"/>
    <w:rsid w:val="001E3898"/>
    <w:pPr>
      <w:shd w:val="clear" w:color="auto" w:fill="FFFFFF"/>
      <w:spacing w:line="235" w:lineRule="exact"/>
      <w:ind w:hanging="280"/>
    </w:pPr>
    <w:rPr>
      <w:spacing w:val="8"/>
      <w:sz w:val="16"/>
      <w:szCs w:val="16"/>
    </w:rPr>
  </w:style>
  <w:style w:type="paragraph" w:customStyle="1" w:styleId="afa">
    <w:name w:val="подпись к объекту"/>
    <w:basedOn w:val="a"/>
    <w:next w:val="a"/>
    <w:rsid w:val="00E823A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rsid w:val="00B36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6EE2"/>
    <w:rPr>
      <w:rFonts w:ascii="Courier New" w:hAnsi="Courier New"/>
    </w:rPr>
  </w:style>
  <w:style w:type="paragraph" w:styleId="afb">
    <w:name w:val="Title"/>
    <w:basedOn w:val="a"/>
    <w:link w:val="afc"/>
    <w:qFormat/>
    <w:rsid w:val="006B1A75"/>
    <w:pPr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rsid w:val="006B1A75"/>
    <w:rPr>
      <w:sz w:val="28"/>
      <w:szCs w:val="28"/>
    </w:rPr>
  </w:style>
  <w:style w:type="paragraph" w:customStyle="1" w:styleId="tekstob">
    <w:name w:val="tekstob"/>
    <w:basedOn w:val="a"/>
    <w:rsid w:val="006B1A75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6B1A75"/>
    <w:rPr>
      <w:rFonts w:ascii="Times New Roman" w:hAnsi="Times New Roman" w:cs="Times New Roman"/>
      <w:sz w:val="22"/>
      <w:szCs w:val="22"/>
    </w:rPr>
  </w:style>
  <w:style w:type="character" w:customStyle="1" w:styleId="highlight">
    <w:name w:val="highlight"/>
    <w:basedOn w:val="a0"/>
    <w:rsid w:val="006B1A75"/>
  </w:style>
  <w:style w:type="paragraph" w:customStyle="1" w:styleId="H1">
    <w:name w:val="H1"/>
    <w:basedOn w:val="a"/>
    <w:next w:val="a"/>
    <w:uiPriority w:val="99"/>
    <w:rsid w:val="008A40EA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00222"/>
    <w:rPr>
      <w:sz w:val="28"/>
      <w:szCs w:val="24"/>
    </w:rPr>
  </w:style>
  <w:style w:type="paragraph" w:customStyle="1" w:styleId="ConsTitle">
    <w:name w:val="ConsTitle"/>
    <w:rsid w:val="006002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4">
    <w:name w:val="Знак Знак1 Знак"/>
    <w:basedOn w:val="a"/>
    <w:rsid w:val="00600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Balloon Text"/>
    <w:basedOn w:val="a"/>
    <w:link w:val="afe"/>
    <w:uiPriority w:val="99"/>
    <w:rsid w:val="0060022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600222"/>
    <w:rPr>
      <w:rFonts w:ascii="Tahoma" w:hAnsi="Tahoma" w:cs="Tahoma"/>
      <w:sz w:val="16"/>
      <w:szCs w:val="16"/>
    </w:rPr>
  </w:style>
  <w:style w:type="paragraph" w:styleId="aff">
    <w:name w:val="List Paragraph"/>
    <w:aliases w:val="Источник"/>
    <w:basedOn w:val="a"/>
    <w:uiPriority w:val="34"/>
    <w:qFormat/>
    <w:rsid w:val="00600222"/>
    <w:pPr>
      <w:ind w:left="720"/>
      <w:contextualSpacing/>
    </w:pPr>
  </w:style>
  <w:style w:type="paragraph" w:customStyle="1" w:styleId="25">
    <w:name w:val="Основной текст2"/>
    <w:basedOn w:val="a"/>
    <w:rsid w:val="00600222"/>
    <w:pPr>
      <w:shd w:val="clear" w:color="auto" w:fill="FFFFFF"/>
      <w:spacing w:before="360" w:after="540" w:line="0" w:lineRule="atLeast"/>
      <w:ind w:hanging="700"/>
    </w:pPr>
    <w:rPr>
      <w:spacing w:val="4"/>
    </w:rPr>
  </w:style>
  <w:style w:type="character" w:customStyle="1" w:styleId="40">
    <w:name w:val="Основной текст (4)_"/>
    <w:basedOn w:val="a0"/>
    <w:link w:val="41"/>
    <w:rsid w:val="000A69E8"/>
    <w:rPr>
      <w:spacing w:val="5"/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69E8"/>
    <w:pPr>
      <w:shd w:val="clear" w:color="auto" w:fill="FFFFFF"/>
      <w:spacing w:before="1200" w:after="240" w:line="312" w:lineRule="exact"/>
      <w:jc w:val="center"/>
    </w:pPr>
    <w:rPr>
      <w:spacing w:val="5"/>
    </w:rPr>
  </w:style>
  <w:style w:type="paragraph" w:customStyle="1" w:styleId="Style4">
    <w:name w:val="Style4"/>
    <w:basedOn w:val="a"/>
    <w:rsid w:val="00F7627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9">
    <w:name w:val="Font Style19"/>
    <w:basedOn w:val="a0"/>
    <w:uiPriority w:val="99"/>
    <w:rsid w:val="00F76279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aff0">
    <w:name w:val="Гипертекстовая ссылка"/>
    <w:basedOn w:val="a0"/>
    <w:uiPriority w:val="99"/>
    <w:rsid w:val="00F76279"/>
    <w:rPr>
      <w:color w:val="106BBE"/>
    </w:rPr>
  </w:style>
  <w:style w:type="paragraph" w:customStyle="1" w:styleId="tex1st">
    <w:name w:val="tex1st"/>
    <w:basedOn w:val="a"/>
    <w:rsid w:val="00F76279"/>
    <w:pPr>
      <w:spacing w:before="100" w:beforeAutospacing="1" w:after="100" w:afterAutospacing="1"/>
    </w:pPr>
  </w:style>
  <w:style w:type="paragraph" w:customStyle="1" w:styleId="Default">
    <w:name w:val="Default"/>
    <w:rsid w:val="00F1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1095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1095A"/>
    <w:pPr>
      <w:spacing w:before="100" w:beforeAutospacing="1" w:after="100" w:afterAutospacing="1"/>
    </w:pPr>
  </w:style>
  <w:style w:type="table" w:styleId="aff1">
    <w:name w:val="Table Elegant"/>
    <w:basedOn w:val="a1"/>
    <w:rsid w:val="000A391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Текст письма"/>
    <w:basedOn w:val="a"/>
    <w:rsid w:val="00534E5B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aff3">
    <w:name w:val="текст письма"/>
    <w:basedOn w:val="a"/>
    <w:rsid w:val="00534E5B"/>
    <w:pPr>
      <w:spacing w:line="360" w:lineRule="auto"/>
    </w:pPr>
    <w:rPr>
      <w:rFonts w:ascii="Times New Roman CYR" w:hAnsi="Times New Roman CYR"/>
      <w:szCs w:val="20"/>
    </w:rPr>
  </w:style>
  <w:style w:type="character" w:customStyle="1" w:styleId="10">
    <w:name w:val="Заголовок 1 Знак"/>
    <w:link w:val="1"/>
    <w:rsid w:val="00AC10F7"/>
    <w:rPr>
      <w:sz w:val="28"/>
      <w:szCs w:val="24"/>
    </w:rPr>
  </w:style>
  <w:style w:type="character" w:styleId="aff4">
    <w:name w:val="Intense Emphasis"/>
    <w:qFormat/>
    <w:rsid w:val="00AC10F7"/>
    <w:rPr>
      <w:b/>
      <w:bCs/>
      <w:i/>
      <w:iCs/>
      <w:color w:val="4F81BD"/>
    </w:rPr>
  </w:style>
  <w:style w:type="character" w:styleId="aff5">
    <w:name w:val="Emphasis"/>
    <w:basedOn w:val="a0"/>
    <w:uiPriority w:val="20"/>
    <w:qFormat/>
    <w:rsid w:val="00AC10F7"/>
    <w:rPr>
      <w:i/>
      <w:iCs/>
    </w:rPr>
  </w:style>
  <w:style w:type="character" w:customStyle="1" w:styleId="30">
    <w:name w:val="Заголовок 3 Знак"/>
    <w:basedOn w:val="a0"/>
    <w:link w:val="3"/>
    <w:rsid w:val="00AC10F7"/>
    <w:rPr>
      <w:sz w:val="28"/>
      <w:szCs w:val="24"/>
    </w:rPr>
  </w:style>
  <w:style w:type="paragraph" w:styleId="aff6">
    <w:name w:val="No Spacing"/>
    <w:uiPriority w:val="1"/>
    <w:qFormat/>
    <w:rsid w:val="00AC10F7"/>
    <w:rPr>
      <w:rFonts w:ascii="Calibri" w:eastAsia="Calibri" w:hAnsi="Calibri"/>
      <w:sz w:val="22"/>
      <w:szCs w:val="22"/>
      <w:lang w:eastAsia="en-US"/>
    </w:rPr>
  </w:style>
  <w:style w:type="paragraph" w:styleId="36">
    <w:name w:val="Body Text 3"/>
    <w:basedOn w:val="a"/>
    <w:link w:val="37"/>
    <w:rsid w:val="0029701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29701E"/>
    <w:rPr>
      <w:sz w:val="16"/>
      <w:szCs w:val="16"/>
    </w:rPr>
  </w:style>
  <w:style w:type="character" w:customStyle="1" w:styleId="ucoz-forum-post">
    <w:name w:val="ucoz-forum-post"/>
    <w:basedOn w:val="a0"/>
    <w:rsid w:val="004D7EC7"/>
  </w:style>
  <w:style w:type="paragraph" w:customStyle="1" w:styleId="15">
    <w:name w:val="заголовок 1"/>
    <w:basedOn w:val="a"/>
    <w:next w:val="a"/>
    <w:uiPriority w:val="99"/>
    <w:rsid w:val="00C25F6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tex2st">
    <w:name w:val="tex2st"/>
    <w:basedOn w:val="a"/>
    <w:rsid w:val="00F869F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83333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7">
    <w:name w:val="Style7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ind w:firstLine="438"/>
      <w:jc w:val="both"/>
    </w:pPr>
  </w:style>
  <w:style w:type="paragraph" w:customStyle="1" w:styleId="Style8">
    <w:name w:val="Style8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596"/>
      <w:jc w:val="both"/>
    </w:pPr>
  </w:style>
  <w:style w:type="paragraph" w:customStyle="1" w:styleId="Style9">
    <w:name w:val="Style9"/>
    <w:basedOn w:val="a"/>
    <w:uiPriority w:val="99"/>
    <w:rsid w:val="00833339"/>
    <w:pPr>
      <w:widowControl w:val="0"/>
      <w:autoSpaceDE w:val="0"/>
      <w:autoSpaceDN w:val="0"/>
      <w:adjustRightInd w:val="0"/>
      <w:spacing w:line="266" w:lineRule="exact"/>
      <w:ind w:firstLine="623"/>
      <w:jc w:val="both"/>
    </w:pPr>
  </w:style>
  <w:style w:type="paragraph" w:customStyle="1" w:styleId="Style13">
    <w:name w:val="Style13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442"/>
      <w:jc w:val="both"/>
    </w:pPr>
  </w:style>
  <w:style w:type="character" w:customStyle="1" w:styleId="FontStyle16">
    <w:name w:val="Font Style16"/>
    <w:basedOn w:val="a0"/>
    <w:uiPriority w:val="99"/>
    <w:rsid w:val="0083333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rsid w:val="0083333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833339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83333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833339"/>
    <w:rPr>
      <w:rFonts w:ascii="Arial Narrow" w:hAnsi="Arial Narrow" w:cs="Arial Narrow"/>
      <w:b/>
      <w:bCs/>
      <w:i/>
      <w:iCs/>
      <w:sz w:val="22"/>
      <w:szCs w:val="22"/>
    </w:rPr>
  </w:style>
  <w:style w:type="paragraph" w:customStyle="1" w:styleId="16">
    <w:name w:val="Без интервала1"/>
    <w:rsid w:val="002414D2"/>
    <w:rPr>
      <w:rFonts w:ascii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AB7133"/>
    <w:pPr>
      <w:spacing w:before="100" w:beforeAutospacing="1" w:after="100" w:afterAutospacing="1"/>
    </w:pPr>
  </w:style>
  <w:style w:type="paragraph" w:customStyle="1" w:styleId="p2">
    <w:name w:val="p2"/>
    <w:basedOn w:val="a"/>
    <w:rsid w:val="00AB7133"/>
    <w:pPr>
      <w:spacing w:before="100" w:beforeAutospacing="1" w:after="100" w:afterAutospacing="1"/>
    </w:pPr>
  </w:style>
  <w:style w:type="paragraph" w:customStyle="1" w:styleId="p4">
    <w:name w:val="p4"/>
    <w:basedOn w:val="a"/>
    <w:rsid w:val="00AB7133"/>
    <w:pPr>
      <w:spacing w:before="100" w:beforeAutospacing="1" w:after="100" w:afterAutospacing="1"/>
    </w:pPr>
  </w:style>
  <w:style w:type="paragraph" w:customStyle="1" w:styleId="p5">
    <w:name w:val="p5"/>
    <w:basedOn w:val="a"/>
    <w:rsid w:val="00AB7133"/>
    <w:pPr>
      <w:spacing w:before="100" w:beforeAutospacing="1" w:after="100" w:afterAutospacing="1"/>
    </w:pPr>
  </w:style>
  <w:style w:type="paragraph" w:customStyle="1" w:styleId="p7">
    <w:name w:val="p7"/>
    <w:basedOn w:val="a"/>
    <w:rsid w:val="00AB7133"/>
    <w:pPr>
      <w:spacing w:before="100" w:beforeAutospacing="1" w:after="100" w:afterAutospacing="1"/>
    </w:pPr>
  </w:style>
  <w:style w:type="paragraph" w:customStyle="1" w:styleId="p8">
    <w:name w:val="p8"/>
    <w:basedOn w:val="a"/>
    <w:rsid w:val="00AB7133"/>
    <w:pPr>
      <w:spacing w:before="100" w:beforeAutospacing="1" w:after="100" w:afterAutospacing="1"/>
    </w:pPr>
  </w:style>
  <w:style w:type="character" w:customStyle="1" w:styleId="s1">
    <w:name w:val="s1"/>
    <w:basedOn w:val="a0"/>
    <w:rsid w:val="00AB7133"/>
  </w:style>
  <w:style w:type="character" w:customStyle="1" w:styleId="s3">
    <w:name w:val="s3"/>
    <w:basedOn w:val="a0"/>
    <w:rsid w:val="00AB7133"/>
  </w:style>
  <w:style w:type="paragraph" w:customStyle="1" w:styleId="consplusnormal1">
    <w:name w:val="consplusnormal"/>
    <w:basedOn w:val="a"/>
    <w:rsid w:val="000E1F48"/>
    <w:pPr>
      <w:spacing w:before="100" w:beforeAutospacing="1" w:after="100" w:afterAutospacing="1"/>
    </w:pPr>
  </w:style>
  <w:style w:type="character" w:customStyle="1" w:styleId="aff7">
    <w:name w:val="Знак"/>
    <w:rsid w:val="00224D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4190B"/>
    <w:rPr>
      <w:rFonts w:ascii="Arial" w:hAnsi="Arial" w:cs="Arial"/>
      <w:lang w:val="ru-RU" w:eastAsia="ru-RU" w:bidi="ar-SA"/>
    </w:rPr>
  </w:style>
  <w:style w:type="paragraph" w:customStyle="1" w:styleId="FORMATTEXT0">
    <w:name w:val=".FORMATTEXT"/>
    <w:rsid w:val="00C419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rsid w:val="00C4190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rsid w:val="00C419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8">
    <w:name w:val="Intense Reference"/>
    <w:qFormat/>
    <w:rsid w:val="001A5F2E"/>
    <w:rPr>
      <w:b/>
      <w:bCs/>
      <w:smallCaps/>
      <w:color w:val="C0504D"/>
      <w:spacing w:val="5"/>
      <w:u w:val="single"/>
    </w:rPr>
  </w:style>
  <w:style w:type="paragraph" w:customStyle="1" w:styleId="17">
    <w:name w:val="Абзац списка1"/>
    <w:basedOn w:val="a"/>
    <w:rsid w:val="00FC5CB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838F8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3838F8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5">
    <w:name w:val="Style5"/>
    <w:basedOn w:val="a"/>
    <w:rsid w:val="003838F8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3">
    <w:name w:val="p3"/>
    <w:basedOn w:val="a"/>
    <w:rsid w:val="003838F8"/>
    <w:pPr>
      <w:spacing w:before="100" w:beforeAutospacing="1" w:after="100" w:afterAutospacing="1"/>
    </w:pPr>
  </w:style>
  <w:style w:type="character" w:customStyle="1" w:styleId="s2">
    <w:name w:val="s2"/>
    <w:basedOn w:val="a0"/>
    <w:rsid w:val="003838F8"/>
  </w:style>
  <w:style w:type="character" w:customStyle="1" w:styleId="s4">
    <w:name w:val="s4"/>
    <w:basedOn w:val="a0"/>
    <w:rsid w:val="003838F8"/>
  </w:style>
  <w:style w:type="character" w:customStyle="1" w:styleId="s5">
    <w:name w:val="s5"/>
    <w:basedOn w:val="a0"/>
    <w:rsid w:val="003838F8"/>
  </w:style>
  <w:style w:type="paragraph" w:styleId="aff9">
    <w:name w:val="footnote text"/>
    <w:basedOn w:val="a"/>
    <w:link w:val="affa"/>
    <w:rsid w:val="003838F8"/>
    <w:pPr>
      <w:autoSpaceDE w:val="0"/>
      <w:autoSpaceDN w:val="0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3838F8"/>
  </w:style>
  <w:style w:type="character" w:styleId="affb">
    <w:name w:val="footnote reference"/>
    <w:basedOn w:val="a0"/>
    <w:rsid w:val="003838F8"/>
    <w:rPr>
      <w:vertAlign w:val="superscript"/>
    </w:rPr>
  </w:style>
  <w:style w:type="paragraph" w:customStyle="1" w:styleId="affc">
    <w:name w:val="Прижатый влево"/>
    <w:basedOn w:val="a"/>
    <w:next w:val="a"/>
    <w:uiPriority w:val="99"/>
    <w:rsid w:val="003838F8"/>
    <w:pPr>
      <w:autoSpaceDE w:val="0"/>
      <w:autoSpaceDN w:val="0"/>
      <w:adjustRightInd w:val="0"/>
    </w:pPr>
    <w:rPr>
      <w:rFonts w:ascii="Arial" w:hAnsi="Arial" w:cs="Arial"/>
    </w:rPr>
  </w:style>
  <w:style w:type="character" w:styleId="affd">
    <w:name w:val="FollowedHyperlink"/>
    <w:basedOn w:val="a0"/>
    <w:rsid w:val="003838F8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2B39FD"/>
    <w:rPr>
      <w:sz w:val="28"/>
      <w:szCs w:val="24"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2"/>
    <w:locked/>
    <w:rsid w:val="00F472FE"/>
    <w:rPr>
      <w:sz w:val="24"/>
      <w:szCs w:val="24"/>
    </w:rPr>
  </w:style>
  <w:style w:type="character" w:customStyle="1" w:styleId="extended-textfull">
    <w:name w:val="extended-text__full"/>
    <w:basedOn w:val="a0"/>
    <w:rsid w:val="00827782"/>
  </w:style>
  <w:style w:type="character" w:customStyle="1" w:styleId="apple-style-span">
    <w:name w:val="apple-style-span"/>
    <w:basedOn w:val="a0"/>
    <w:rsid w:val="00BA178C"/>
    <w:rPr>
      <w:rFonts w:cs="Times New Roman"/>
    </w:rPr>
  </w:style>
  <w:style w:type="character" w:customStyle="1" w:styleId="quote-wraptext">
    <w:name w:val="quote-wrap__text"/>
    <w:basedOn w:val="a0"/>
    <w:rsid w:val="003102E1"/>
  </w:style>
  <w:style w:type="character" w:customStyle="1" w:styleId="extended-textshort">
    <w:name w:val="extended-text__short"/>
    <w:basedOn w:val="a0"/>
    <w:rsid w:val="003102E1"/>
  </w:style>
  <w:style w:type="character" w:customStyle="1" w:styleId="ConsPlusTitle0">
    <w:name w:val="ConsPlusTitle Знак"/>
    <w:link w:val="ConsPlusTitle"/>
    <w:locked/>
    <w:rsid w:val="00416F9D"/>
    <w:rPr>
      <w:rFonts w:ascii="Calibri" w:hAnsi="Calibri" w:cs="Calibri"/>
      <w:b/>
      <w:bCs/>
      <w:sz w:val="22"/>
      <w:szCs w:val="22"/>
    </w:rPr>
  </w:style>
  <w:style w:type="paragraph" w:customStyle="1" w:styleId="bodytext">
    <w:name w:val="bodytext"/>
    <w:basedOn w:val="a"/>
    <w:rsid w:val="007B23FC"/>
    <w:pPr>
      <w:spacing w:before="100" w:beforeAutospacing="1" w:after="100" w:afterAutospacing="1"/>
    </w:pPr>
  </w:style>
  <w:style w:type="character" w:customStyle="1" w:styleId="internetlink">
    <w:name w:val="internetlink"/>
    <w:basedOn w:val="a0"/>
    <w:rsid w:val="007B2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e3582471-b8b8-4d69-b4c4-3df3f904eea0.html" TargetMode="External"/><Relationship Id="rId13" Type="http://schemas.openxmlformats.org/officeDocument/2006/relationships/hyperlink" Target="http://pravo-search.minjust.ru:8080/bigs/showDocument.html?id=EE35B171-7EB7-4CB6-8EED-AD96663E9D9C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pravo-search.minjust.ru:8080/bigs/showDocument.html?id=EE35B171-7EB7-4CB6-8EED-AD96663E9D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pravo-search.minjust.ru:8080/bigs/showDocument.html?id=EE35B171-7EB7-4CB6-8EED-AD96663E9D9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898cce82-217a-41f3-979d-a98d444f80cc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206C-3A9E-4F6B-B718-984BE6B9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3979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26608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2490467</vt:i4>
      </vt:variant>
      <vt:variant>
        <vt:i4>3</vt:i4>
      </vt:variant>
      <vt:variant>
        <vt:i4>0</vt:i4>
      </vt:variant>
      <vt:variant>
        <vt:i4>5</vt:i4>
      </vt:variant>
      <vt:variant>
        <vt:lpwstr>https://cgkipd.ru/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mailto:zayavka@nsdi.rosreestr.ru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9</cp:revision>
  <cp:lastPrinted>2021-02-04T05:19:00Z</cp:lastPrinted>
  <dcterms:created xsi:type="dcterms:W3CDTF">2020-12-29T02:51:00Z</dcterms:created>
  <dcterms:modified xsi:type="dcterms:W3CDTF">2022-02-16T04:06:00Z</dcterms:modified>
</cp:coreProperties>
</file>