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E" w:rsidRDefault="00087AFE" w:rsidP="00E65F5A">
      <w:pPr>
        <w:jc w:val="right"/>
        <w:rPr>
          <w:sz w:val="28"/>
          <w:szCs w:val="28"/>
        </w:rPr>
      </w:pPr>
    </w:p>
    <w:p w:rsidR="00087AFE" w:rsidRDefault="00087AFE" w:rsidP="00E65F5A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420"/>
        <w:gridCol w:w="3151"/>
      </w:tblGrid>
      <w:tr w:rsidR="00A001D3" w:rsidTr="002552F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1D3" w:rsidRDefault="00A001D3" w:rsidP="00A001D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КАЗАТКУЛЬСКИЙ  ВЕСТНИК</w:t>
            </w:r>
          </w:p>
        </w:tc>
      </w:tr>
      <w:tr w:rsidR="00A001D3" w:rsidTr="002552F7">
        <w:tc>
          <w:tcPr>
            <w:tcW w:w="6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1D3" w:rsidRDefault="00A001D3" w:rsidP="00A001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 Казаткульского сельсовета</w:t>
            </w:r>
          </w:p>
          <w:p w:rsidR="00A001D3" w:rsidRDefault="00A001D3" w:rsidP="00A001D3">
            <w:pPr>
              <w:jc w:val="center"/>
              <w:rPr>
                <w:i/>
              </w:rPr>
            </w:pPr>
            <w:r>
              <w:rPr>
                <w:b/>
                <w:i/>
              </w:rPr>
              <w:t>Татарского района Новосибирской области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1D3" w:rsidRPr="00A001D3" w:rsidRDefault="00A001D3" w:rsidP="00A001D3">
            <w:pPr>
              <w:jc w:val="center"/>
              <w:rPr>
                <w:b/>
                <w:i/>
              </w:rPr>
            </w:pPr>
            <w:r w:rsidRPr="00A001D3">
              <w:rPr>
                <w:b/>
                <w:i/>
              </w:rPr>
              <w:t>№  12  ( 269)</w:t>
            </w:r>
          </w:p>
          <w:p w:rsidR="00A001D3" w:rsidRDefault="00A001D3" w:rsidP="00A001D3">
            <w:pPr>
              <w:jc w:val="center"/>
              <w:rPr>
                <w:i/>
              </w:rPr>
            </w:pPr>
            <w:r w:rsidRPr="00A001D3">
              <w:rPr>
                <w:b/>
                <w:i/>
              </w:rPr>
              <w:t>11.05.2022</w:t>
            </w:r>
          </w:p>
        </w:tc>
      </w:tr>
    </w:tbl>
    <w:p w:rsidR="00A001D3" w:rsidRPr="00927878" w:rsidRDefault="00A001D3" w:rsidP="00A001D3">
      <w:pPr>
        <w:rPr>
          <w:sz w:val="20"/>
          <w:szCs w:val="20"/>
        </w:rPr>
      </w:pPr>
    </w:p>
    <w:p w:rsidR="00087AFE" w:rsidRDefault="00087AFE" w:rsidP="00E65F5A">
      <w:pPr>
        <w:jc w:val="right"/>
        <w:rPr>
          <w:sz w:val="28"/>
          <w:szCs w:val="28"/>
        </w:rPr>
      </w:pPr>
    </w:p>
    <w:p w:rsidR="00087AFE" w:rsidRDefault="00087AFE" w:rsidP="00E65F5A">
      <w:pPr>
        <w:jc w:val="right"/>
        <w:rPr>
          <w:sz w:val="28"/>
          <w:szCs w:val="28"/>
        </w:rPr>
      </w:pPr>
    </w:p>
    <w:p w:rsidR="002552F7" w:rsidRDefault="002552F7" w:rsidP="002552F7">
      <w:pPr>
        <w:jc w:val="both"/>
      </w:pPr>
      <w:r>
        <w:t xml:space="preserve">                                                        АДМИНИСТРАЦИЯ </w:t>
      </w:r>
    </w:p>
    <w:p w:rsidR="002552F7" w:rsidRDefault="002552F7" w:rsidP="002552F7">
      <w:pPr>
        <w:jc w:val="center"/>
      </w:pPr>
      <w:r>
        <w:t>КАЗАТКУЛЬСКОГО  СЕЛЬСОВЕТА</w:t>
      </w:r>
    </w:p>
    <w:p w:rsidR="002552F7" w:rsidRDefault="002552F7" w:rsidP="002552F7">
      <w:r>
        <w:t xml:space="preserve">                                                     ТАТАРСКОГО РАЙОНА</w:t>
      </w:r>
    </w:p>
    <w:p w:rsidR="002552F7" w:rsidRDefault="002552F7" w:rsidP="002552F7">
      <w:r>
        <w:t xml:space="preserve">                                              НОВОСИБИРСКОЙ ОБЛАСТИ</w:t>
      </w:r>
    </w:p>
    <w:p w:rsidR="002552F7" w:rsidRDefault="002552F7" w:rsidP="002552F7">
      <w:pPr>
        <w:jc w:val="center"/>
      </w:pPr>
    </w:p>
    <w:p w:rsidR="002552F7" w:rsidRDefault="002552F7" w:rsidP="002552F7">
      <w:pPr>
        <w:jc w:val="center"/>
      </w:pPr>
      <w:r>
        <w:t>П О С Т А Н О В Л Е Н И Е</w:t>
      </w:r>
    </w:p>
    <w:p w:rsidR="002552F7" w:rsidRDefault="002552F7" w:rsidP="002552F7">
      <w:pPr>
        <w:jc w:val="center"/>
        <w:rPr>
          <w:b/>
        </w:rPr>
      </w:pPr>
    </w:p>
    <w:p w:rsidR="002552F7" w:rsidRDefault="002552F7" w:rsidP="002552F7">
      <w:r>
        <w:t>от  11.05.2022 г.                                                                                                                     № 50</w:t>
      </w:r>
    </w:p>
    <w:p w:rsidR="002552F7" w:rsidRDefault="002552F7" w:rsidP="002552F7">
      <w:r>
        <w:t xml:space="preserve">                                                                 с.Казаткуль</w:t>
      </w:r>
    </w:p>
    <w:p w:rsidR="002552F7" w:rsidRDefault="002552F7" w:rsidP="002552F7">
      <w:pPr>
        <w:jc w:val="center"/>
        <w:rPr>
          <w:b/>
          <w:i/>
        </w:rPr>
      </w:pPr>
    </w:p>
    <w:p w:rsidR="002552F7" w:rsidRDefault="002552F7" w:rsidP="002552F7">
      <w:pPr>
        <w:shd w:val="clear" w:color="auto" w:fill="FFFFFF"/>
        <w:rPr>
          <w:rFonts w:ascii="yandex-sans" w:hAnsi="yandex-sans"/>
          <w:b/>
          <w:i/>
          <w:color w:val="000000"/>
          <w:sz w:val="23"/>
          <w:szCs w:val="23"/>
        </w:rPr>
      </w:pPr>
      <w:r>
        <w:rPr>
          <w:b/>
          <w:i/>
        </w:rPr>
        <w:t xml:space="preserve">О назначении публичных слушаний по обсуждению проекта </w:t>
      </w:r>
      <w:r>
        <w:rPr>
          <w:rFonts w:ascii="yandex-sans" w:hAnsi="yandex-sans"/>
          <w:b/>
          <w:i/>
          <w:color w:val="000000"/>
          <w:sz w:val="23"/>
          <w:szCs w:val="23"/>
        </w:rPr>
        <w:t>«Годового отчета об исполнении бюджета Казаткульского сельсовета Татарского района Новосибирской области за 2021 год»</w:t>
      </w:r>
    </w:p>
    <w:p w:rsidR="002552F7" w:rsidRDefault="002552F7" w:rsidP="002552F7">
      <w:pPr>
        <w:jc w:val="both"/>
        <w:rPr>
          <w:b/>
          <w:i/>
        </w:rPr>
      </w:pPr>
    </w:p>
    <w:p w:rsidR="002552F7" w:rsidRDefault="002552F7" w:rsidP="002552F7">
      <w:pPr>
        <w:jc w:val="both"/>
      </w:pPr>
      <w:r>
        <w:t xml:space="preserve">          Руководствуясь ст.46 Закона № 131-ФЗ «Об общих принципах организации местного самоуправления в Российской Федерации», порядком организации и проведения публичных слушаний, утвержденным решением двадцатой сессии  шестого созыва от 06.05.2022 г. №04,</w:t>
      </w:r>
    </w:p>
    <w:p w:rsidR="002552F7" w:rsidRDefault="002552F7" w:rsidP="002552F7">
      <w:pPr>
        <w:jc w:val="center"/>
      </w:pPr>
    </w:p>
    <w:p w:rsidR="002552F7" w:rsidRDefault="002552F7" w:rsidP="002552F7">
      <w:pPr>
        <w:jc w:val="center"/>
      </w:pPr>
      <w:r>
        <w:t>П О С Т А Н О В Л Я Ю :</w:t>
      </w:r>
    </w:p>
    <w:p w:rsidR="002552F7" w:rsidRDefault="002552F7" w:rsidP="002552F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t xml:space="preserve">1.Назначить публичные слушания по обсуждению проекта </w:t>
      </w:r>
      <w:r>
        <w:rPr>
          <w:rFonts w:ascii="yandex-sans" w:hAnsi="yandex-sans"/>
          <w:color w:val="000000"/>
          <w:sz w:val="23"/>
          <w:szCs w:val="23"/>
        </w:rPr>
        <w:t>« Отчета об исполнении бюджета  Казаткульского сельсовета Татарского района Новосибирской области за 2021 год»</w:t>
      </w:r>
    </w:p>
    <w:p w:rsidR="002552F7" w:rsidRDefault="002552F7" w:rsidP="002552F7">
      <w:pPr>
        <w:jc w:val="both"/>
      </w:pPr>
      <w:r>
        <w:t xml:space="preserve"> на 25.05.2022 года в 15.00 часов по адресу : с.Казаткуль , ул.Мира , 2 (помещение администрации Казаткульского сельсовета).</w:t>
      </w:r>
    </w:p>
    <w:p w:rsidR="002552F7" w:rsidRDefault="002552F7" w:rsidP="002552F7">
      <w:pPr>
        <w:ind w:firstLine="720"/>
        <w:jc w:val="both"/>
      </w:pPr>
      <w:r>
        <w:t>2.Организацию проведения публичных слушаний возложить на  бухгалтера   МКУ «Центр бухгалтерского обеспечения»Татарского района Гитлейн С.А.  в соответствии с порядком организации и проведения публичных слушаний.</w:t>
      </w:r>
    </w:p>
    <w:p w:rsidR="002552F7" w:rsidRDefault="002552F7" w:rsidP="002552F7">
      <w:pPr>
        <w:ind w:firstLine="720"/>
        <w:jc w:val="both"/>
      </w:pPr>
      <w:r>
        <w:t>3.Председательствующим на публичных слушаниях назначить  Макаренко В.Ф., секретарем публичных слушаний назначить  специалиста администрации  Скабяк Н.В.</w:t>
      </w:r>
    </w:p>
    <w:p w:rsidR="002552F7" w:rsidRDefault="002552F7" w:rsidP="002552F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t xml:space="preserve">            4.Порядок учета предложений и участия граждан в обсуждении проекта «</w:t>
      </w:r>
      <w:r>
        <w:rPr>
          <w:rFonts w:ascii="yandex-sans" w:hAnsi="yandex-sans"/>
          <w:color w:val="000000"/>
          <w:sz w:val="23"/>
          <w:szCs w:val="23"/>
        </w:rPr>
        <w:t xml:space="preserve"> Отчета об исполнении бюджета Казаткульского сельсовета Татарского района Новосибирской области за 2021 год»</w:t>
      </w:r>
      <w:r>
        <w:t xml:space="preserve"> утвердить (приложение № 1).</w:t>
      </w:r>
    </w:p>
    <w:p w:rsidR="002552F7" w:rsidRDefault="002552F7" w:rsidP="002552F7">
      <w:pPr>
        <w:shd w:val="clear" w:color="auto" w:fill="FFFFFF"/>
        <w:rPr>
          <w:rFonts w:ascii="yandex-sans" w:hAnsi="yandex-sans"/>
          <w:b/>
          <w:i/>
          <w:color w:val="000000"/>
          <w:sz w:val="23"/>
          <w:szCs w:val="23"/>
        </w:rPr>
      </w:pPr>
      <w:r>
        <w:t xml:space="preserve">           5.Проект </w:t>
      </w:r>
      <w:r>
        <w:rPr>
          <w:rFonts w:ascii="yandex-sans" w:hAnsi="yandex-sans"/>
          <w:color w:val="000000"/>
          <w:sz w:val="23"/>
          <w:szCs w:val="23"/>
        </w:rPr>
        <w:t xml:space="preserve">« Отчета об исполнении бюджета Казаткульского сельсовета Татарского района Новосибирской области за 2021 год»  утвердить </w:t>
      </w:r>
      <w:r>
        <w:t xml:space="preserve"> (приложение № 2).</w:t>
      </w:r>
    </w:p>
    <w:p w:rsidR="002552F7" w:rsidRDefault="002552F7" w:rsidP="002552F7">
      <w:pPr>
        <w:ind w:firstLine="720"/>
        <w:jc w:val="both"/>
      </w:pPr>
      <w:r>
        <w:t>6.Контроль за исполнением данного постановления оставляю за собой.</w:t>
      </w:r>
    </w:p>
    <w:p w:rsidR="002552F7" w:rsidRDefault="002552F7" w:rsidP="002552F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t xml:space="preserve">            7.Настоящее постановление опубликовать в газете  «Казаткульский вестник »</w:t>
      </w:r>
      <w:r>
        <w:rPr>
          <w:rFonts w:ascii="yandex-sans" w:hAnsi="yandex-sans"/>
          <w:color w:val="000000"/>
          <w:sz w:val="23"/>
          <w:szCs w:val="23"/>
        </w:rPr>
        <w:t xml:space="preserve"> и разместить</w:t>
      </w:r>
      <w:r>
        <w:rPr>
          <w:rFonts w:ascii="yandex-sans" w:hAnsi="yandex-sans"/>
          <w:b/>
          <w:i/>
          <w:color w:val="000000"/>
          <w:sz w:val="23"/>
          <w:szCs w:val="23"/>
        </w:rPr>
        <w:t xml:space="preserve">  </w:t>
      </w:r>
      <w:r>
        <w:rPr>
          <w:rFonts w:ascii="yandex-sans" w:hAnsi="yandex-sans"/>
          <w:color w:val="000000"/>
          <w:sz w:val="23"/>
          <w:szCs w:val="23"/>
        </w:rPr>
        <w:t>на официальном сайте администрации Казаткульского сельсовета Татарского района Новосибирской области в сети Интернет.</w:t>
      </w:r>
    </w:p>
    <w:p w:rsidR="002552F7" w:rsidRDefault="002552F7" w:rsidP="002552F7">
      <w:pPr>
        <w:jc w:val="both"/>
      </w:pPr>
    </w:p>
    <w:p w:rsidR="002552F7" w:rsidRDefault="002552F7" w:rsidP="002552F7">
      <w:pPr>
        <w:jc w:val="both"/>
      </w:pPr>
    </w:p>
    <w:p w:rsidR="002552F7" w:rsidRDefault="002552F7" w:rsidP="002552F7">
      <w:pPr>
        <w:jc w:val="both"/>
      </w:pPr>
      <w:r>
        <w:t xml:space="preserve">Глава Казаткульского сельсовета   </w:t>
      </w:r>
    </w:p>
    <w:p w:rsidR="002552F7" w:rsidRDefault="002552F7" w:rsidP="002552F7">
      <w:pPr>
        <w:jc w:val="both"/>
      </w:pPr>
      <w:r>
        <w:t>Татарского района Новосибирской области                                          В.Ф.Макаренко</w:t>
      </w:r>
    </w:p>
    <w:p w:rsidR="002552F7" w:rsidRDefault="002552F7" w:rsidP="002552F7">
      <w:pPr>
        <w:ind w:firstLine="720"/>
        <w:jc w:val="both"/>
      </w:pPr>
      <w:r>
        <w:t xml:space="preserve">                                                                                </w:t>
      </w:r>
    </w:p>
    <w:p w:rsidR="002552F7" w:rsidRDefault="002552F7" w:rsidP="002552F7">
      <w:pPr>
        <w:ind w:firstLine="720"/>
        <w:jc w:val="both"/>
      </w:pPr>
    </w:p>
    <w:tbl>
      <w:tblPr>
        <w:tblpPr w:leftFromText="180" w:rightFromText="180" w:bottomFromText="200" w:vertAnchor="text" w:horzAnchor="margin" w:tblpY="-358"/>
        <w:tblW w:w="0" w:type="auto"/>
        <w:tblLook w:val="01E0"/>
      </w:tblPr>
      <w:tblGrid>
        <w:gridCol w:w="3284"/>
        <w:gridCol w:w="3285"/>
        <w:gridCol w:w="3285"/>
      </w:tblGrid>
      <w:tr w:rsidR="002552F7" w:rsidTr="002552F7">
        <w:tc>
          <w:tcPr>
            <w:tcW w:w="3284" w:type="dxa"/>
          </w:tcPr>
          <w:p w:rsidR="002552F7" w:rsidRDefault="002552F7" w:rsidP="002552F7">
            <w:pPr>
              <w:jc w:val="both"/>
            </w:pPr>
          </w:p>
        </w:tc>
        <w:tc>
          <w:tcPr>
            <w:tcW w:w="3285" w:type="dxa"/>
          </w:tcPr>
          <w:p w:rsidR="002552F7" w:rsidRDefault="002552F7" w:rsidP="002552F7">
            <w:pPr>
              <w:jc w:val="both"/>
            </w:pPr>
          </w:p>
        </w:tc>
        <w:tc>
          <w:tcPr>
            <w:tcW w:w="3285" w:type="dxa"/>
          </w:tcPr>
          <w:p w:rsidR="002552F7" w:rsidRDefault="002552F7" w:rsidP="002552F7">
            <w:pPr>
              <w:jc w:val="center"/>
            </w:pPr>
          </w:p>
          <w:p w:rsidR="002552F7" w:rsidRDefault="002552F7" w:rsidP="002552F7">
            <w:pPr>
              <w:jc w:val="center"/>
            </w:pPr>
          </w:p>
          <w:p w:rsidR="002552F7" w:rsidRDefault="002552F7" w:rsidP="002552F7">
            <w:pPr>
              <w:jc w:val="center"/>
            </w:pPr>
          </w:p>
          <w:p w:rsidR="002552F7" w:rsidRDefault="002552F7" w:rsidP="002552F7">
            <w:pPr>
              <w:jc w:val="center"/>
            </w:pPr>
          </w:p>
          <w:p w:rsidR="002552F7" w:rsidRDefault="002552F7" w:rsidP="002552F7">
            <w:pPr>
              <w:jc w:val="center"/>
            </w:pPr>
            <w:r>
              <w:t>Приложение № 1</w:t>
            </w:r>
          </w:p>
          <w:p w:rsidR="002552F7" w:rsidRDefault="002552F7" w:rsidP="002552F7">
            <w:pPr>
              <w:jc w:val="center"/>
            </w:pPr>
            <w:r>
              <w:t>к постановлению № 50</w:t>
            </w:r>
          </w:p>
          <w:p w:rsidR="002552F7" w:rsidRDefault="002552F7" w:rsidP="002552F7">
            <w:pPr>
              <w:jc w:val="center"/>
            </w:pPr>
            <w:r>
              <w:t>от 11.05.2021 г.</w:t>
            </w:r>
          </w:p>
        </w:tc>
      </w:tr>
    </w:tbl>
    <w:p w:rsidR="002552F7" w:rsidRDefault="002552F7" w:rsidP="002552F7">
      <w:pPr>
        <w:rPr>
          <w:b/>
          <w:i/>
        </w:rPr>
      </w:pPr>
      <w:r>
        <w:t xml:space="preserve">                                                     </w:t>
      </w:r>
      <w:r>
        <w:rPr>
          <w:b/>
          <w:i/>
        </w:rPr>
        <w:t>П О Р Я Д О К</w:t>
      </w:r>
    </w:p>
    <w:p w:rsidR="002552F7" w:rsidRDefault="002552F7" w:rsidP="002552F7">
      <w:pPr>
        <w:shd w:val="clear" w:color="auto" w:fill="FFFFFF"/>
        <w:rPr>
          <w:rFonts w:ascii="yandex-sans" w:hAnsi="yandex-sans"/>
          <w:b/>
          <w:i/>
          <w:color w:val="000000"/>
          <w:sz w:val="23"/>
          <w:szCs w:val="23"/>
        </w:rPr>
      </w:pPr>
      <w:r>
        <w:rPr>
          <w:b/>
          <w:i/>
        </w:rPr>
        <w:t xml:space="preserve">учета предложений и участия граждан в обсуждении проекта </w:t>
      </w:r>
      <w:r>
        <w:rPr>
          <w:rFonts w:ascii="yandex-sans" w:hAnsi="yandex-sans"/>
          <w:b/>
          <w:i/>
          <w:color w:val="000000"/>
          <w:sz w:val="23"/>
          <w:szCs w:val="23"/>
        </w:rPr>
        <w:t>«Отчета об исполнении бюджета Казаткульского сельсовета Татарского района Новосибирской области за 2021 год»</w:t>
      </w:r>
    </w:p>
    <w:p w:rsidR="002552F7" w:rsidRDefault="002552F7" w:rsidP="002552F7">
      <w:pPr>
        <w:jc w:val="center"/>
        <w:rPr>
          <w:b/>
          <w:i/>
        </w:rPr>
      </w:pPr>
    </w:p>
    <w:p w:rsidR="002552F7" w:rsidRDefault="002552F7" w:rsidP="002552F7">
      <w:pPr>
        <w:shd w:val="clear" w:color="auto" w:fill="FFFFFF"/>
        <w:rPr>
          <w:rFonts w:ascii="yandex-sans" w:hAnsi="yandex-sans"/>
          <w:b/>
          <w:i/>
          <w:color w:val="000000"/>
          <w:sz w:val="23"/>
          <w:szCs w:val="23"/>
        </w:rPr>
      </w:pPr>
      <w:r>
        <w:t xml:space="preserve">            1.Предложения населения Казаткульского сельсовета по проекту </w:t>
      </w:r>
      <w:r>
        <w:rPr>
          <w:rFonts w:ascii="yandex-sans" w:hAnsi="yandex-sans"/>
          <w:b/>
          <w:i/>
          <w:color w:val="000000"/>
          <w:sz w:val="23"/>
          <w:szCs w:val="23"/>
        </w:rPr>
        <w:t xml:space="preserve">« Отчета об исполнении бюджета Казаткульского сельсовета Татарского района Новосибирской области за 2021 год» </w:t>
      </w:r>
      <w:r>
        <w:t>вносятся в администрацию Казаткульского сельсовета в письменном виде по адресу:  с.Казаткуль,  администрация Казаткульского сельсовета на имя Главы Казаткульского сельсовета.</w:t>
      </w:r>
    </w:p>
    <w:p w:rsidR="002552F7" w:rsidRDefault="002552F7" w:rsidP="002552F7">
      <w:pPr>
        <w:ind w:firstLine="720"/>
        <w:jc w:val="both"/>
      </w:pPr>
      <w:r>
        <w:t>2.Предложения в устной форме вносятся по телефону : 43-205.</w:t>
      </w:r>
    </w:p>
    <w:p w:rsidR="002552F7" w:rsidRDefault="002552F7" w:rsidP="002552F7">
      <w:pPr>
        <w:ind w:firstLine="720"/>
        <w:jc w:val="both"/>
      </w:pPr>
      <w:r>
        <w:t>3.Можно воспользоваться Единым порталом государственных и муниципальных услуг.</w:t>
      </w:r>
    </w:p>
    <w:p w:rsidR="002552F7" w:rsidRDefault="002552F7" w:rsidP="002552F7">
      <w:pPr>
        <w:shd w:val="clear" w:color="auto" w:fill="FFFFFF"/>
        <w:rPr>
          <w:rFonts w:ascii="yandex-sans" w:hAnsi="yandex-sans"/>
          <w:b/>
          <w:i/>
          <w:color w:val="000000"/>
          <w:sz w:val="23"/>
          <w:szCs w:val="23"/>
        </w:rPr>
      </w:pPr>
      <w:r>
        <w:t xml:space="preserve">            4.Все поступившие предложения фиксируются в «Журнале учета предложений граждан по проекту </w:t>
      </w:r>
      <w:r>
        <w:rPr>
          <w:rFonts w:ascii="yandex-sans" w:hAnsi="yandex-sans"/>
          <w:b/>
          <w:i/>
          <w:color w:val="000000"/>
          <w:sz w:val="23"/>
          <w:szCs w:val="23"/>
        </w:rPr>
        <w:t>«Отчета об исполнении бюджета Казаткульского сельсовета Татарского района Новосибирской области за 2021год»</w:t>
      </w:r>
    </w:p>
    <w:p w:rsidR="002552F7" w:rsidRDefault="002552F7" w:rsidP="002552F7">
      <w:pPr>
        <w:ind w:firstLine="720"/>
        <w:jc w:val="both"/>
      </w:pPr>
      <w:r>
        <w:t>по форме:</w:t>
      </w:r>
    </w:p>
    <w:p w:rsidR="002552F7" w:rsidRDefault="002552F7" w:rsidP="002552F7">
      <w:pPr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02"/>
        <w:gridCol w:w="1145"/>
        <w:gridCol w:w="1395"/>
        <w:gridCol w:w="1229"/>
        <w:gridCol w:w="1229"/>
        <w:gridCol w:w="1298"/>
        <w:gridCol w:w="1487"/>
      </w:tblGrid>
      <w:tr w:rsidR="002552F7" w:rsidTr="002552F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F7" w:rsidRDefault="002552F7" w:rsidP="002552F7">
            <w:pPr>
              <w:jc w:val="center"/>
            </w:pPr>
            <w:r>
              <w:t>№</w:t>
            </w:r>
          </w:p>
          <w:p w:rsidR="002552F7" w:rsidRDefault="002552F7" w:rsidP="002552F7">
            <w:pPr>
              <w:jc w:val="center"/>
            </w:pPr>
            <w: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F7" w:rsidRDefault="002552F7" w:rsidP="002552F7">
            <w:pPr>
              <w:jc w:val="center"/>
            </w:pPr>
            <w:r>
              <w:t xml:space="preserve">Инициатор </w:t>
            </w:r>
          </w:p>
          <w:p w:rsidR="002552F7" w:rsidRDefault="002552F7" w:rsidP="002552F7">
            <w:pPr>
              <w:jc w:val="center"/>
            </w:pPr>
            <w: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F7" w:rsidRDefault="002552F7" w:rsidP="002552F7">
            <w:pPr>
              <w:jc w:val="center"/>
            </w:pPr>
            <w: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F7" w:rsidRDefault="002552F7" w:rsidP="002552F7">
            <w:pPr>
              <w:jc w:val="center"/>
            </w:pPr>
            <w:r>
              <w:t xml:space="preserve"> Пункт решения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F7" w:rsidRDefault="002552F7" w:rsidP="002552F7">
            <w:pPr>
              <w:jc w:val="center"/>
            </w:pPr>
            <w:r>
              <w:t>Текст  отчёта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F7" w:rsidRDefault="002552F7" w:rsidP="002552F7">
            <w:pPr>
              <w:jc w:val="center"/>
            </w:pPr>
            <w: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F7" w:rsidRDefault="002552F7" w:rsidP="002552F7">
            <w:pPr>
              <w:jc w:val="center"/>
            </w:pPr>
            <w:r>
              <w:t>Текст отчёта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F7" w:rsidRDefault="002552F7" w:rsidP="002552F7">
            <w:pPr>
              <w:jc w:val="center"/>
            </w:pPr>
            <w:r>
              <w:t>Примечание</w:t>
            </w:r>
          </w:p>
        </w:tc>
      </w:tr>
      <w:tr w:rsidR="002552F7" w:rsidTr="002552F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7" w:rsidRDefault="002552F7" w:rsidP="002552F7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7" w:rsidRDefault="002552F7" w:rsidP="002552F7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7" w:rsidRDefault="002552F7" w:rsidP="002552F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7" w:rsidRDefault="002552F7" w:rsidP="002552F7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7" w:rsidRDefault="002552F7" w:rsidP="002552F7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7" w:rsidRDefault="002552F7" w:rsidP="002552F7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7" w:rsidRDefault="002552F7" w:rsidP="002552F7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F7" w:rsidRDefault="002552F7" w:rsidP="002552F7">
            <w:pPr>
              <w:jc w:val="center"/>
            </w:pPr>
          </w:p>
        </w:tc>
      </w:tr>
    </w:tbl>
    <w:p w:rsidR="002552F7" w:rsidRDefault="002552F7" w:rsidP="002552F7">
      <w:pPr>
        <w:jc w:val="both"/>
      </w:pPr>
      <w:r>
        <w:t xml:space="preserve">         </w:t>
      </w:r>
    </w:p>
    <w:p w:rsidR="002552F7" w:rsidRDefault="002552F7" w:rsidP="002552F7">
      <w:pPr>
        <w:jc w:val="both"/>
      </w:pPr>
      <w:r>
        <w:t xml:space="preserve">          5.Учет предложений граждан организуется и проводится Главой  Казаткульского сельсовета Макаренко В.Ф.</w:t>
      </w:r>
    </w:p>
    <w:p w:rsidR="002552F7" w:rsidRDefault="002552F7" w:rsidP="002552F7">
      <w:pPr>
        <w:ind w:firstLine="720"/>
        <w:jc w:val="both"/>
      </w:pPr>
      <w:r>
        <w:t>6.Зарегистрированные обращения граждан обсуждаются на публичных слушаниях.</w:t>
      </w:r>
    </w:p>
    <w:p w:rsidR="002552F7" w:rsidRDefault="002552F7" w:rsidP="002552F7">
      <w:pPr>
        <w:ind w:firstLine="720"/>
        <w:jc w:val="both"/>
      </w:pPr>
      <w:r>
        <w:t>7.По результатам публичных слушаний  принимается итоговый документ – рекомендации публичных слушаний,     которые подлежат      опубликованию         в газете        « Казаткульский вестник ».</w:t>
      </w:r>
    </w:p>
    <w:p w:rsidR="002552F7" w:rsidRDefault="002552F7" w:rsidP="002552F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t xml:space="preserve">             8. После проведения публичных слушаний, в соответствии с законодательством, на сессии Совета депутатов Казаткульского сельсовета Главой Казаткульского сельсовета выносится вопрос «Об утверждении </w:t>
      </w:r>
      <w:r>
        <w:rPr>
          <w:rFonts w:ascii="yandex-sans" w:hAnsi="yandex-sans"/>
          <w:color w:val="000000"/>
          <w:sz w:val="23"/>
          <w:szCs w:val="23"/>
        </w:rPr>
        <w:t xml:space="preserve"> отчета об исполнении бюджета Казаткульского сельсовета Татарского района Новосибирской области за 2021 год»</w:t>
      </w:r>
      <w:r>
        <w:t>.</w:t>
      </w:r>
    </w:p>
    <w:p w:rsidR="002552F7" w:rsidRDefault="002552F7" w:rsidP="002552F7">
      <w:pPr>
        <w:jc w:val="both"/>
      </w:pPr>
      <w:r>
        <w:t xml:space="preserve"> </w:t>
      </w:r>
    </w:p>
    <w:p w:rsidR="002552F7" w:rsidRDefault="002552F7" w:rsidP="002552F7">
      <w:r>
        <w:t>_________________________________________________________________________________</w:t>
      </w:r>
    </w:p>
    <w:p w:rsidR="002552F7" w:rsidRDefault="002552F7" w:rsidP="002552F7">
      <w:pPr>
        <w:tabs>
          <w:tab w:val="left" w:pos="900"/>
        </w:tabs>
        <w:jc w:val="right"/>
        <w:rPr>
          <w:sz w:val="28"/>
          <w:szCs w:val="28"/>
        </w:rPr>
      </w:pPr>
    </w:p>
    <w:p w:rsidR="00087AFE" w:rsidRDefault="00087AFE" w:rsidP="00E65F5A">
      <w:pPr>
        <w:jc w:val="right"/>
        <w:rPr>
          <w:sz w:val="28"/>
          <w:szCs w:val="28"/>
        </w:rPr>
      </w:pPr>
    </w:p>
    <w:p w:rsidR="00E65F5A" w:rsidRPr="00FE67C0" w:rsidRDefault="007D7870" w:rsidP="00E65F5A">
      <w:pPr>
        <w:jc w:val="right"/>
      </w:pPr>
      <w:r w:rsidRPr="00FE67C0">
        <w:t>ПРОЕКТ</w:t>
      </w:r>
    </w:p>
    <w:p w:rsidR="00726ABA" w:rsidRPr="00FE67C0" w:rsidRDefault="00726ABA" w:rsidP="00654149">
      <w:pPr>
        <w:jc w:val="center"/>
        <w:rPr>
          <w:b/>
        </w:rPr>
      </w:pPr>
      <w:r w:rsidRPr="00FE67C0">
        <w:rPr>
          <w:b/>
        </w:rPr>
        <w:t>СОВЕТ ДЕПУТАТОВ</w:t>
      </w:r>
    </w:p>
    <w:p w:rsidR="00726ABA" w:rsidRPr="00FE67C0" w:rsidRDefault="00905F83" w:rsidP="00654149">
      <w:pPr>
        <w:jc w:val="center"/>
        <w:rPr>
          <w:b/>
        </w:rPr>
      </w:pPr>
      <w:r w:rsidRPr="00FE67C0">
        <w:rPr>
          <w:b/>
        </w:rPr>
        <w:t>КАЗАТКУЛЬСКОГО</w:t>
      </w:r>
      <w:r w:rsidR="00726ABA" w:rsidRPr="00FE67C0">
        <w:rPr>
          <w:b/>
        </w:rPr>
        <w:t xml:space="preserve"> СЕЛЬСОВЕТА</w:t>
      </w:r>
    </w:p>
    <w:p w:rsidR="00726ABA" w:rsidRPr="00FE67C0" w:rsidRDefault="00726ABA" w:rsidP="00654149">
      <w:pPr>
        <w:jc w:val="center"/>
        <w:rPr>
          <w:b/>
        </w:rPr>
      </w:pPr>
      <w:r w:rsidRPr="00FE67C0">
        <w:rPr>
          <w:b/>
        </w:rPr>
        <w:t>ТАТАРСКОГО РАЙОНА НОВОСИБИРСКОЙ ОБЛАСТИ</w:t>
      </w:r>
    </w:p>
    <w:p w:rsidR="00726ABA" w:rsidRPr="00FE67C0" w:rsidRDefault="00351FEB" w:rsidP="00654149">
      <w:pPr>
        <w:jc w:val="center"/>
        <w:rPr>
          <w:b/>
        </w:rPr>
      </w:pPr>
      <w:r w:rsidRPr="00FE67C0">
        <w:rPr>
          <w:b/>
        </w:rPr>
        <w:t>шестого созыва</w:t>
      </w:r>
    </w:p>
    <w:p w:rsidR="004120BA" w:rsidRPr="00FE67C0" w:rsidRDefault="004120BA" w:rsidP="00654149">
      <w:pPr>
        <w:jc w:val="center"/>
        <w:rPr>
          <w:rFonts w:ascii="Georgia" w:hAnsi="Georgia"/>
          <w:b/>
        </w:rPr>
      </w:pPr>
    </w:p>
    <w:p w:rsidR="00726ABA" w:rsidRPr="00FE67C0" w:rsidRDefault="00726ABA" w:rsidP="00654149">
      <w:pPr>
        <w:jc w:val="center"/>
        <w:rPr>
          <w:rFonts w:ascii="Georgia" w:hAnsi="Georgia"/>
          <w:b/>
        </w:rPr>
      </w:pPr>
      <w:r w:rsidRPr="00FE67C0">
        <w:rPr>
          <w:rFonts w:ascii="Georgia" w:hAnsi="Georgia"/>
          <w:b/>
        </w:rPr>
        <w:t>РЕШЕНИЕ</w:t>
      </w:r>
    </w:p>
    <w:p w:rsidR="00726ABA" w:rsidRPr="00FE67C0" w:rsidRDefault="00726ABA" w:rsidP="00654149">
      <w:pPr>
        <w:jc w:val="center"/>
        <w:rPr>
          <w:rFonts w:ascii="Georgia" w:hAnsi="Georgia"/>
        </w:rPr>
      </w:pPr>
      <w:r w:rsidRPr="00FE67C0">
        <w:rPr>
          <w:rFonts w:ascii="Georgia" w:hAnsi="Georgia"/>
        </w:rPr>
        <w:t>(</w:t>
      </w:r>
      <w:r w:rsidR="007D7870" w:rsidRPr="00FE67C0">
        <w:rPr>
          <w:rFonts w:ascii="Georgia" w:hAnsi="Georgia"/>
        </w:rPr>
        <w:t>__________________</w:t>
      </w:r>
      <w:r w:rsidR="00351FEB" w:rsidRPr="00FE67C0">
        <w:rPr>
          <w:rFonts w:ascii="Georgia" w:hAnsi="Georgia"/>
        </w:rPr>
        <w:t xml:space="preserve"> </w:t>
      </w:r>
      <w:r w:rsidRPr="00FE67C0">
        <w:rPr>
          <w:rFonts w:ascii="Georgia" w:hAnsi="Georgia"/>
        </w:rPr>
        <w:t>)</w:t>
      </w:r>
    </w:p>
    <w:p w:rsidR="00351FEB" w:rsidRPr="00FE67C0" w:rsidRDefault="00351FEB" w:rsidP="004D4CF1">
      <w:pPr>
        <w:rPr>
          <w:rFonts w:ascii="Georgia" w:hAnsi="Georgia"/>
          <w:b/>
        </w:rPr>
      </w:pPr>
    </w:p>
    <w:p w:rsidR="00726ABA" w:rsidRPr="00FE67C0" w:rsidRDefault="007D7870" w:rsidP="004D4CF1">
      <w:pPr>
        <w:rPr>
          <w:rFonts w:ascii="Georgia" w:hAnsi="Georgia"/>
          <w:b/>
          <w:u w:val="single"/>
        </w:rPr>
      </w:pPr>
      <w:r w:rsidRPr="00FE67C0">
        <w:rPr>
          <w:rFonts w:ascii="Georgia" w:hAnsi="Georgia"/>
          <w:b/>
        </w:rPr>
        <w:t>_______2022</w:t>
      </w:r>
      <w:r w:rsidR="00397512" w:rsidRPr="00FE67C0">
        <w:rPr>
          <w:rFonts w:ascii="Georgia" w:hAnsi="Georgia"/>
          <w:b/>
        </w:rPr>
        <w:t xml:space="preserve">                                                                                 </w:t>
      </w:r>
      <w:r w:rsidR="004D4CF1" w:rsidRPr="00FE67C0">
        <w:rPr>
          <w:rFonts w:ascii="Georgia" w:hAnsi="Georgia"/>
          <w:b/>
        </w:rPr>
        <w:t>№</w:t>
      </w:r>
      <w:r w:rsidR="00726ABA" w:rsidRPr="00FE67C0">
        <w:rPr>
          <w:rFonts w:ascii="Georgia" w:hAnsi="Georgia"/>
          <w:b/>
        </w:rPr>
        <w:t xml:space="preserve">                             </w:t>
      </w:r>
    </w:p>
    <w:p w:rsidR="004D4CF1" w:rsidRPr="00FE67C0" w:rsidRDefault="004D4CF1" w:rsidP="00654149">
      <w:pPr>
        <w:jc w:val="center"/>
      </w:pPr>
      <w:r w:rsidRPr="00FE67C0">
        <w:t xml:space="preserve">                                                                                             </w:t>
      </w:r>
    </w:p>
    <w:p w:rsidR="004D4CF1" w:rsidRPr="00FE67C0" w:rsidRDefault="004D4CF1" w:rsidP="00654149">
      <w:pPr>
        <w:jc w:val="center"/>
        <w:rPr>
          <w:rFonts w:ascii="Georgia" w:hAnsi="Georgia"/>
        </w:rPr>
      </w:pPr>
      <w:r w:rsidRPr="00FE67C0">
        <w:t xml:space="preserve">                                                                                                       </w:t>
      </w:r>
    </w:p>
    <w:p w:rsidR="00654149" w:rsidRPr="00FE67C0" w:rsidRDefault="00726ABA" w:rsidP="00654149">
      <w:pPr>
        <w:jc w:val="center"/>
        <w:rPr>
          <w:rFonts w:ascii="Georgia" w:hAnsi="Georgia"/>
        </w:rPr>
      </w:pPr>
      <w:r w:rsidRPr="00FE67C0">
        <w:rPr>
          <w:rFonts w:ascii="Georgia" w:hAnsi="Georgia"/>
        </w:rPr>
        <w:t>с.</w:t>
      </w:r>
      <w:r w:rsidR="003B53FB" w:rsidRPr="00FE67C0">
        <w:rPr>
          <w:rFonts w:ascii="Georgia" w:hAnsi="Georgia"/>
        </w:rPr>
        <w:t>К</w:t>
      </w:r>
      <w:r w:rsidR="00905F83" w:rsidRPr="00FE67C0">
        <w:rPr>
          <w:rFonts w:ascii="Georgia" w:hAnsi="Georgia"/>
        </w:rPr>
        <w:t>азаткуль</w:t>
      </w:r>
    </w:p>
    <w:p w:rsidR="00654149" w:rsidRPr="00FE67C0" w:rsidRDefault="00654149" w:rsidP="00726ABA">
      <w:pPr>
        <w:jc w:val="center"/>
        <w:rPr>
          <w:rFonts w:ascii="Georgia" w:hAnsi="Georgia"/>
        </w:rPr>
      </w:pPr>
    </w:p>
    <w:p w:rsidR="00905F83" w:rsidRPr="00FE67C0" w:rsidRDefault="00351FEB" w:rsidP="00116900">
      <w:pPr>
        <w:jc w:val="center"/>
        <w:rPr>
          <w:rFonts w:ascii="Georgia" w:hAnsi="Georgia"/>
          <w:b/>
        </w:rPr>
      </w:pPr>
      <w:r w:rsidRPr="00FE67C0">
        <w:rPr>
          <w:rFonts w:ascii="Georgia" w:hAnsi="Georgia"/>
          <w:b/>
        </w:rPr>
        <w:t xml:space="preserve">Об утверждении </w:t>
      </w:r>
      <w:r w:rsidR="00757CBE" w:rsidRPr="00FE67C0">
        <w:rPr>
          <w:rFonts w:ascii="Georgia" w:hAnsi="Georgia"/>
          <w:b/>
        </w:rPr>
        <w:t>Отчет</w:t>
      </w:r>
      <w:r w:rsidRPr="00FE67C0">
        <w:rPr>
          <w:rFonts w:ascii="Georgia" w:hAnsi="Georgia"/>
          <w:b/>
        </w:rPr>
        <w:t>а</w:t>
      </w:r>
    </w:p>
    <w:p w:rsidR="00116900" w:rsidRPr="00FE67C0" w:rsidRDefault="00116900" w:rsidP="00116900">
      <w:pPr>
        <w:jc w:val="center"/>
        <w:rPr>
          <w:rFonts w:ascii="Georgia" w:hAnsi="Georgia"/>
          <w:b/>
        </w:rPr>
      </w:pPr>
      <w:r w:rsidRPr="00FE67C0">
        <w:rPr>
          <w:rFonts w:ascii="Georgia" w:hAnsi="Georgia"/>
          <w:b/>
        </w:rPr>
        <w:t>«Об  исполнении бюджета</w:t>
      </w:r>
    </w:p>
    <w:p w:rsidR="00116900" w:rsidRPr="00FE67C0" w:rsidRDefault="00116900" w:rsidP="00116900">
      <w:pPr>
        <w:jc w:val="center"/>
        <w:rPr>
          <w:rFonts w:ascii="Georgia" w:hAnsi="Georgia"/>
          <w:b/>
        </w:rPr>
      </w:pPr>
      <w:r w:rsidRPr="00FE67C0">
        <w:rPr>
          <w:rFonts w:ascii="Georgia" w:hAnsi="Georgia"/>
          <w:b/>
        </w:rPr>
        <w:t xml:space="preserve"> </w:t>
      </w:r>
      <w:r w:rsidR="00905F83" w:rsidRPr="00FE67C0">
        <w:rPr>
          <w:rFonts w:ascii="Georgia" w:hAnsi="Georgia"/>
          <w:b/>
        </w:rPr>
        <w:t>Казаткульского</w:t>
      </w:r>
      <w:r w:rsidRPr="00FE67C0">
        <w:rPr>
          <w:rFonts w:ascii="Georgia" w:hAnsi="Georgia"/>
          <w:b/>
        </w:rPr>
        <w:t xml:space="preserve"> сельсовета Татарского района  </w:t>
      </w:r>
    </w:p>
    <w:p w:rsidR="00116900" w:rsidRPr="00FE67C0" w:rsidRDefault="00116900" w:rsidP="00116900">
      <w:pPr>
        <w:jc w:val="center"/>
        <w:rPr>
          <w:rFonts w:ascii="Georgia" w:hAnsi="Georgia"/>
          <w:b/>
        </w:rPr>
      </w:pPr>
      <w:r w:rsidRPr="00FE67C0">
        <w:rPr>
          <w:rFonts w:ascii="Georgia" w:hAnsi="Georgia"/>
          <w:b/>
        </w:rPr>
        <w:t>Новосибирской области</w:t>
      </w:r>
    </w:p>
    <w:p w:rsidR="00116900" w:rsidRPr="00FE67C0" w:rsidRDefault="00116900" w:rsidP="00116900">
      <w:pPr>
        <w:jc w:val="center"/>
        <w:rPr>
          <w:rFonts w:ascii="Georgia" w:hAnsi="Georgia"/>
          <w:b/>
        </w:rPr>
      </w:pPr>
      <w:r w:rsidRPr="00FE67C0">
        <w:rPr>
          <w:rFonts w:ascii="Georgia" w:hAnsi="Georgia"/>
          <w:b/>
        </w:rPr>
        <w:t xml:space="preserve">за </w:t>
      </w:r>
      <w:r w:rsidR="007D7870" w:rsidRPr="00FE67C0">
        <w:rPr>
          <w:rFonts w:ascii="Georgia" w:hAnsi="Georgia"/>
          <w:b/>
        </w:rPr>
        <w:t xml:space="preserve">2021 </w:t>
      </w:r>
      <w:r w:rsidRPr="00FE67C0">
        <w:rPr>
          <w:rFonts w:ascii="Georgia" w:hAnsi="Georgia"/>
          <w:b/>
        </w:rPr>
        <w:t>год»</w:t>
      </w:r>
    </w:p>
    <w:p w:rsidR="009E2EAC" w:rsidRPr="00FE67C0" w:rsidRDefault="009E2EAC" w:rsidP="00654149">
      <w:r w:rsidRPr="00FE67C0">
        <w:t xml:space="preserve">       </w:t>
      </w:r>
    </w:p>
    <w:p w:rsidR="00116900" w:rsidRPr="00FE67C0" w:rsidRDefault="009E2EAC" w:rsidP="00654149">
      <w:r w:rsidRPr="00FE67C0">
        <w:t xml:space="preserve">        Руководствуясь Бюджетным кодексом РФ, Уставом </w:t>
      </w:r>
      <w:r w:rsidR="00905F83" w:rsidRPr="00FE67C0">
        <w:t>Казаткульского</w:t>
      </w:r>
      <w:r w:rsidRPr="00FE67C0">
        <w:t xml:space="preserve"> сельсовета, Положением о бюджетном процессе администрации </w:t>
      </w:r>
      <w:r w:rsidR="00905F83" w:rsidRPr="00FE67C0">
        <w:t>Казаткульского</w:t>
      </w:r>
      <w:r w:rsidRPr="00FE67C0">
        <w:t xml:space="preserve"> сельсовета, Совет депутатов </w:t>
      </w:r>
      <w:r w:rsidR="00905F83" w:rsidRPr="00FE67C0">
        <w:t>Казаткульского</w:t>
      </w:r>
      <w:r w:rsidRPr="00FE67C0">
        <w:t xml:space="preserve"> сельсовета</w:t>
      </w:r>
    </w:p>
    <w:p w:rsidR="009E2EAC" w:rsidRPr="00FE67C0" w:rsidRDefault="009E2EAC" w:rsidP="009E2EAC">
      <w:pPr>
        <w:jc w:val="center"/>
        <w:rPr>
          <w:rFonts w:ascii="Georgia" w:hAnsi="Georgia"/>
          <w:b/>
        </w:rPr>
      </w:pPr>
    </w:p>
    <w:p w:rsidR="009E2EAC" w:rsidRPr="00FE67C0" w:rsidRDefault="009E2EAC" w:rsidP="009E2EAC">
      <w:pPr>
        <w:jc w:val="center"/>
        <w:rPr>
          <w:rFonts w:ascii="Georgia" w:hAnsi="Georgia"/>
          <w:b/>
        </w:rPr>
      </w:pPr>
      <w:r w:rsidRPr="00FE67C0">
        <w:rPr>
          <w:rFonts w:ascii="Georgia" w:hAnsi="Georgia"/>
          <w:b/>
        </w:rPr>
        <w:t>РЕШИЛ:</w:t>
      </w:r>
    </w:p>
    <w:p w:rsidR="007103E7" w:rsidRPr="00FE67C0" w:rsidRDefault="009E2EAC" w:rsidP="00654149">
      <w:r w:rsidRPr="00FE67C0">
        <w:t>1.Утвердить отчёт</w:t>
      </w:r>
      <w:r w:rsidR="00905F83" w:rsidRPr="00FE67C0">
        <w:t xml:space="preserve"> </w:t>
      </w:r>
      <w:r w:rsidRPr="00FE67C0">
        <w:t xml:space="preserve"> об исполнении бюджета </w:t>
      </w:r>
      <w:r w:rsidR="00905F83" w:rsidRPr="00FE67C0">
        <w:t>Казаткульского</w:t>
      </w:r>
      <w:r w:rsidRPr="00FE67C0">
        <w:t xml:space="preserve"> сельсовета Татарского района Новосибирской области (местного бюджета) за </w:t>
      </w:r>
      <w:r w:rsidR="00397512" w:rsidRPr="00FE67C0">
        <w:t>202</w:t>
      </w:r>
      <w:r w:rsidR="007D7870" w:rsidRPr="00FE67C0">
        <w:t>1</w:t>
      </w:r>
      <w:r w:rsidR="00397512" w:rsidRPr="00FE67C0">
        <w:t xml:space="preserve"> </w:t>
      </w:r>
      <w:r w:rsidRPr="00FE67C0">
        <w:t>год по</w:t>
      </w:r>
      <w:r w:rsidR="00D57A6E" w:rsidRPr="00FE67C0">
        <w:t xml:space="preserve"> доходам  в сумме  </w:t>
      </w:r>
      <w:r w:rsidR="007506FF" w:rsidRPr="00FE67C0">
        <w:t>11184,3</w:t>
      </w:r>
      <w:r w:rsidR="008559D8" w:rsidRPr="00FE67C0">
        <w:rPr>
          <w:b/>
        </w:rPr>
        <w:t xml:space="preserve"> </w:t>
      </w:r>
      <w:r w:rsidR="00F81567" w:rsidRPr="00FE67C0">
        <w:t>тыс.</w:t>
      </w:r>
      <w:r w:rsidR="00C1537A" w:rsidRPr="00FE67C0">
        <w:t xml:space="preserve"> </w:t>
      </w:r>
      <w:r w:rsidR="00D57A6E" w:rsidRPr="00FE67C0">
        <w:t>р</w:t>
      </w:r>
      <w:r w:rsidR="00C1537A" w:rsidRPr="00FE67C0">
        <w:t>ублей</w:t>
      </w:r>
      <w:r w:rsidR="007103E7" w:rsidRPr="00FE67C0">
        <w:t>, п</w:t>
      </w:r>
      <w:r w:rsidR="00D57A6E" w:rsidRPr="00FE67C0">
        <w:t xml:space="preserve">о расходам  в сумме </w:t>
      </w:r>
      <w:r w:rsidR="0018049D" w:rsidRPr="00FE67C0">
        <w:t xml:space="preserve"> </w:t>
      </w:r>
      <w:r w:rsidR="007506FF" w:rsidRPr="00FE67C0">
        <w:t>10735,3</w:t>
      </w:r>
      <w:r w:rsidR="00241EE9" w:rsidRPr="00FE67C0">
        <w:t xml:space="preserve"> </w:t>
      </w:r>
      <w:r w:rsidR="0018049D" w:rsidRPr="00FE67C0">
        <w:t>тыс.</w:t>
      </w:r>
      <w:r w:rsidR="007103E7" w:rsidRPr="00FE67C0">
        <w:t xml:space="preserve"> </w:t>
      </w:r>
      <w:r w:rsidR="00D44B2E" w:rsidRPr="00FE67C0">
        <w:t>рублей, с</w:t>
      </w:r>
      <w:r w:rsidR="007103E7" w:rsidRPr="00FE67C0">
        <w:t xml:space="preserve"> превышением </w:t>
      </w:r>
      <w:r w:rsidR="008D571C" w:rsidRPr="00FE67C0">
        <w:t xml:space="preserve">доходов </w:t>
      </w:r>
      <w:r w:rsidR="007103E7" w:rsidRPr="00FE67C0">
        <w:t xml:space="preserve"> над </w:t>
      </w:r>
      <w:r w:rsidR="008D571C" w:rsidRPr="00FE67C0">
        <w:t xml:space="preserve"> расходами</w:t>
      </w:r>
      <w:r w:rsidR="007103E7" w:rsidRPr="00FE67C0">
        <w:t xml:space="preserve"> (</w:t>
      </w:r>
      <w:r w:rsidR="007506FF" w:rsidRPr="00FE67C0">
        <w:t>профицит</w:t>
      </w:r>
      <w:r w:rsidR="007103E7" w:rsidRPr="00FE67C0">
        <w:t xml:space="preserve"> </w:t>
      </w:r>
      <w:r w:rsidR="00F87008" w:rsidRPr="00FE67C0">
        <w:t>местного</w:t>
      </w:r>
      <w:r w:rsidR="00E748CE" w:rsidRPr="00FE67C0">
        <w:t xml:space="preserve"> </w:t>
      </w:r>
      <w:r w:rsidR="007103E7" w:rsidRPr="00FE67C0">
        <w:t>бюджета) в сумме</w:t>
      </w:r>
      <w:r w:rsidR="00E748CE" w:rsidRPr="00FE67C0">
        <w:t xml:space="preserve">  </w:t>
      </w:r>
      <w:r w:rsidR="007506FF" w:rsidRPr="00FE67C0">
        <w:t>449,0</w:t>
      </w:r>
      <w:r w:rsidR="00D44B2E" w:rsidRPr="00FE67C0">
        <w:t xml:space="preserve"> </w:t>
      </w:r>
      <w:r w:rsidR="00AA67EF" w:rsidRPr="00FE67C0">
        <w:t>тыс.</w:t>
      </w:r>
      <w:r w:rsidR="007103E7" w:rsidRPr="00FE67C0">
        <w:t xml:space="preserve"> рублей.</w:t>
      </w:r>
    </w:p>
    <w:p w:rsidR="007103E7" w:rsidRPr="00FE67C0" w:rsidRDefault="007103E7">
      <w:pPr>
        <w:ind w:left="1122"/>
      </w:pPr>
    </w:p>
    <w:p w:rsidR="007103E7" w:rsidRPr="00FE67C0" w:rsidRDefault="007103E7" w:rsidP="00654149">
      <w:r w:rsidRPr="00FE67C0">
        <w:t>2.</w:t>
      </w:r>
      <w:r w:rsidR="00AA67EF" w:rsidRPr="00FE67C0">
        <w:t xml:space="preserve">Утвердить кассовое исполнение </w:t>
      </w:r>
      <w:r w:rsidR="00CE24E4" w:rsidRPr="00FE67C0">
        <w:t xml:space="preserve">доходов </w:t>
      </w:r>
      <w:r w:rsidR="00AA67EF" w:rsidRPr="00FE67C0">
        <w:t xml:space="preserve">местного бюджета за </w:t>
      </w:r>
      <w:r w:rsidR="007506FF" w:rsidRPr="00FE67C0">
        <w:t>2021</w:t>
      </w:r>
      <w:r w:rsidR="00AA67EF" w:rsidRPr="00FE67C0">
        <w:t xml:space="preserve"> год:</w:t>
      </w:r>
    </w:p>
    <w:p w:rsidR="00AA67EF" w:rsidRPr="00FE67C0" w:rsidRDefault="00AA67EF" w:rsidP="00654149">
      <w:r w:rsidRPr="00FE67C0">
        <w:t xml:space="preserve">   2.1.по кодам классификации доходов бюджет</w:t>
      </w:r>
      <w:r w:rsidR="005E64F9" w:rsidRPr="00FE67C0">
        <w:t>ов</w:t>
      </w:r>
      <w:r w:rsidR="0026641A" w:rsidRPr="00FE67C0">
        <w:t xml:space="preserve"> (по главным админи</w:t>
      </w:r>
      <w:r w:rsidR="00B873B7" w:rsidRPr="00FE67C0">
        <w:t>ст</w:t>
      </w:r>
      <w:r w:rsidR="0026641A" w:rsidRPr="00FE67C0">
        <w:t>раторам доходов местного бюджета)</w:t>
      </w:r>
      <w:r w:rsidR="005E64F9" w:rsidRPr="00FE67C0">
        <w:t>,</w:t>
      </w:r>
      <w:r w:rsidRPr="00FE67C0">
        <w:t xml:space="preserve"> сог</w:t>
      </w:r>
      <w:r w:rsidR="005E64F9" w:rsidRPr="00FE67C0">
        <w:t xml:space="preserve">ласно приложению 1 к настоящему </w:t>
      </w:r>
      <w:r w:rsidRPr="00FE67C0">
        <w:t xml:space="preserve"> </w:t>
      </w:r>
      <w:r w:rsidR="00F87008" w:rsidRPr="00FE67C0">
        <w:t>р</w:t>
      </w:r>
      <w:r w:rsidRPr="00FE67C0">
        <w:t>ешению;</w:t>
      </w:r>
    </w:p>
    <w:p w:rsidR="00654149" w:rsidRPr="00FE67C0" w:rsidRDefault="00E748CE" w:rsidP="00654149">
      <w:pPr>
        <w:jc w:val="both"/>
      </w:pPr>
      <w:r w:rsidRPr="00FE67C0">
        <w:t xml:space="preserve">   </w:t>
      </w:r>
      <w:r w:rsidR="00AA67EF" w:rsidRPr="00FE67C0">
        <w:t xml:space="preserve">2.2.по кодам видов доходов, подвидов доходов, классификаций сектора </w:t>
      </w:r>
    </w:p>
    <w:p w:rsidR="00AA67EF" w:rsidRPr="00FE67C0" w:rsidRDefault="00AA67EF" w:rsidP="00654149">
      <w:pPr>
        <w:jc w:val="both"/>
      </w:pPr>
      <w:r w:rsidRPr="00FE67C0">
        <w:t>государственного управления, относящихся к доходам бюджета, согласно приложению 2 к</w:t>
      </w:r>
      <w:r w:rsidR="00654149" w:rsidRPr="00FE67C0">
        <w:t xml:space="preserve"> </w:t>
      </w:r>
      <w:r w:rsidRPr="00FE67C0">
        <w:t xml:space="preserve">настоящему </w:t>
      </w:r>
      <w:r w:rsidR="00F87008" w:rsidRPr="00FE67C0">
        <w:t>р</w:t>
      </w:r>
      <w:r w:rsidRPr="00FE67C0">
        <w:t>ешению.</w:t>
      </w:r>
    </w:p>
    <w:p w:rsidR="00AA67EF" w:rsidRPr="00FE67C0" w:rsidRDefault="00AA67EF" w:rsidP="00654149"/>
    <w:p w:rsidR="00AA67EF" w:rsidRPr="00FE67C0" w:rsidRDefault="007103E7" w:rsidP="00654149">
      <w:r w:rsidRPr="00FE67C0">
        <w:t>3.</w:t>
      </w:r>
      <w:r w:rsidR="00AA67EF" w:rsidRPr="00FE67C0">
        <w:t xml:space="preserve"> Утвердить кассовое исполнение </w:t>
      </w:r>
      <w:r w:rsidR="00CE24E4" w:rsidRPr="00FE67C0">
        <w:t xml:space="preserve">расходов </w:t>
      </w:r>
      <w:r w:rsidR="00AA67EF" w:rsidRPr="00FE67C0">
        <w:t xml:space="preserve">местного бюджета  за </w:t>
      </w:r>
      <w:r w:rsidR="007506FF" w:rsidRPr="00FE67C0">
        <w:t>2021</w:t>
      </w:r>
      <w:r w:rsidR="00AA67EF" w:rsidRPr="00FE67C0">
        <w:t xml:space="preserve"> год:</w:t>
      </w:r>
    </w:p>
    <w:p w:rsidR="00571EFD" w:rsidRPr="00FE67C0" w:rsidRDefault="00AA67EF" w:rsidP="00654149">
      <w:r w:rsidRPr="00FE67C0">
        <w:t xml:space="preserve">     3.1. по ведомственной структуре расходов</w:t>
      </w:r>
      <w:r w:rsidR="00CE24E4" w:rsidRPr="00FE67C0">
        <w:t xml:space="preserve"> местного бюджета</w:t>
      </w:r>
      <w:r w:rsidRPr="00FE67C0">
        <w:t xml:space="preserve">, согласно </w:t>
      </w:r>
      <w:r w:rsidR="00654149" w:rsidRPr="00FE67C0">
        <w:t xml:space="preserve"> прил</w:t>
      </w:r>
      <w:r w:rsidRPr="00FE67C0">
        <w:t xml:space="preserve">ожению </w:t>
      </w:r>
      <w:r w:rsidR="00CE24E4" w:rsidRPr="00FE67C0">
        <w:t xml:space="preserve"> 3  к настоящему  решению                 </w:t>
      </w:r>
    </w:p>
    <w:p w:rsidR="00AA67EF" w:rsidRPr="00FE67C0" w:rsidRDefault="00CE24E4" w:rsidP="00654149">
      <w:r w:rsidRPr="00FE67C0">
        <w:t xml:space="preserve">  </w:t>
      </w:r>
      <w:r w:rsidR="00571EFD" w:rsidRPr="00FE67C0">
        <w:t xml:space="preserve">   3.2.по разделам и подразделам</w:t>
      </w:r>
      <w:r w:rsidRPr="00FE67C0">
        <w:t xml:space="preserve"> классификации расходов бюджетов</w:t>
      </w:r>
      <w:r w:rsidR="00571EFD" w:rsidRPr="00FE67C0">
        <w:t xml:space="preserve">, согласно приложению 4  к настоящему </w:t>
      </w:r>
      <w:r w:rsidR="00F87008" w:rsidRPr="00FE67C0">
        <w:t>р</w:t>
      </w:r>
      <w:r w:rsidR="00571EFD" w:rsidRPr="00FE67C0">
        <w:t>ешению.</w:t>
      </w:r>
    </w:p>
    <w:p w:rsidR="00571EFD" w:rsidRPr="00FE67C0" w:rsidRDefault="00571EFD" w:rsidP="00654149"/>
    <w:p w:rsidR="00E748CE" w:rsidRPr="00FE67C0" w:rsidRDefault="00571EFD" w:rsidP="00654149">
      <w:r w:rsidRPr="00FE67C0">
        <w:t>4.</w:t>
      </w:r>
      <w:r w:rsidR="00AA67EF" w:rsidRPr="00FE67C0">
        <w:t xml:space="preserve">  </w:t>
      </w:r>
      <w:r w:rsidRPr="00FE67C0">
        <w:t>Утвердить кассовое исполнение  источник</w:t>
      </w:r>
      <w:r w:rsidR="005E64F9" w:rsidRPr="00FE67C0">
        <w:t>ов</w:t>
      </w:r>
      <w:r w:rsidRPr="00FE67C0">
        <w:t xml:space="preserve"> финансирования дефицита  местного бюджета  за </w:t>
      </w:r>
      <w:r w:rsidR="007506FF" w:rsidRPr="00FE67C0">
        <w:t>2021</w:t>
      </w:r>
      <w:r w:rsidRPr="00FE67C0">
        <w:t xml:space="preserve"> год</w:t>
      </w:r>
      <w:r w:rsidR="00E748CE" w:rsidRPr="00FE67C0">
        <w:t>:</w:t>
      </w:r>
    </w:p>
    <w:p w:rsidR="007103E7" w:rsidRPr="00FE67C0" w:rsidRDefault="00E748CE" w:rsidP="00654149">
      <w:r w:rsidRPr="00FE67C0">
        <w:t xml:space="preserve">     4.1.п</w:t>
      </w:r>
      <w:r w:rsidR="00F87008" w:rsidRPr="00FE67C0">
        <w:t>о кодам классификации источников финансирования</w:t>
      </w:r>
      <w:r w:rsidR="003A53FA" w:rsidRPr="00FE67C0">
        <w:t xml:space="preserve">  </w:t>
      </w:r>
      <w:r w:rsidR="00F87008" w:rsidRPr="00FE67C0">
        <w:t>дефицит</w:t>
      </w:r>
      <w:r w:rsidRPr="00FE67C0">
        <w:t>ов</w:t>
      </w:r>
      <w:r w:rsidR="00F87008" w:rsidRPr="00FE67C0">
        <w:t xml:space="preserve"> бюджет</w:t>
      </w:r>
      <w:r w:rsidRPr="00FE67C0">
        <w:t>ов</w:t>
      </w:r>
      <w:r w:rsidR="0026641A" w:rsidRPr="00FE67C0">
        <w:t xml:space="preserve"> (по главным администраторам источников финансирования</w:t>
      </w:r>
      <w:r w:rsidR="00667342" w:rsidRPr="00FE67C0">
        <w:t xml:space="preserve"> дефицита местного бюджета)</w:t>
      </w:r>
      <w:r w:rsidR="00F87008" w:rsidRPr="00FE67C0">
        <w:t xml:space="preserve"> </w:t>
      </w:r>
      <w:r w:rsidRPr="00FE67C0">
        <w:t xml:space="preserve">  </w:t>
      </w:r>
      <w:r w:rsidR="00F87008" w:rsidRPr="00FE67C0">
        <w:t>согласно приложению 5 к настоящему решению.</w:t>
      </w:r>
      <w:r w:rsidR="00571EFD" w:rsidRPr="00FE67C0">
        <w:t>:</w:t>
      </w:r>
      <w:r w:rsidR="00AA67EF" w:rsidRPr="00FE67C0">
        <w:t xml:space="preserve"> </w:t>
      </w:r>
    </w:p>
    <w:p w:rsidR="00E748CE" w:rsidRPr="00FE67C0" w:rsidRDefault="00E748CE" w:rsidP="00654149">
      <w:r w:rsidRPr="00FE67C0">
        <w:t xml:space="preserve">     4.2. по  кодам  групп, подгрупп, статей, видов источников  финансирования</w:t>
      </w:r>
      <w:r w:rsidR="003A53FA" w:rsidRPr="00FE67C0">
        <w:t xml:space="preserve"> </w:t>
      </w:r>
      <w:r w:rsidRPr="00FE67C0">
        <w:t xml:space="preserve"> дефицитов  бюджетов</w:t>
      </w:r>
      <w:r w:rsidR="003A53FA" w:rsidRPr="00FE67C0">
        <w:t xml:space="preserve">  </w:t>
      </w:r>
      <w:r w:rsidRPr="00FE67C0">
        <w:t xml:space="preserve"> классификации </w:t>
      </w:r>
      <w:r w:rsidR="003A53FA" w:rsidRPr="00FE67C0">
        <w:t xml:space="preserve"> </w:t>
      </w:r>
      <w:r w:rsidRPr="00FE67C0">
        <w:t>операций</w:t>
      </w:r>
      <w:r w:rsidR="003A53FA" w:rsidRPr="00FE67C0">
        <w:t xml:space="preserve"> </w:t>
      </w:r>
      <w:r w:rsidRPr="00FE67C0">
        <w:t xml:space="preserve"> сектора </w:t>
      </w:r>
      <w:r w:rsidR="003A53FA" w:rsidRPr="00FE67C0">
        <w:t xml:space="preserve"> </w:t>
      </w:r>
      <w:r w:rsidRPr="00FE67C0">
        <w:t xml:space="preserve">государственного </w:t>
      </w:r>
      <w:r w:rsidR="003A53FA" w:rsidRPr="00FE67C0">
        <w:t xml:space="preserve"> </w:t>
      </w:r>
      <w:r w:rsidRPr="00FE67C0">
        <w:t>управления, относящихся к источникам финансирования дефицитов бюджетов</w:t>
      </w:r>
      <w:r w:rsidR="003A53FA" w:rsidRPr="00FE67C0">
        <w:t xml:space="preserve"> согласно приложению 6 к настоящему решению. </w:t>
      </w:r>
    </w:p>
    <w:p w:rsidR="00D57A6E" w:rsidRPr="00FE67C0" w:rsidRDefault="00D57A6E" w:rsidP="00654149"/>
    <w:p w:rsidR="00D57A6E" w:rsidRPr="00FE67C0" w:rsidRDefault="00571EFD" w:rsidP="00654149">
      <w:r w:rsidRPr="00FE67C0">
        <w:t>5</w:t>
      </w:r>
      <w:r w:rsidR="00D57A6E" w:rsidRPr="00FE67C0">
        <w:t xml:space="preserve">.Настоящее  решение вступает в силу </w:t>
      </w:r>
      <w:r w:rsidR="00E748CE" w:rsidRPr="00FE67C0">
        <w:t xml:space="preserve"> со дня, следующего за днем его</w:t>
      </w:r>
      <w:r w:rsidR="00D57A6E" w:rsidRPr="00FE67C0">
        <w:t xml:space="preserve"> опубликования в </w:t>
      </w:r>
      <w:r w:rsidR="00E748CE" w:rsidRPr="00FE67C0">
        <w:t xml:space="preserve"> </w:t>
      </w:r>
      <w:r w:rsidR="00D57A6E" w:rsidRPr="00FE67C0">
        <w:t>газете</w:t>
      </w:r>
      <w:r w:rsidR="00720383" w:rsidRPr="00FE67C0">
        <w:t xml:space="preserve"> «</w:t>
      </w:r>
      <w:r w:rsidR="00AB23CE" w:rsidRPr="00FE67C0">
        <w:t>К</w:t>
      </w:r>
      <w:r w:rsidR="00757CBE" w:rsidRPr="00FE67C0">
        <w:t>азаткульский</w:t>
      </w:r>
      <w:r w:rsidR="00AB23CE" w:rsidRPr="00FE67C0">
        <w:t xml:space="preserve"> </w:t>
      </w:r>
      <w:r w:rsidR="00720383" w:rsidRPr="00FE67C0">
        <w:t xml:space="preserve"> вестник»</w:t>
      </w:r>
      <w:r w:rsidR="00254AA2" w:rsidRPr="00FE67C0">
        <w:t xml:space="preserve">и на официальном сайте администрации </w:t>
      </w:r>
      <w:r w:rsidR="00905F83" w:rsidRPr="00FE67C0">
        <w:t>Казаткульского</w:t>
      </w:r>
      <w:r w:rsidR="00254AA2" w:rsidRPr="00FE67C0">
        <w:t xml:space="preserve"> сельсовета Татарского района Новосибирской области</w:t>
      </w:r>
      <w:r w:rsidR="00351FEB" w:rsidRPr="00FE67C0">
        <w:t>.</w:t>
      </w:r>
    </w:p>
    <w:p w:rsidR="004D4CF1" w:rsidRPr="00FE67C0" w:rsidRDefault="004D4CF1" w:rsidP="00654149"/>
    <w:p w:rsidR="009E2EAC" w:rsidRPr="00FE67C0" w:rsidRDefault="009E2EAC">
      <w:pPr>
        <w:ind w:left="1122"/>
      </w:pPr>
    </w:p>
    <w:p w:rsidR="00351FEB" w:rsidRDefault="00654149" w:rsidP="00E87189">
      <w:pPr>
        <w:rPr>
          <w:sz w:val="28"/>
          <w:szCs w:val="28"/>
        </w:rPr>
      </w:pPr>
      <w:r w:rsidRPr="004D4CF1">
        <w:rPr>
          <w:sz w:val="28"/>
          <w:szCs w:val="28"/>
        </w:rPr>
        <w:t>Гл</w:t>
      </w:r>
      <w:r w:rsidR="008D571C" w:rsidRPr="004D4CF1">
        <w:rPr>
          <w:sz w:val="28"/>
          <w:szCs w:val="28"/>
        </w:rPr>
        <w:t xml:space="preserve">ава </w:t>
      </w:r>
      <w:r w:rsidR="00905F83">
        <w:rPr>
          <w:sz w:val="28"/>
          <w:szCs w:val="28"/>
        </w:rPr>
        <w:t>Казаткульского</w:t>
      </w:r>
      <w:r w:rsidR="008D571C" w:rsidRPr="004D4CF1">
        <w:rPr>
          <w:sz w:val="28"/>
          <w:szCs w:val="28"/>
        </w:rPr>
        <w:t xml:space="preserve"> сельсовета</w:t>
      </w:r>
    </w:p>
    <w:p w:rsidR="004D4CF1" w:rsidRDefault="00351FEB" w:rsidP="00E87189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E87189" w:rsidRPr="004D4CF1">
        <w:rPr>
          <w:sz w:val="28"/>
          <w:szCs w:val="28"/>
        </w:rPr>
        <w:t xml:space="preserve"> </w:t>
      </w:r>
      <w:r w:rsidR="004D4C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="00E87189" w:rsidRPr="004D4CF1">
        <w:rPr>
          <w:sz w:val="28"/>
          <w:szCs w:val="28"/>
        </w:rPr>
        <w:t xml:space="preserve">  </w:t>
      </w:r>
      <w:r w:rsidR="00905F83">
        <w:rPr>
          <w:sz w:val="28"/>
          <w:szCs w:val="28"/>
        </w:rPr>
        <w:t>В.Ф.Макаренко</w:t>
      </w:r>
    </w:p>
    <w:p w:rsidR="004D4CF1" w:rsidRDefault="004D4CF1" w:rsidP="00E87189">
      <w:pPr>
        <w:rPr>
          <w:sz w:val="28"/>
          <w:szCs w:val="28"/>
        </w:rPr>
      </w:pPr>
    </w:p>
    <w:p w:rsidR="00351FEB" w:rsidRDefault="004D4CF1" w:rsidP="00351FE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51FEB" w:rsidRDefault="00351FEB" w:rsidP="00351FEB">
      <w:pPr>
        <w:rPr>
          <w:sz w:val="28"/>
          <w:szCs w:val="28"/>
        </w:rPr>
      </w:pPr>
      <w:r>
        <w:rPr>
          <w:sz w:val="28"/>
          <w:szCs w:val="28"/>
        </w:rPr>
        <w:t xml:space="preserve">Казаткульского сельсовета </w:t>
      </w:r>
    </w:p>
    <w:p w:rsidR="004D4CF1" w:rsidRPr="00317865" w:rsidRDefault="00351FEB" w:rsidP="00351FEB">
      <w:pPr>
        <w:sectPr w:rsidR="004D4CF1" w:rsidRPr="00317865" w:rsidSect="005E5280">
          <w:footerReference w:type="even" r:id="rId8"/>
          <w:footerReference w:type="default" r:id="rId9"/>
          <w:pgSz w:w="11906" w:h="16838"/>
          <w:pgMar w:top="357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Татарского района Новосибирской области     </w:t>
      </w:r>
      <w:r w:rsidR="004D4CF1">
        <w:rPr>
          <w:sz w:val="28"/>
          <w:szCs w:val="28"/>
        </w:rPr>
        <w:t xml:space="preserve">                                      </w:t>
      </w:r>
      <w:r w:rsidR="00905F83">
        <w:rPr>
          <w:sz w:val="28"/>
          <w:szCs w:val="28"/>
        </w:rPr>
        <w:t>Н.Г.Добрынина</w:t>
      </w:r>
    </w:p>
    <w:p w:rsidR="00D57A6E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="004D4CF1" w:rsidRPr="003B53FB">
        <w:rPr>
          <w:b/>
          <w:bCs/>
        </w:rPr>
        <w:t>ПРИЛОЖЕНИЕ № 1</w:t>
      </w:r>
    </w:p>
    <w:p w:rsidR="004D4CF1" w:rsidRPr="003B53FB" w:rsidRDefault="004D4CF1" w:rsidP="00654149">
      <w:pPr>
        <w:ind w:left="1122"/>
        <w:jc w:val="right"/>
        <w:rPr>
          <w:b/>
          <w:bCs/>
        </w:rPr>
      </w:pPr>
    </w:p>
    <w:p w:rsidR="00D57A6E" w:rsidRPr="00E65F5A" w:rsidRDefault="00D57A6E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 w:rsidR="00B54E18"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</w:t>
      </w:r>
      <w:r w:rsidR="00DF0C4A" w:rsidRPr="004D4CF1">
        <w:rPr>
          <w:b/>
          <w:bCs/>
          <w:sz w:val="20"/>
          <w:szCs w:val="20"/>
        </w:rPr>
        <w:t xml:space="preserve">    </w:t>
      </w:r>
      <w:r w:rsidR="007F187F">
        <w:rPr>
          <w:b/>
          <w:bCs/>
          <w:sz w:val="20"/>
          <w:szCs w:val="20"/>
        </w:rPr>
        <w:t xml:space="preserve"> </w:t>
      </w:r>
      <w:r w:rsidR="00DF0C4A" w:rsidRPr="004D4CF1">
        <w:rPr>
          <w:b/>
          <w:bCs/>
          <w:sz w:val="20"/>
          <w:szCs w:val="20"/>
        </w:rPr>
        <w:t xml:space="preserve"> </w:t>
      </w:r>
      <w:r w:rsidR="00720383" w:rsidRPr="004D4CF1"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</w:t>
      </w:r>
      <w:r w:rsidR="001774CF" w:rsidRPr="00E65F5A">
        <w:rPr>
          <w:b/>
          <w:bCs/>
          <w:sz w:val="20"/>
          <w:szCs w:val="20"/>
        </w:rPr>
        <w:t xml:space="preserve">К </w:t>
      </w:r>
      <w:r w:rsidR="00F74CEA" w:rsidRPr="00E65F5A">
        <w:rPr>
          <w:b/>
          <w:bCs/>
          <w:sz w:val="20"/>
          <w:szCs w:val="20"/>
        </w:rPr>
        <w:t xml:space="preserve"> </w:t>
      </w:r>
      <w:r w:rsidR="00D8086F" w:rsidRPr="00E65F5A">
        <w:rPr>
          <w:b/>
          <w:bCs/>
          <w:sz w:val="20"/>
          <w:szCs w:val="20"/>
        </w:rPr>
        <w:t>ре</w:t>
      </w:r>
      <w:r w:rsidRPr="00E65F5A">
        <w:rPr>
          <w:b/>
          <w:bCs/>
          <w:sz w:val="20"/>
          <w:szCs w:val="20"/>
        </w:rPr>
        <w:t>шению</w:t>
      </w:r>
      <w:r w:rsidR="00DF0C4A" w:rsidRPr="00E65F5A">
        <w:rPr>
          <w:b/>
          <w:bCs/>
          <w:sz w:val="20"/>
          <w:szCs w:val="20"/>
        </w:rPr>
        <w:t xml:space="preserve"> </w:t>
      </w:r>
      <w:r w:rsidR="00757CBE">
        <w:rPr>
          <w:b/>
          <w:bCs/>
          <w:sz w:val="20"/>
          <w:szCs w:val="20"/>
        </w:rPr>
        <w:t xml:space="preserve"> </w:t>
      </w:r>
      <w:r w:rsidR="00351FEB">
        <w:rPr>
          <w:b/>
          <w:bCs/>
          <w:sz w:val="20"/>
          <w:szCs w:val="20"/>
        </w:rPr>
        <w:t xml:space="preserve"> </w:t>
      </w:r>
      <w:r w:rsidR="007506FF">
        <w:rPr>
          <w:b/>
          <w:bCs/>
          <w:sz w:val="20"/>
          <w:szCs w:val="20"/>
        </w:rPr>
        <w:t>__</w:t>
      </w:r>
      <w:r w:rsidR="00351FEB">
        <w:rPr>
          <w:b/>
          <w:bCs/>
          <w:sz w:val="20"/>
          <w:szCs w:val="20"/>
        </w:rPr>
        <w:t xml:space="preserve"> сессии</w:t>
      </w:r>
    </w:p>
    <w:p w:rsidR="00D57A6E" w:rsidRPr="00E65F5A" w:rsidRDefault="00D57A6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</w:t>
      </w:r>
      <w:r w:rsidR="00DF0C4A" w:rsidRPr="00E65F5A">
        <w:rPr>
          <w:b/>
          <w:bCs/>
          <w:sz w:val="20"/>
          <w:szCs w:val="20"/>
        </w:rPr>
        <w:t xml:space="preserve">               </w:t>
      </w:r>
      <w:r w:rsidR="009E2EAC" w:rsidRPr="00E65F5A">
        <w:rPr>
          <w:b/>
          <w:bCs/>
          <w:sz w:val="20"/>
          <w:szCs w:val="20"/>
        </w:rPr>
        <w:t xml:space="preserve">Совета депутатов  </w:t>
      </w:r>
      <w:r w:rsidR="00905F83"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 xml:space="preserve">сельсовета </w:t>
      </w:r>
      <w:r w:rsidR="00767C88" w:rsidRPr="00E65F5A">
        <w:rPr>
          <w:b/>
          <w:bCs/>
          <w:sz w:val="20"/>
          <w:szCs w:val="20"/>
        </w:rPr>
        <w:t>о</w:t>
      </w:r>
      <w:r w:rsidRPr="00E65F5A">
        <w:rPr>
          <w:b/>
          <w:bCs/>
          <w:sz w:val="20"/>
          <w:szCs w:val="20"/>
        </w:rPr>
        <w:t>т</w:t>
      </w:r>
      <w:r w:rsidR="007234D6" w:rsidRPr="00E65F5A">
        <w:rPr>
          <w:b/>
          <w:bCs/>
          <w:sz w:val="20"/>
          <w:szCs w:val="20"/>
        </w:rPr>
        <w:t xml:space="preserve"> </w:t>
      </w:r>
      <w:r w:rsidR="00DF0C4A" w:rsidRPr="00E65F5A">
        <w:rPr>
          <w:b/>
          <w:bCs/>
          <w:sz w:val="20"/>
          <w:szCs w:val="20"/>
        </w:rPr>
        <w:t xml:space="preserve"> </w:t>
      </w:r>
      <w:r w:rsidR="007506FF">
        <w:rPr>
          <w:b/>
          <w:bCs/>
          <w:sz w:val="20"/>
          <w:szCs w:val="20"/>
        </w:rPr>
        <w:t>________</w:t>
      </w:r>
      <w:r w:rsidR="00351FEB">
        <w:rPr>
          <w:b/>
          <w:bCs/>
          <w:sz w:val="20"/>
          <w:szCs w:val="20"/>
        </w:rPr>
        <w:t xml:space="preserve"> №</w:t>
      </w:r>
      <w:r w:rsidR="007506FF">
        <w:rPr>
          <w:b/>
          <w:bCs/>
          <w:sz w:val="20"/>
          <w:szCs w:val="20"/>
        </w:rPr>
        <w:t>___</w:t>
      </w:r>
    </w:p>
    <w:p w:rsidR="003B53FB" w:rsidRPr="00E65F5A" w:rsidRDefault="00767C88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</w:t>
      </w:r>
      <w:r w:rsidR="003B53FB" w:rsidRPr="00E65F5A">
        <w:rPr>
          <w:b/>
          <w:sz w:val="20"/>
          <w:szCs w:val="20"/>
        </w:rPr>
        <w:t xml:space="preserve">                   </w:t>
      </w:r>
      <w:r w:rsidR="00DF0C4A" w:rsidRPr="00E65F5A">
        <w:rPr>
          <w:b/>
          <w:sz w:val="20"/>
          <w:szCs w:val="20"/>
        </w:rPr>
        <w:t xml:space="preserve"> </w:t>
      </w:r>
      <w:r w:rsidR="003B53FB" w:rsidRPr="00E65F5A">
        <w:rPr>
          <w:b/>
          <w:sz w:val="20"/>
          <w:szCs w:val="20"/>
        </w:rPr>
        <w:t xml:space="preserve">       </w:t>
      </w:r>
      <w:r w:rsidR="00DF0C4A" w:rsidRPr="00E65F5A">
        <w:rPr>
          <w:b/>
          <w:sz w:val="20"/>
          <w:szCs w:val="20"/>
        </w:rPr>
        <w:t xml:space="preserve">  </w:t>
      </w:r>
      <w:r w:rsidR="00D8086F" w:rsidRPr="00E65F5A">
        <w:rPr>
          <w:b/>
          <w:sz w:val="20"/>
          <w:szCs w:val="20"/>
        </w:rPr>
        <w:t xml:space="preserve">   </w:t>
      </w:r>
      <w:r w:rsidRPr="00E65F5A">
        <w:rPr>
          <w:b/>
          <w:sz w:val="20"/>
          <w:szCs w:val="20"/>
        </w:rPr>
        <w:t xml:space="preserve"> « </w:t>
      </w:r>
      <w:r w:rsidR="00813AEA" w:rsidRPr="00E65F5A">
        <w:rPr>
          <w:b/>
          <w:sz w:val="20"/>
          <w:szCs w:val="20"/>
        </w:rPr>
        <w:t>Об</w:t>
      </w:r>
      <w:r w:rsidRPr="00E65F5A">
        <w:rPr>
          <w:b/>
          <w:sz w:val="20"/>
          <w:szCs w:val="20"/>
        </w:rPr>
        <w:t xml:space="preserve">  исполнении бюджета   </w:t>
      </w:r>
      <w:r w:rsidR="00905F83">
        <w:rPr>
          <w:b/>
          <w:sz w:val="20"/>
          <w:szCs w:val="20"/>
        </w:rPr>
        <w:t>Казаткульского</w:t>
      </w:r>
      <w:r w:rsidR="00813AEA" w:rsidRPr="00E65F5A">
        <w:rPr>
          <w:b/>
          <w:sz w:val="20"/>
          <w:szCs w:val="20"/>
        </w:rPr>
        <w:t xml:space="preserve"> сельсовета</w:t>
      </w:r>
      <w:r w:rsidR="004517FD" w:rsidRPr="00E65F5A">
        <w:rPr>
          <w:b/>
          <w:sz w:val="20"/>
          <w:szCs w:val="20"/>
        </w:rPr>
        <w:t xml:space="preserve">   </w:t>
      </w:r>
      <w:r w:rsidR="003B53FB" w:rsidRPr="00E65F5A">
        <w:rPr>
          <w:b/>
          <w:sz w:val="20"/>
          <w:szCs w:val="20"/>
        </w:rPr>
        <w:t xml:space="preserve"> </w:t>
      </w:r>
    </w:p>
    <w:p w:rsidR="003B53FB" w:rsidRPr="004D4CF1" w:rsidRDefault="003B53FB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7506FF">
        <w:rPr>
          <w:b/>
          <w:sz w:val="20"/>
          <w:szCs w:val="20"/>
        </w:rPr>
        <w:t>2021</w:t>
      </w:r>
      <w:r w:rsidR="00397512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67C88" w:rsidRPr="00D8086F" w:rsidRDefault="003B53FB" w:rsidP="003B53F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13AEA" w:rsidRDefault="00813AEA">
      <w:pPr>
        <w:rPr>
          <w:b/>
          <w:bCs/>
        </w:rPr>
      </w:pPr>
    </w:p>
    <w:p w:rsidR="00813AEA" w:rsidRDefault="00813AEA" w:rsidP="00813AEA">
      <w:pPr>
        <w:jc w:val="center"/>
        <w:rPr>
          <w:b/>
          <w:bCs/>
        </w:rPr>
      </w:pPr>
      <w:r w:rsidRPr="00D8086F">
        <w:rPr>
          <w:b/>
          <w:bCs/>
        </w:rPr>
        <w:t>Кассовое исполнение</w:t>
      </w:r>
      <w:r w:rsidR="005E64F9">
        <w:rPr>
          <w:b/>
          <w:bCs/>
        </w:rPr>
        <w:t xml:space="preserve"> доходов</w:t>
      </w:r>
      <w:r w:rsidRPr="00D8086F">
        <w:rPr>
          <w:b/>
          <w:bCs/>
        </w:rPr>
        <w:t xml:space="preserve"> местного бюджета за </w:t>
      </w:r>
      <w:r w:rsidR="00905F83">
        <w:rPr>
          <w:b/>
          <w:bCs/>
        </w:rPr>
        <w:t>20</w:t>
      </w:r>
      <w:r w:rsidR="00397512">
        <w:rPr>
          <w:b/>
          <w:bCs/>
        </w:rPr>
        <w:t>2</w:t>
      </w:r>
      <w:r w:rsidR="007506FF">
        <w:rPr>
          <w:b/>
          <w:bCs/>
        </w:rPr>
        <w:t>1</w:t>
      </w:r>
      <w:r w:rsidR="00733D3B">
        <w:rPr>
          <w:b/>
          <w:bCs/>
        </w:rPr>
        <w:t xml:space="preserve"> </w:t>
      </w:r>
      <w:r w:rsidRPr="00D8086F">
        <w:rPr>
          <w:b/>
          <w:bCs/>
        </w:rPr>
        <w:t>год по кодам классификации доходов бюджет</w:t>
      </w:r>
      <w:r w:rsidR="005E64F9">
        <w:rPr>
          <w:b/>
          <w:bCs/>
        </w:rPr>
        <w:t>ов</w:t>
      </w:r>
      <w:r w:rsidR="00DF0C4A">
        <w:rPr>
          <w:b/>
          <w:bCs/>
        </w:rPr>
        <w:t xml:space="preserve"> </w:t>
      </w:r>
      <w:r w:rsidR="00667342">
        <w:rPr>
          <w:b/>
          <w:bCs/>
        </w:rPr>
        <w:t>(по главным администраторам доходов местного бюджета)</w:t>
      </w:r>
    </w:p>
    <w:p w:rsidR="00667342" w:rsidRPr="00D8086F" w:rsidRDefault="00667342" w:rsidP="00667342">
      <w:pPr>
        <w:rPr>
          <w:b/>
          <w:bCs/>
        </w:rPr>
      </w:pPr>
    </w:p>
    <w:p w:rsidR="00813AEA" w:rsidRPr="00D8086F" w:rsidRDefault="00C45FFC" w:rsidP="00813AEA">
      <w:pPr>
        <w:jc w:val="center"/>
        <w:rPr>
          <w:b/>
          <w:bCs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Тыс.руб.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B16A37" w:rsidRPr="00D8086F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09493B">
            <w:pPr>
              <w:pStyle w:val="2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Код</w:t>
            </w:r>
          </w:p>
          <w:p w:rsidR="00B16A37" w:rsidRPr="00D8086F" w:rsidRDefault="00B16A37" w:rsidP="00813AEA">
            <w:pPr>
              <w:pStyle w:val="2"/>
              <w:ind w:left="0"/>
              <w:rPr>
                <w:sz w:val="24"/>
              </w:rPr>
            </w:pPr>
            <w:r w:rsidRPr="00B16A37">
              <w:rPr>
                <w:sz w:val="20"/>
                <w:szCs w:val="20"/>
              </w:rPr>
              <w:t>бюджетной классификации</w:t>
            </w:r>
            <w:r w:rsidRPr="00D8086F">
              <w:rPr>
                <w:sz w:val="24"/>
              </w:rPr>
              <w:t xml:space="preserve">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pStyle w:val="1"/>
              <w:ind w:left="0"/>
              <w:jc w:val="left"/>
              <w:rPr>
                <w:sz w:val="24"/>
              </w:rPr>
            </w:pPr>
            <w:r w:rsidRPr="00D8086F">
              <w:rPr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  <w:r w:rsidRPr="00D8086F">
              <w:t xml:space="preserve">Кассовое исполнение </w:t>
            </w:r>
          </w:p>
        </w:tc>
      </w:tr>
      <w:tr w:rsidR="00B16A37" w:rsidRPr="00D8086F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 xml:space="preserve">Главного </w:t>
            </w:r>
          </w:p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админис</w:t>
            </w:r>
            <w:r w:rsidR="009A045A">
              <w:rPr>
                <w:sz w:val="20"/>
                <w:szCs w:val="20"/>
              </w:rPr>
              <w:t>-</w:t>
            </w:r>
          </w:p>
          <w:p w:rsidR="009A045A" w:rsidRDefault="009A045A" w:rsidP="00B1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B16A37" w:rsidRPr="00B16A37">
              <w:rPr>
                <w:sz w:val="20"/>
                <w:szCs w:val="20"/>
              </w:rPr>
              <w:t>ратора</w:t>
            </w:r>
          </w:p>
          <w:p w:rsidR="00B16A37" w:rsidRPr="00B16A37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B16A37">
            <w:pPr>
              <w:pStyle w:val="2"/>
              <w:ind w:left="0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B65702">
            <w:pPr>
              <w:pStyle w:val="2"/>
              <w:rPr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</w:p>
        </w:tc>
      </w:tr>
      <w:tr w:rsidR="00B16A37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Default="00B16A37" w:rsidP="00813AEA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B16A37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Default="00B16A37">
            <w:pPr>
              <w:rPr>
                <w:b/>
              </w:rPr>
            </w:pPr>
            <w:r>
              <w:rPr>
                <w:b/>
              </w:rPr>
              <w:t>ДОХОДЫ-ВСЕГО</w:t>
            </w:r>
          </w:p>
          <w:p w:rsidR="009A045A" w:rsidRDefault="009A045A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7506FF" w:rsidP="000E04E6">
            <w:pPr>
              <w:jc w:val="center"/>
              <w:rPr>
                <w:b/>
              </w:rPr>
            </w:pPr>
            <w:r>
              <w:rPr>
                <w:b/>
              </w:rPr>
              <w:t>11 184,3</w:t>
            </w:r>
          </w:p>
        </w:tc>
      </w:tr>
      <w:tr w:rsidR="00AB23CE" w:rsidRPr="00D8086F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AB23CE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Default="00AB23C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905F83">
              <w:rPr>
                <w:b/>
              </w:rPr>
              <w:t>Казаткульского</w:t>
            </w:r>
            <w:r>
              <w:rPr>
                <w:b/>
              </w:rPr>
              <w:t xml:space="preserve"> сельсовета Татарского района Новосибирской области</w:t>
            </w:r>
          </w:p>
          <w:p w:rsidR="00AB23CE" w:rsidRPr="00D8086F" w:rsidRDefault="00AB23C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7506FF" w:rsidP="003217BD">
            <w:pPr>
              <w:jc w:val="center"/>
              <w:rPr>
                <w:b/>
              </w:rPr>
            </w:pPr>
            <w:r>
              <w:rPr>
                <w:b/>
              </w:rPr>
              <w:t>9 305,8</w:t>
            </w:r>
          </w:p>
        </w:tc>
      </w:tr>
      <w:tr w:rsidR="00AB23CE" w:rsidRPr="00D8086F" w:rsidTr="00083CF8">
        <w:trPr>
          <w:trHeight w:val="100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385822" w:rsidRDefault="00385822" w:rsidP="00385822">
            <w:r w:rsidRPr="00385822">
              <w:t>2 02 15001 10 0000 150</w:t>
            </w:r>
          </w:p>
          <w:p w:rsidR="00AB23CE" w:rsidRPr="00B16A37" w:rsidRDefault="00AB23CE" w:rsidP="00813AEA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D8086F" w:rsidRDefault="00AB23CE" w:rsidP="00B65702">
            <w:r w:rsidRPr="00D8086F">
              <w:t xml:space="preserve">Дотации бюджетам </w:t>
            </w:r>
            <w:r w:rsidR="00392D75"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397512">
              <w:t xml:space="preserve"> из бюджета субъекта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7506FF" w:rsidP="00B54E18">
            <w:pPr>
              <w:jc w:val="center"/>
            </w:pPr>
            <w:r>
              <w:t>2 805,5</w:t>
            </w:r>
          </w:p>
        </w:tc>
      </w:tr>
      <w:tr w:rsidR="00083CF8" w:rsidRPr="00D8086F" w:rsidTr="00B54E18">
        <w:trPr>
          <w:trHeight w:val="3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Pr="00385822" w:rsidRDefault="00083CF8" w:rsidP="00813AEA">
            <w:r>
              <w:t>2 02 29999 10 0000 150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F8" w:rsidRPr="00D8086F" w:rsidRDefault="00083CF8" w:rsidP="00B65702">
            <w:r>
              <w:t>Прочие  субсидии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Default="00904663" w:rsidP="00B54E18">
            <w:pPr>
              <w:jc w:val="center"/>
            </w:pPr>
            <w:r>
              <w:t>275,9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B16A37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D8086F" w:rsidRDefault="00AB23CE" w:rsidP="00B65702">
            <w:r w:rsidRPr="00D8086F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904663" w:rsidP="00B54E18">
            <w:pPr>
              <w:jc w:val="center"/>
            </w:pPr>
            <w:r>
              <w:t>110,0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B21FAB" w:rsidRDefault="00AB23CE" w:rsidP="00B65702">
            <w:r w:rsidRPr="00B21FAB">
              <w:t>Субвенции бюджетам</w:t>
            </w:r>
            <w:r w:rsidR="00392D75">
              <w:t xml:space="preserve"> сельских</w:t>
            </w:r>
            <w:r w:rsidRPr="00B21FAB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AB23CE" w:rsidP="00B54E18">
            <w:pPr>
              <w:jc w:val="center"/>
            </w:pPr>
            <w:r>
              <w:t>0,1</w:t>
            </w:r>
          </w:p>
        </w:tc>
      </w:tr>
      <w:tr w:rsidR="00385822" w:rsidRPr="00D8086F" w:rsidTr="00083CF8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85822" w:rsidP="00083CF8">
            <w:pPr>
              <w:spacing w:before="240" w:after="240"/>
            </w:pPr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D4458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9D4458" w:rsidRDefault="00385822" w:rsidP="00385822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904663" w:rsidP="00B54E18">
            <w:pPr>
              <w:jc w:val="center"/>
            </w:pPr>
            <w:r>
              <w:t>6 026,0</w:t>
            </w:r>
          </w:p>
        </w:tc>
      </w:tr>
      <w:tr w:rsidR="00083CF8" w:rsidRPr="00D8086F" w:rsidTr="00833ED8">
        <w:trPr>
          <w:trHeight w:val="49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083CF8">
            <w:pPr>
              <w:spacing w:before="240" w:after="240"/>
            </w:pPr>
            <w:r>
              <w:t xml:space="preserve">003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Pr="00385822" w:rsidRDefault="00083CF8" w:rsidP="00904663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r w:rsidR="00904663">
              <w:rPr>
                <w:bCs/>
              </w:rPr>
              <w:t>19</w:t>
            </w:r>
            <w:r>
              <w:rPr>
                <w:bCs/>
              </w:rPr>
              <w:t xml:space="preserve"> </w:t>
            </w:r>
            <w:r w:rsidR="00904663">
              <w:rPr>
                <w:bCs/>
              </w:rPr>
              <w:t>60010</w:t>
            </w:r>
            <w:r>
              <w:rPr>
                <w:bCs/>
              </w:rPr>
              <w:t xml:space="preserve">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385822" w:rsidRDefault="00904663" w:rsidP="00385822">
            <w:r w:rsidRPr="0090466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Default="00904663" w:rsidP="00B54E18">
            <w:pPr>
              <w:jc w:val="center"/>
            </w:pPr>
            <w:r>
              <w:t>-181,5</w:t>
            </w:r>
          </w:p>
        </w:tc>
      </w:tr>
      <w:tr w:rsidR="00833ED8" w:rsidRPr="00D8086F" w:rsidTr="00B54E18">
        <w:trPr>
          <w:trHeight w:val="24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Pr="00385822" w:rsidRDefault="00833ED8" w:rsidP="00F30EEA">
            <w:pPr>
              <w:rPr>
                <w:bCs/>
              </w:rPr>
            </w:pPr>
            <w:r>
              <w:rPr>
                <w:bCs/>
              </w:rP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833ED8" w:rsidP="00F30EEA">
            <w:pPr>
              <w:rPr>
                <w:bCs/>
              </w:rPr>
            </w:pPr>
            <w:r w:rsidRPr="003217BD">
              <w:rPr>
                <w:bCs/>
              </w:rPr>
              <w:t>1 08 04020 01 0000 110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ED8" w:rsidRDefault="00833ED8" w:rsidP="00F30EEA">
            <w:r w:rsidRPr="003217B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Default="00833ED8" w:rsidP="00F30EEA">
            <w:pPr>
              <w:jc w:val="center"/>
            </w:pPr>
            <w:r>
              <w:t>0,</w:t>
            </w:r>
            <w:r w:rsidR="00904663">
              <w:t>5</w:t>
            </w:r>
          </w:p>
        </w:tc>
      </w:tr>
      <w:tr w:rsidR="009D4458" w:rsidRPr="00D8086F" w:rsidTr="00833ED8">
        <w:trPr>
          <w:trHeight w:val="176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905F83" w:rsidP="00813AEA">
            <w:r>
              <w:lastRenderedPageBreak/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Pr="00CF4E40" w:rsidRDefault="00CF4E40" w:rsidP="00813AEA">
            <w:pPr>
              <w:rPr>
                <w:bCs/>
              </w:rPr>
            </w:pPr>
            <w:r w:rsidRPr="00CF4E40">
              <w:rPr>
                <w:bCs/>
              </w:rPr>
              <w:t xml:space="preserve"> 1 11 05035 10 0000 120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58" w:rsidRPr="00CF4E40" w:rsidRDefault="00CF4E40" w:rsidP="00B65702">
            <w:r w:rsidRPr="00CF4E40">
              <w:t xml:space="preserve">Доходы от сдачи в аренду имущества, находящегося в оперативном управлении органов управления </w:t>
            </w:r>
            <w:r w:rsidR="00392D75">
              <w:t xml:space="preserve">сельских </w:t>
            </w:r>
            <w:r w:rsidRPr="00CF4E40">
              <w:t xml:space="preserve">поселений и созданных ими учреждений (за исключением имущества муниципальных бюджетных и автономных учреждений)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9D4458" w:rsidP="00B54E18">
            <w:pPr>
              <w:jc w:val="center"/>
            </w:pPr>
          </w:p>
          <w:p w:rsidR="00CF4E40" w:rsidRDefault="00CF4E40" w:rsidP="00B54E18">
            <w:pPr>
              <w:jc w:val="center"/>
            </w:pPr>
          </w:p>
          <w:p w:rsidR="00CF4E40" w:rsidRDefault="00083CF8" w:rsidP="003217BD">
            <w:pPr>
              <w:jc w:val="center"/>
            </w:pPr>
            <w:r>
              <w:t>109,</w:t>
            </w:r>
            <w:r w:rsidR="00904663">
              <w:t>4</w:t>
            </w:r>
          </w:p>
        </w:tc>
      </w:tr>
      <w:tr w:rsidR="00833ED8" w:rsidRPr="00D8086F" w:rsidTr="00385822">
        <w:trPr>
          <w:trHeight w:val="42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385822" w:rsidRDefault="00833ED8" w:rsidP="00F30EEA">
            <w:pPr>
              <w:rPr>
                <w:bCs/>
                <w:highlight w:val="yellow"/>
              </w:rPr>
            </w:pPr>
            <w:r w:rsidRPr="00385822">
              <w:rPr>
                <w:bCs/>
              </w:rP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904663" w:rsidP="00904663">
            <w:pPr>
              <w:rPr>
                <w:bCs/>
              </w:rPr>
            </w:pPr>
            <w:r>
              <w:rPr>
                <w:bCs/>
              </w:rPr>
              <w:t>1 13 0299</w:t>
            </w:r>
            <w:r w:rsidR="00833ED8">
              <w:rPr>
                <w:bCs/>
              </w:rPr>
              <w:t>5 10 0000 1</w:t>
            </w:r>
            <w:r>
              <w:rPr>
                <w:bCs/>
              </w:rPr>
              <w:t>3</w:t>
            </w:r>
            <w:r w:rsidR="00833ED8" w:rsidRPr="00DB1D37">
              <w:rPr>
                <w:bCs/>
              </w:rPr>
              <w:t>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D8" w:rsidRPr="00DB1D37" w:rsidRDefault="00904663" w:rsidP="00F30EEA">
            <w:r w:rsidRPr="00904663">
              <w:t>Прочие доходы от компенсации затрат бюджетов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904663" w:rsidP="00F30EEA">
            <w:pPr>
              <w:jc w:val="center"/>
            </w:pPr>
            <w:r>
              <w:t>18,5</w:t>
            </w:r>
          </w:p>
        </w:tc>
      </w:tr>
      <w:tr w:rsidR="00385822" w:rsidRPr="00D8086F" w:rsidTr="00904663">
        <w:trPr>
          <w:trHeight w:val="258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85822" w:rsidP="00813AEA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CF4E40" w:rsidRDefault="00904663" w:rsidP="00904663">
            <w:pPr>
              <w:rPr>
                <w:bCs/>
              </w:rPr>
            </w:pPr>
            <w:r>
              <w:rPr>
                <w:bCs/>
              </w:rPr>
              <w:t>1 14</w:t>
            </w:r>
            <w:r w:rsidR="00385822" w:rsidRPr="00385822">
              <w:rPr>
                <w:bCs/>
              </w:rPr>
              <w:t xml:space="preserve"> 02</w:t>
            </w:r>
            <w:r>
              <w:rPr>
                <w:bCs/>
              </w:rPr>
              <w:t>053</w:t>
            </w:r>
            <w:r w:rsidR="00385822" w:rsidRPr="00385822">
              <w:rPr>
                <w:bCs/>
              </w:rPr>
              <w:t xml:space="preserve"> 10 0000 </w:t>
            </w:r>
            <w:r>
              <w:rPr>
                <w:bCs/>
              </w:rPr>
              <w:t>410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CF4E40" w:rsidRDefault="00904663" w:rsidP="00B65702">
            <w:r w:rsidRPr="0090466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904663" w:rsidP="00B54E18">
            <w:pPr>
              <w:jc w:val="center"/>
            </w:pPr>
            <w:r>
              <w:t>113,8</w:t>
            </w:r>
          </w:p>
        </w:tc>
      </w:tr>
      <w:tr w:rsidR="00904663" w:rsidRPr="00D8086F" w:rsidTr="00B54E18">
        <w:trPr>
          <w:trHeight w:val="1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63" w:rsidRDefault="00904663" w:rsidP="00813AEA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63" w:rsidRDefault="00904663" w:rsidP="00904663">
            <w:pPr>
              <w:rPr>
                <w:bCs/>
              </w:rPr>
            </w:pPr>
            <w:r>
              <w:rPr>
                <w:bCs/>
              </w:rPr>
              <w:t>1 17 15030 10 0000 150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663" w:rsidRPr="00904663" w:rsidRDefault="00904663" w:rsidP="00B65702">
            <w:r w:rsidRPr="00904663">
              <w:t>Инициативные платежи, зачисляемые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63" w:rsidRDefault="00904663" w:rsidP="00B54E18">
            <w:pPr>
              <w:jc w:val="center"/>
            </w:pPr>
            <w:r>
              <w:t>27,6</w:t>
            </w:r>
          </w:p>
        </w:tc>
      </w:tr>
      <w:tr w:rsidR="00385822" w:rsidRPr="00D8086F" w:rsidTr="00D26044">
        <w:trPr>
          <w:trHeight w:val="18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D26044" w:rsidRDefault="00385822" w:rsidP="004664AE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392D75" w:rsidRDefault="00385822" w:rsidP="004664AE">
            <w:pPr>
              <w:rPr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22" w:rsidRDefault="00385822" w:rsidP="004664AE">
            <w:pPr>
              <w:rPr>
                <w:b/>
                <w:bCs/>
              </w:rPr>
            </w:pPr>
          </w:p>
          <w:p w:rsidR="00385822" w:rsidRDefault="00385822" w:rsidP="004664AE">
            <w:pPr>
              <w:rPr>
                <w:b/>
                <w:bCs/>
              </w:rPr>
            </w:pPr>
            <w:r w:rsidRPr="0069418B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Default="00904663" w:rsidP="00DC2C95">
            <w:pPr>
              <w:jc w:val="center"/>
              <w:rPr>
                <w:b/>
              </w:rPr>
            </w:pPr>
            <w:r>
              <w:rPr>
                <w:b/>
              </w:rPr>
              <w:t>763,0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1 03 02231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904663" w:rsidP="00D26044">
            <w:pPr>
              <w:jc w:val="center"/>
            </w:pPr>
            <w:r>
              <w:t>352,2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1 03 02241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DB1D37" w:rsidP="00904663">
            <w:pPr>
              <w:jc w:val="center"/>
            </w:pPr>
            <w:r>
              <w:t>2,</w:t>
            </w:r>
            <w:r w:rsidR="00904663">
              <w:t>5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1 03 02251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904663" w:rsidP="00DC2C95">
            <w:pPr>
              <w:jc w:val="center"/>
            </w:pPr>
            <w:r>
              <w:t>468,3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 xml:space="preserve">1 03 </w:t>
            </w:r>
            <w:r w:rsidR="00833ED8">
              <w:rPr>
                <w:bCs/>
              </w:rPr>
              <w:t>02261</w:t>
            </w:r>
            <w:r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D26044">
              <w:lastRenderedPageBreak/>
              <w:t xml:space="preserve">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0E04E6" w:rsidP="00904663">
            <w:pPr>
              <w:jc w:val="center"/>
            </w:pPr>
            <w:r>
              <w:lastRenderedPageBreak/>
              <w:t>-</w:t>
            </w:r>
            <w:r w:rsidR="00904663">
              <w:t>60,1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  <w:r w:rsidRPr="009A045A">
              <w:rPr>
                <w:b/>
                <w:bCs/>
              </w:rPr>
              <w:lastRenderedPageBreak/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A045A" w:rsidRDefault="00733D3B" w:rsidP="00B65702">
            <w:pPr>
              <w:rPr>
                <w:b/>
              </w:rPr>
            </w:pPr>
            <w:r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60151" w:rsidRDefault="00904663" w:rsidP="00DC2C95">
            <w:pPr>
              <w:jc w:val="center"/>
              <w:rPr>
                <w:b/>
              </w:rPr>
            </w:pPr>
            <w:r>
              <w:rPr>
                <w:b/>
              </w:rPr>
              <w:t>1 115,5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904663" w:rsidP="00A160B2">
            <w:pPr>
              <w:jc w:val="center"/>
            </w:pPr>
            <w:r>
              <w:t>707,9</w:t>
            </w:r>
          </w:p>
        </w:tc>
      </w:tr>
      <w:tr w:rsidR="00733D3B" w:rsidRPr="00D8086F" w:rsidTr="003217BD">
        <w:trPr>
          <w:trHeight w:val="140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1 01 02030 01 0000 110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904663" w:rsidP="00DC2C95">
            <w:pPr>
              <w:jc w:val="center"/>
            </w:pPr>
            <w:r>
              <w:t>1,1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8086F">
              <w:t>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904663" w:rsidP="00B54E18">
            <w:pPr>
              <w:jc w:val="center"/>
            </w:pPr>
            <w:r>
              <w:t>7,2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904663" w:rsidP="00B54E18">
            <w:pPr>
              <w:jc w:val="center"/>
            </w:pPr>
            <w:r>
              <w:t>168,1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904663" w:rsidP="00B54E18">
            <w:pPr>
              <w:jc w:val="center"/>
            </w:pPr>
            <w:r>
              <w:t>231,1</w:t>
            </w:r>
          </w:p>
        </w:tc>
      </w:tr>
    </w:tbl>
    <w:p w:rsidR="00D57A6E" w:rsidRDefault="00D57A6E">
      <w:pPr>
        <w:sectPr w:rsidR="00D57A6E">
          <w:footerReference w:type="even" r:id="rId10"/>
          <w:footerReference w:type="default" r:id="rId11"/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351FEB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</w:p>
    <w:p w:rsidR="00B54E18" w:rsidRDefault="00351FEB" w:rsidP="00B54E1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B54E18" w:rsidRPr="003B53FB">
        <w:rPr>
          <w:b/>
          <w:bCs/>
        </w:rPr>
        <w:t xml:space="preserve">ПРИЛОЖЕНИЕ № </w:t>
      </w:r>
      <w:r w:rsidR="00B54E18">
        <w:rPr>
          <w:b/>
          <w:bCs/>
        </w:rPr>
        <w:t>2</w:t>
      </w:r>
    </w:p>
    <w:p w:rsidR="00757CBE" w:rsidRPr="00E65F5A" w:rsidRDefault="007F187F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904663">
        <w:rPr>
          <w:b/>
          <w:bCs/>
          <w:sz w:val="20"/>
          <w:szCs w:val="20"/>
        </w:rPr>
        <w:t>__</w:t>
      </w:r>
      <w:r w:rsidR="00351FEB">
        <w:rPr>
          <w:b/>
          <w:bCs/>
          <w:sz w:val="20"/>
          <w:szCs w:val="20"/>
        </w:rPr>
        <w:t xml:space="preserve"> </w:t>
      </w:r>
      <w:r w:rsidR="00757CBE">
        <w:rPr>
          <w:b/>
          <w:bCs/>
          <w:sz w:val="20"/>
          <w:szCs w:val="20"/>
        </w:rPr>
        <w:t>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904663">
        <w:rPr>
          <w:b/>
          <w:bCs/>
          <w:sz w:val="20"/>
          <w:szCs w:val="20"/>
        </w:rPr>
        <w:t>______</w:t>
      </w:r>
      <w:r>
        <w:rPr>
          <w:b/>
          <w:bCs/>
          <w:sz w:val="20"/>
          <w:szCs w:val="20"/>
        </w:rPr>
        <w:t xml:space="preserve"> г.</w:t>
      </w:r>
      <w:r w:rsidR="00904663">
        <w:rPr>
          <w:b/>
          <w:bCs/>
          <w:sz w:val="20"/>
          <w:szCs w:val="20"/>
        </w:rPr>
        <w:t xml:space="preserve"> №__</w:t>
      </w:r>
      <w:r w:rsidRPr="00E65F5A">
        <w:rPr>
          <w:b/>
          <w:bCs/>
          <w:sz w:val="20"/>
          <w:szCs w:val="20"/>
        </w:rPr>
        <w:t>.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A160B2">
        <w:rPr>
          <w:b/>
          <w:sz w:val="20"/>
          <w:szCs w:val="20"/>
        </w:rPr>
        <w:t>202</w:t>
      </w:r>
      <w:r w:rsidR="00904663">
        <w:rPr>
          <w:b/>
          <w:sz w:val="20"/>
          <w:szCs w:val="20"/>
        </w:rPr>
        <w:t>1</w:t>
      </w:r>
      <w:r w:rsidRPr="00E65F5A">
        <w:rPr>
          <w:b/>
          <w:sz w:val="20"/>
          <w:szCs w:val="20"/>
        </w:rPr>
        <w:t>год»</w:t>
      </w:r>
    </w:p>
    <w:p w:rsidR="008C05BA" w:rsidRPr="00D8086F" w:rsidRDefault="007F187F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8C05BA" w:rsidRPr="00D8086F">
        <w:rPr>
          <w:b/>
          <w:sz w:val="22"/>
          <w:szCs w:val="22"/>
        </w:rPr>
        <w:tab/>
      </w:r>
      <w:r w:rsidR="008C05BA">
        <w:rPr>
          <w:b/>
          <w:sz w:val="22"/>
          <w:szCs w:val="22"/>
        </w:rPr>
        <w:t xml:space="preserve">         </w:t>
      </w:r>
    </w:p>
    <w:p w:rsidR="000944D1" w:rsidRDefault="000944D1" w:rsidP="00DF0C4A">
      <w:pPr>
        <w:jc w:val="right"/>
        <w:rPr>
          <w:b/>
          <w:sz w:val="20"/>
          <w:szCs w:val="20"/>
        </w:rPr>
      </w:pPr>
    </w:p>
    <w:p w:rsidR="000944D1" w:rsidRDefault="000944D1" w:rsidP="00767C88">
      <w:pPr>
        <w:jc w:val="center"/>
        <w:rPr>
          <w:b/>
          <w:sz w:val="20"/>
          <w:szCs w:val="20"/>
        </w:rPr>
      </w:pPr>
    </w:p>
    <w:p w:rsidR="00C1201B" w:rsidRPr="00D8086F" w:rsidRDefault="00C1201B" w:rsidP="00C1201B">
      <w:pPr>
        <w:ind w:left="1122"/>
        <w:rPr>
          <w:b/>
        </w:rPr>
      </w:pPr>
      <w:r w:rsidRPr="00D8086F">
        <w:rPr>
          <w:b/>
        </w:rPr>
        <w:t xml:space="preserve">Кассовое исполнение по доходам местного бюджета за </w:t>
      </w:r>
      <w:r w:rsidR="00904663">
        <w:rPr>
          <w:b/>
        </w:rPr>
        <w:t>2021</w:t>
      </w:r>
      <w:r w:rsidRPr="00D8086F">
        <w:rPr>
          <w:b/>
        </w:rPr>
        <w:t xml:space="preserve"> год по кодам видов доходов, подвидов доходов, классификаци</w:t>
      </w:r>
      <w:r w:rsidR="00B873B7">
        <w:rPr>
          <w:b/>
        </w:rPr>
        <w:t>и</w:t>
      </w:r>
      <w:r w:rsidRPr="00D8086F">
        <w:rPr>
          <w:b/>
        </w:rPr>
        <w:t xml:space="preserve"> сектора государственного управления, относящихся к доходам бюджета </w:t>
      </w:r>
    </w:p>
    <w:p w:rsidR="000944D1" w:rsidRDefault="00C1201B" w:rsidP="00DF0C4A">
      <w:pPr>
        <w:ind w:left="1122"/>
        <w:rPr>
          <w:b/>
        </w:rPr>
      </w:pPr>
      <w:r w:rsidRPr="00D8086F">
        <w:rPr>
          <w:b/>
        </w:rPr>
        <w:t xml:space="preserve">                                                                    </w:t>
      </w:r>
    </w:p>
    <w:p w:rsidR="00C1201B" w:rsidRPr="00D8086F" w:rsidRDefault="000944D1" w:rsidP="00C1201B">
      <w:pPr>
        <w:ind w:left="1122"/>
        <w:rPr>
          <w:b/>
        </w:rPr>
      </w:pPr>
      <w:r>
        <w:rPr>
          <w:b/>
        </w:rPr>
        <w:t xml:space="preserve">                                                                  </w:t>
      </w:r>
      <w:r w:rsidR="00C1201B" w:rsidRPr="00D8086F">
        <w:rPr>
          <w:b/>
        </w:rPr>
        <w:t xml:space="preserve">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C1201B" w:rsidRPr="00D8086F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74A65" w:rsidRDefault="00B873B7" w:rsidP="00374A65">
            <w:pPr>
              <w:pStyle w:val="2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Код</w:t>
            </w:r>
          </w:p>
          <w:p w:rsidR="00C1201B" w:rsidRPr="00374A65" w:rsidRDefault="00B873B7" w:rsidP="00374A65">
            <w:pPr>
              <w:pStyle w:val="2"/>
              <w:ind w:left="0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B873B7" w:rsidP="00374A65">
            <w:pPr>
              <w:pStyle w:val="1"/>
              <w:ind w:left="0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C1201B" w:rsidP="00374A65">
            <w:pPr>
              <w:jc w:val="center"/>
              <w:rPr>
                <w:b/>
                <w:i/>
              </w:rPr>
            </w:pPr>
            <w:r w:rsidRPr="00374A65">
              <w:rPr>
                <w:b/>
                <w:i/>
              </w:rPr>
              <w:t>Кассовое исполнение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A814FB" w:rsidP="006012C6">
            <w:pPr>
              <w:jc w:val="center"/>
              <w:rPr>
                <w:b/>
              </w:rPr>
            </w:pPr>
            <w:r>
              <w:rPr>
                <w:b/>
              </w:rPr>
              <w:t>2 148,2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A814FB" w:rsidP="001640EF">
            <w:pPr>
              <w:jc w:val="center"/>
              <w:rPr>
                <w:b/>
              </w:rPr>
            </w:pPr>
            <w:r>
              <w:rPr>
                <w:b/>
              </w:rPr>
              <w:t>709,0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B873B7" w:rsidRDefault="00B873B7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B873B7" w:rsidP="00A76222">
            <w:pPr>
              <w:rPr>
                <w:b/>
              </w:rPr>
            </w:pPr>
            <w:r w:rsidRPr="00B873B7">
              <w:rPr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A814FB" w:rsidP="00366712">
            <w:pPr>
              <w:jc w:val="center"/>
              <w:rPr>
                <w:b/>
              </w:rPr>
            </w:pPr>
            <w:r>
              <w:rPr>
                <w:b/>
              </w:rPr>
              <w:t>709,0</w:t>
            </w:r>
          </w:p>
        </w:tc>
      </w:tr>
      <w:tr w:rsidR="00374A65" w:rsidRPr="00D8086F" w:rsidTr="005E5280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5E5280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A814FB" w:rsidP="005E5280">
            <w:pPr>
              <w:jc w:val="center"/>
            </w:pPr>
            <w:r>
              <w:t>707,9</w:t>
            </w:r>
          </w:p>
        </w:tc>
      </w:tr>
      <w:tr w:rsidR="00374A65" w:rsidRPr="00D8086F" w:rsidTr="00D553B1">
        <w:trPr>
          <w:trHeight w:val="11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374A65" w:rsidP="005E5280">
            <w:pPr>
              <w:rPr>
                <w:bCs/>
              </w:rPr>
            </w:pPr>
            <w:r w:rsidRPr="00D26044">
              <w:rPr>
                <w:bCs/>
              </w:rPr>
              <w:t>1 01 02030 01 0000 110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A814FB" w:rsidP="00DC2C95">
            <w:pPr>
              <w:jc w:val="center"/>
            </w:pPr>
            <w:r>
              <w:t>1,1</w:t>
            </w:r>
          </w:p>
        </w:tc>
      </w:tr>
      <w:tr w:rsidR="00BD1159" w:rsidRPr="00D8086F" w:rsidTr="00DF5DBF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Pr="00DF5DBF" w:rsidRDefault="00DF5DBF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59" w:rsidRPr="00DF5DBF" w:rsidRDefault="00DF5DBF" w:rsidP="005E5280">
            <w:pPr>
              <w:rPr>
                <w:b/>
              </w:rPr>
            </w:pPr>
            <w:r w:rsidRPr="00DF5DBF">
              <w:rPr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Default="00A814FB" w:rsidP="005E5280">
            <w:pPr>
              <w:jc w:val="center"/>
            </w:pPr>
            <w:r>
              <w:rPr>
                <w:b/>
              </w:rPr>
              <w:t>763,0</w:t>
            </w:r>
          </w:p>
        </w:tc>
      </w:tr>
      <w:tr w:rsidR="00E14496" w:rsidRPr="00D8086F" w:rsidTr="00DF5DBF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F5DBF" w:rsidRDefault="00E14496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96" w:rsidRPr="00DF5DBF" w:rsidRDefault="00E14496" w:rsidP="005E5280">
            <w:pPr>
              <w:rPr>
                <w:b/>
              </w:rPr>
            </w:pPr>
            <w:r w:rsidRPr="00DF5DBF">
              <w:rPr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26044" w:rsidRDefault="00A814FB" w:rsidP="00E65F5A">
            <w:pPr>
              <w:jc w:val="center"/>
              <w:rPr>
                <w:b/>
              </w:rPr>
            </w:pPr>
            <w:r>
              <w:rPr>
                <w:b/>
              </w:rPr>
              <w:t>763,0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A814FB" w:rsidP="00766FD3">
            <w:pPr>
              <w:jc w:val="center"/>
            </w:pPr>
            <w:r>
              <w:t>352,2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D553B1" w:rsidP="00DC2C95">
            <w:pPr>
              <w:jc w:val="center"/>
            </w:pPr>
            <w:r>
              <w:t>2,</w:t>
            </w:r>
            <w:r w:rsidR="00A814FB">
              <w:t>5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lastRenderedPageBreak/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A814FB" w:rsidP="00766FD3">
            <w:pPr>
              <w:jc w:val="center"/>
            </w:pPr>
            <w:r>
              <w:t>468,3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A814FB">
            <w:pPr>
              <w:jc w:val="center"/>
            </w:pPr>
            <w:r>
              <w:t>-</w:t>
            </w:r>
            <w:r w:rsidR="00A814FB">
              <w:t>60,1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</w:rPr>
            </w:pPr>
            <w:r w:rsidRPr="003D30C4">
              <w:rPr>
                <w:b/>
              </w:rPr>
              <w:t>НАЛОГИ НА СОВОКУПНЫЙ ДОХОД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A814FB" w:rsidP="00E1449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B873B7" w:rsidRDefault="00374A65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 xml:space="preserve">1 05 03000 00 0000 </w:t>
            </w:r>
            <w:r>
              <w:rPr>
                <w:b/>
                <w:bCs/>
              </w:rPr>
              <w:t>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B873B7" w:rsidRDefault="00374A65" w:rsidP="00A76222">
            <w:pPr>
              <w:rPr>
                <w:b/>
              </w:rPr>
            </w:pPr>
            <w:r w:rsidRPr="00B873B7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B873B7" w:rsidRDefault="00A814FB" w:rsidP="00E1449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776EFC">
            <w:pPr>
              <w:rPr>
                <w:bCs/>
              </w:rPr>
            </w:pPr>
            <w:r>
              <w:rPr>
                <w:bCs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776EFC">
            <w:pPr>
              <w:rPr>
                <w:bCs/>
              </w:rPr>
            </w:pPr>
            <w:r w:rsidRPr="00D8086F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A814FB" w:rsidP="00E14496">
            <w:pPr>
              <w:jc w:val="center"/>
            </w:pPr>
            <w:r>
              <w:t>0,0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A76222">
            <w:pPr>
              <w:rPr>
                <w:bCs/>
              </w:rPr>
            </w:pPr>
            <w:r w:rsidRPr="00D8086F">
              <w:rPr>
                <w:bCs/>
              </w:rPr>
              <w:t xml:space="preserve">1 06 01030 10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 сельских </w:t>
            </w:r>
            <w:r w:rsidRPr="00D8086F">
              <w:t>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Default="00374A65" w:rsidP="00366712">
            <w:pPr>
              <w:jc w:val="center"/>
            </w:pPr>
          </w:p>
          <w:p w:rsidR="00374A65" w:rsidRPr="00D8086F" w:rsidRDefault="00A65493" w:rsidP="00366712">
            <w:pPr>
              <w:jc w:val="center"/>
            </w:pPr>
            <w:r>
              <w:t>7,2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</w:rPr>
            </w:pPr>
            <w:r w:rsidRPr="00155B6E">
              <w:rPr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399,2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3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A65493" w:rsidP="00366712">
            <w:pPr>
              <w:jc w:val="center"/>
            </w:pPr>
            <w:r>
              <w:t>168,1</w:t>
            </w:r>
          </w:p>
        </w:tc>
      </w:tr>
      <w:tr w:rsidR="00374A65" w:rsidRPr="00D8086F" w:rsidTr="00D553B1">
        <w:trPr>
          <w:trHeight w:val="108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4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A65493" w:rsidP="00366712">
            <w:pPr>
              <w:jc w:val="center"/>
            </w:pPr>
            <w:r>
              <w:t>231,1</w:t>
            </w:r>
          </w:p>
        </w:tc>
      </w:tr>
      <w:tr w:rsidR="00D553B1" w:rsidRPr="00D8086F" w:rsidTr="00D553B1">
        <w:trPr>
          <w:trHeight w:val="29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08</w:t>
            </w:r>
            <w:r w:rsidRPr="00776EFC">
              <w:rPr>
                <w:b/>
                <w:bCs/>
              </w:rPr>
              <w:t xml:space="preserve">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pPr>
              <w:rPr>
                <w:b/>
              </w:rPr>
            </w:pPr>
            <w:r w:rsidRPr="00D553B1">
              <w:rPr>
                <w:b/>
              </w:rPr>
              <w:t xml:space="preserve"> ГОСУДАРСТВЕННАЯ ПОШЛИНА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3F4600" w:rsidP="0036671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65493">
              <w:rPr>
                <w:b/>
              </w:rPr>
              <w:t>5</w:t>
            </w:r>
          </w:p>
        </w:tc>
      </w:tr>
      <w:tr w:rsidR="00D553B1" w:rsidRPr="00D8086F" w:rsidTr="00D553B1">
        <w:trPr>
          <w:trHeight w:val="111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Cs/>
              </w:rPr>
            </w:pPr>
            <w:r w:rsidRPr="00D553B1">
              <w:rPr>
                <w:bCs/>
              </w:rPr>
              <w:t>1.08.04.000.00.0000.000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r w:rsidRPr="00D553B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3F4600" w:rsidP="00366712">
            <w:pPr>
              <w:jc w:val="center"/>
            </w:pPr>
            <w:r>
              <w:t>0,</w:t>
            </w:r>
            <w:r w:rsidR="00A65493">
              <w:t>5</w:t>
            </w:r>
          </w:p>
        </w:tc>
      </w:tr>
      <w:tr w:rsidR="00D553B1" w:rsidRPr="00D8086F">
        <w:trPr>
          <w:trHeight w:val="25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Cs/>
              </w:rPr>
            </w:pPr>
            <w:r w:rsidRPr="00D553B1">
              <w:rPr>
                <w:bCs/>
              </w:rPr>
              <w:t>1.08.04.020.01.0000.110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r w:rsidRPr="00D553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Default="00D553B1" w:rsidP="00366712">
            <w:pPr>
              <w:jc w:val="center"/>
            </w:pPr>
          </w:p>
          <w:p w:rsidR="00D553B1" w:rsidRDefault="00D553B1" w:rsidP="00366712">
            <w:pPr>
              <w:jc w:val="center"/>
            </w:pPr>
          </w:p>
          <w:p w:rsidR="00D553B1" w:rsidRDefault="00D553B1" w:rsidP="00366712">
            <w:pPr>
              <w:jc w:val="center"/>
            </w:pPr>
          </w:p>
          <w:p w:rsidR="00D553B1" w:rsidRDefault="003F4600" w:rsidP="00366712">
            <w:pPr>
              <w:jc w:val="center"/>
            </w:pPr>
            <w:r>
              <w:t>0,</w:t>
            </w:r>
            <w:r w:rsidR="00A65493">
              <w:t>5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776EFC" w:rsidRDefault="00374A65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1 11 00000 00 0000 000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76EFC" w:rsidRDefault="00374A65" w:rsidP="00A76222">
            <w:pPr>
              <w:rPr>
                <w:b/>
              </w:rPr>
            </w:pPr>
            <w:r w:rsidRPr="00776EFC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76EFC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109,4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7E6066" w:rsidRDefault="00374A65" w:rsidP="00A76222">
            <w:pPr>
              <w:rPr>
                <w:bCs/>
              </w:rPr>
            </w:pPr>
            <w:r w:rsidRPr="007E6066">
              <w:rPr>
                <w:bCs/>
              </w:rPr>
              <w:t>1 11 05000 00 0000 120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E6066" w:rsidRDefault="00374A65" w:rsidP="007E6066">
            <w:r w:rsidRPr="007E6066">
              <w:t xml:space="preserve">Доходы, получаемые в виде арендной платы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E6066" w:rsidRDefault="00374A65" w:rsidP="00366712">
            <w:pPr>
              <w:jc w:val="center"/>
            </w:pPr>
          </w:p>
          <w:p w:rsidR="00374A65" w:rsidRPr="007E6066" w:rsidRDefault="007E6066" w:rsidP="007E6066">
            <w:r>
              <w:t xml:space="preserve">             </w:t>
            </w:r>
            <w:r w:rsidR="003F4600" w:rsidRPr="007E6066">
              <w:t>109,</w:t>
            </w:r>
            <w:r w:rsidR="00A65493">
              <w:t>4</w:t>
            </w:r>
          </w:p>
        </w:tc>
      </w:tr>
      <w:tr w:rsidR="006012C6" w:rsidRPr="00D8086F" w:rsidTr="007E6066">
        <w:trPr>
          <w:trHeight w:val="3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E6066" w:rsidRDefault="007E6066" w:rsidP="007E6066">
            <w:pPr>
              <w:rPr>
                <w:bCs/>
              </w:rPr>
            </w:pPr>
            <w:r w:rsidRPr="007E6066">
              <w:rPr>
                <w:bCs/>
              </w:rPr>
              <w:t>1 11</w:t>
            </w:r>
            <w:r w:rsidR="00D553B1" w:rsidRPr="007E6066">
              <w:rPr>
                <w:bCs/>
              </w:rPr>
              <w:t xml:space="preserve"> </w:t>
            </w:r>
            <w:r w:rsidRPr="007E6066">
              <w:rPr>
                <w:bCs/>
              </w:rPr>
              <w:t>05035 10 0000 12</w:t>
            </w:r>
            <w:r w:rsidR="00D553B1" w:rsidRPr="007E6066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7E6066" w:rsidP="00A76222">
            <w:r w:rsidRPr="007E606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7E6066" w:rsidRPr="007E6066" w:rsidRDefault="007E6066" w:rsidP="00A76222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E6066" w:rsidRDefault="007E6066" w:rsidP="00366712">
            <w:pPr>
              <w:jc w:val="center"/>
            </w:pPr>
            <w:r>
              <w:lastRenderedPageBreak/>
              <w:t>109,</w:t>
            </w:r>
            <w:r w:rsidR="00A65493">
              <w:t>4</w:t>
            </w:r>
          </w:p>
        </w:tc>
      </w:tr>
      <w:tr w:rsidR="007E6066" w:rsidRPr="00D8086F" w:rsidTr="002F2F3B">
        <w:trPr>
          <w:trHeight w:val="75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66" w:rsidRDefault="007E6066" w:rsidP="00A762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1 13</w:t>
            </w:r>
            <w:r w:rsidRPr="00776EFC">
              <w:rPr>
                <w:b/>
                <w:bCs/>
              </w:rPr>
              <w:t xml:space="preserve">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Default="007E6066" w:rsidP="00A76222">
            <w:pPr>
              <w:rPr>
                <w:b/>
              </w:rPr>
            </w:pPr>
            <w:r w:rsidRPr="00D553B1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</w:tr>
      <w:tr w:rsidR="002F2F3B" w:rsidRPr="00D8086F" w:rsidTr="002F2F3B">
        <w:trPr>
          <w:trHeight w:val="32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2F2F3B" w:rsidRDefault="002F2F3B" w:rsidP="00A76222">
            <w:pPr>
              <w:rPr>
                <w:bCs/>
              </w:rPr>
            </w:pPr>
            <w:r w:rsidRPr="002F2F3B">
              <w:rPr>
                <w:bCs/>
              </w:rPr>
              <w:t>1.13.02.000.00.0000.000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2F2F3B" w:rsidP="00A76222">
            <w:r w:rsidRPr="002F2F3B">
              <w:t>Доходы от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A65493" w:rsidP="00366712">
            <w:pPr>
              <w:jc w:val="center"/>
            </w:pPr>
            <w:r>
              <w:t>18,5</w:t>
            </w:r>
          </w:p>
        </w:tc>
      </w:tr>
      <w:tr w:rsidR="002F2F3B" w:rsidRPr="00D8086F" w:rsidTr="00A65493">
        <w:trPr>
          <w:trHeight w:val="40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2F2F3B" w:rsidRDefault="002F2F3B" w:rsidP="00A76222">
            <w:pPr>
              <w:rPr>
                <w:bCs/>
              </w:rPr>
            </w:pPr>
            <w:r w:rsidRPr="002F2F3B">
              <w:rPr>
                <w:bCs/>
              </w:rPr>
              <w:t>1.13.02.995.10.0000.130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2F2F3B" w:rsidP="00A76222">
            <w:r w:rsidRPr="002F2F3B">
              <w:t>Прочие доходы от компенсации затрат бюджетов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A65493" w:rsidP="00366712">
            <w:pPr>
              <w:jc w:val="center"/>
            </w:pPr>
            <w:r>
              <w:t>18,5</w:t>
            </w:r>
          </w:p>
        </w:tc>
      </w:tr>
      <w:tr w:rsidR="00A65493" w:rsidRPr="00D8086F" w:rsidTr="005E0990">
        <w:trPr>
          <w:trHeight w:val="77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93" w:rsidRPr="005E0990" w:rsidRDefault="00A65493" w:rsidP="00A65493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1 14 00 000 00 0000 000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A65493" w:rsidRDefault="00A65493" w:rsidP="00A76222">
            <w:pPr>
              <w:rPr>
                <w:b/>
              </w:rPr>
            </w:pPr>
            <w:r w:rsidRPr="00A65493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93" w:rsidRPr="005E0990" w:rsidRDefault="005E0990" w:rsidP="00366712">
            <w:pPr>
              <w:jc w:val="center"/>
              <w:rPr>
                <w:b/>
              </w:rPr>
            </w:pPr>
            <w:r w:rsidRPr="005E0990">
              <w:rPr>
                <w:b/>
              </w:rPr>
              <w:t>113,8</w:t>
            </w:r>
          </w:p>
        </w:tc>
      </w:tr>
      <w:tr w:rsidR="005E0990" w:rsidRPr="00D8086F" w:rsidTr="005E0990">
        <w:trPr>
          <w:trHeight w:val="210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5E0990" w:rsidP="005E0990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02</w:t>
            </w:r>
            <w:r>
              <w:rPr>
                <w:b/>
                <w:bCs/>
              </w:rPr>
              <w:t> </w:t>
            </w:r>
            <w:r w:rsidRPr="005E0990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A65493" w:rsidRDefault="005E0990" w:rsidP="00A76222">
            <w:pPr>
              <w:rPr>
                <w:b/>
              </w:rPr>
            </w:pPr>
            <w:r w:rsidRPr="005E0990">
              <w:rPr>
                <w:b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366712">
            <w:pPr>
              <w:jc w:val="center"/>
              <w:rPr>
                <w:b/>
              </w:rPr>
            </w:pPr>
            <w:r>
              <w:rPr>
                <w:b/>
              </w:rPr>
              <w:t>113,8</w:t>
            </w:r>
          </w:p>
        </w:tc>
      </w:tr>
      <w:tr w:rsidR="005E0990" w:rsidRPr="00D8086F" w:rsidTr="005E0990">
        <w:trPr>
          <w:trHeight w:val="21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5E0990" w:rsidP="005E0990">
            <w:pPr>
              <w:rPr>
                <w:bCs/>
              </w:rPr>
            </w:pPr>
            <w:r w:rsidRPr="005E0990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02</w:t>
            </w:r>
            <w:r>
              <w:rPr>
                <w:bCs/>
              </w:rPr>
              <w:t> </w:t>
            </w:r>
            <w:r w:rsidRPr="005E0990">
              <w:rPr>
                <w:bCs/>
              </w:rPr>
              <w:t>053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410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A76222">
            <w:r w:rsidRPr="005E099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366712">
            <w:pPr>
              <w:jc w:val="center"/>
            </w:pPr>
            <w:r w:rsidRPr="005E0990">
              <w:t>113,8</w:t>
            </w:r>
          </w:p>
        </w:tc>
      </w:tr>
      <w:tr w:rsidR="005E0990" w:rsidRPr="00D8086F" w:rsidTr="005E0990">
        <w:trPr>
          <w:trHeight w:val="32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5E0990" w:rsidP="005E0990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1 17 00 000 00 0000 000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A76222">
            <w:pPr>
              <w:rPr>
                <w:b/>
              </w:rPr>
            </w:pPr>
            <w:r w:rsidRPr="005E0990">
              <w:rPr>
                <w:b/>
              </w:rPr>
              <w:t>ПРОЧИЕ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366712">
            <w:pPr>
              <w:jc w:val="center"/>
              <w:rPr>
                <w:b/>
              </w:rPr>
            </w:pPr>
            <w:r w:rsidRPr="005E0990">
              <w:rPr>
                <w:b/>
              </w:rPr>
              <w:t>27,6</w:t>
            </w:r>
          </w:p>
        </w:tc>
      </w:tr>
      <w:tr w:rsidR="005E0990" w:rsidRPr="00D8086F" w:rsidTr="00C07E12">
        <w:trPr>
          <w:trHeight w:val="35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C07E12" w:rsidP="00C07E12">
            <w:pPr>
              <w:rPr>
                <w:b/>
                <w:bCs/>
              </w:rPr>
            </w:pPr>
            <w:r w:rsidRPr="00C07E1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C07E12" w:rsidP="00A76222">
            <w:pPr>
              <w:rPr>
                <w:b/>
              </w:rPr>
            </w:pPr>
            <w:r w:rsidRPr="00C07E12">
              <w:rPr>
                <w:b/>
              </w:rPr>
              <w:t>Инициативные платежи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Default="00C07E12" w:rsidP="00366712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  <w:p w:rsidR="00C07E12" w:rsidRPr="005E0990" w:rsidRDefault="00C07E12" w:rsidP="00366712">
            <w:pPr>
              <w:jc w:val="center"/>
              <w:rPr>
                <w:b/>
              </w:rPr>
            </w:pPr>
          </w:p>
        </w:tc>
      </w:tr>
      <w:tr w:rsidR="00C07E12" w:rsidRPr="00D8086F" w:rsidTr="002F2F3B">
        <w:trPr>
          <w:trHeight w:val="18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12" w:rsidRPr="00C07E12" w:rsidRDefault="00C07E12" w:rsidP="00C07E12">
            <w:pPr>
              <w:rPr>
                <w:b/>
                <w:bCs/>
              </w:rPr>
            </w:pPr>
            <w:r w:rsidRPr="00C07E1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030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10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2" w:rsidRPr="00C07E12" w:rsidRDefault="00C07E12" w:rsidP="00A76222">
            <w:pPr>
              <w:rPr>
                <w:b/>
              </w:rPr>
            </w:pPr>
            <w:r w:rsidRPr="00C07E12">
              <w:rPr>
                <w:b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2" w:rsidRDefault="00C07E12" w:rsidP="00366712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</w:tr>
      <w:tr w:rsidR="00D553B1" w:rsidRPr="00D8086F">
        <w:trPr>
          <w:trHeight w:val="3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B1" w:rsidRDefault="00D553B1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D553B1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A814FB" w:rsidP="00B30B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30B82">
              <w:rPr>
                <w:b/>
              </w:rPr>
              <w:t> 217,5</w:t>
            </w:r>
          </w:p>
        </w:tc>
      </w:tr>
      <w:tr w:rsidR="006012C6" w:rsidRPr="00DF5DB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F5DBF" w:rsidRDefault="00B30B82" w:rsidP="00366712">
            <w:pPr>
              <w:jc w:val="center"/>
              <w:rPr>
                <w:b/>
              </w:rPr>
            </w:pPr>
            <w:r>
              <w:rPr>
                <w:b/>
              </w:rPr>
              <w:t>9 217,5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2 02 01000 00 0000 15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C17902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C07E12" w:rsidP="00366712">
            <w:pPr>
              <w:jc w:val="center"/>
              <w:rPr>
                <w:b/>
              </w:rPr>
            </w:pPr>
            <w:r>
              <w:rPr>
                <w:b/>
              </w:rPr>
              <w:t>2 805,5</w:t>
            </w:r>
          </w:p>
        </w:tc>
      </w:tr>
      <w:tr w:rsidR="006012C6" w:rsidRPr="00D8086F" w:rsidTr="00A560E1">
        <w:trPr>
          <w:trHeight w:val="79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560E1">
            <w:pPr>
              <w:rPr>
                <w:bCs/>
              </w:rPr>
            </w:pPr>
            <w:r>
              <w:rPr>
                <w:bCs/>
              </w:rPr>
              <w:t xml:space="preserve">2  02 </w:t>
            </w:r>
            <w:r w:rsidR="00A560E1">
              <w:rPr>
                <w:bCs/>
              </w:rPr>
              <w:t>15</w:t>
            </w:r>
            <w:r>
              <w:rPr>
                <w:bCs/>
              </w:rPr>
              <w:t>001</w:t>
            </w:r>
            <w:r w:rsidR="00A560E1">
              <w:rPr>
                <w:bCs/>
              </w:rPr>
              <w:t xml:space="preserve"> </w:t>
            </w:r>
            <w:r w:rsidRPr="00D8086F">
              <w:rPr>
                <w:bCs/>
              </w:rPr>
              <w:t>10 0000  15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D8086F" w:rsidRDefault="006012C6" w:rsidP="00A76222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EB637E">
              <w:t xml:space="preserve"> из бюджета субъекта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C07E12" w:rsidP="00366712">
            <w:pPr>
              <w:jc w:val="center"/>
            </w:pPr>
            <w:r>
              <w:t>2 805,5</w:t>
            </w:r>
          </w:p>
        </w:tc>
      </w:tr>
      <w:tr w:rsidR="00A560E1" w:rsidRPr="00D8086F" w:rsidTr="00033031">
        <w:trPr>
          <w:trHeight w:val="29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A560E1">
            <w:pPr>
              <w:rPr>
                <w:b/>
                <w:bCs/>
              </w:rPr>
            </w:pPr>
            <w:r w:rsidRPr="00A560E1">
              <w:rPr>
                <w:b/>
                <w:bCs/>
              </w:rPr>
              <w:t>2  02 29999 10 0000  150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A560E1" w:rsidP="00A76222">
            <w:pPr>
              <w:rPr>
                <w:b/>
              </w:rPr>
            </w:pPr>
            <w:r w:rsidRPr="00A560E1">
              <w:rPr>
                <w:b/>
              </w:rPr>
              <w:t>Прочие субсидии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C07E12" w:rsidP="00366712">
            <w:pPr>
              <w:jc w:val="center"/>
              <w:rPr>
                <w:b/>
              </w:rPr>
            </w:pPr>
            <w:r>
              <w:rPr>
                <w:b/>
              </w:rPr>
              <w:t>275,9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2 02 03000 00 0000 15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BD1159">
              <w:rPr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D1159" w:rsidRDefault="00C07E12" w:rsidP="00033031">
            <w:pPr>
              <w:jc w:val="center"/>
              <w:rPr>
                <w:b/>
              </w:rPr>
            </w:pPr>
            <w:r>
              <w:rPr>
                <w:b/>
              </w:rPr>
              <w:t>110,1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B16A37" w:rsidRDefault="006012C6" w:rsidP="002F2F3B">
            <w:pPr>
              <w:rPr>
                <w:bCs/>
              </w:rPr>
            </w:pPr>
            <w:r>
              <w:rPr>
                <w:bCs/>
              </w:rPr>
              <w:t>2 02 03015 10 0000 15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776EFC">
            <w:r w:rsidRPr="00BD1159"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C07E12" w:rsidP="00366712">
            <w:pPr>
              <w:jc w:val="center"/>
            </w:pPr>
            <w:r>
              <w:t>110,0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Default="006012C6" w:rsidP="002F2F3B">
            <w:pPr>
              <w:rPr>
                <w:bCs/>
              </w:rPr>
            </w:pPr>
            <w:r>
              <w:rPr>
                <w:bCs/>
              </w:rPr>
              <w:t>2 02 03024 10 0000 15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21FAB" w:rsidRDefault="006012C6" w:rsidP="00776EFC">
            <w:r w:rsidRPr="00BD1159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 w:rsidP="00366712">
            <w:pPr>
              <w:jc w:val="center"/>
            </w:pPr>
            <w:r>
              <w:t>0,1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2F2F3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2 02 04000 00 0000 15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776EFC">
            <w:pPr>
              <w:rPr>
                <w:b/>
              </w:rPr>
            </w:pPr>
            <w:r w:rsidRPr="00776EFC">
              <w:rPr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B30B82" w:rsidP="00366712">
            <w:pPr>
              <w:jc w:val="center"/>
              <w:rPr>
                <w:b/>
              </w:rPr>
            </w:pPr>
            <w:r>
              <w:rPr>
                <w:b/>
              </w:rPr>
              <w:t>6 026,0</w:t>
            </w:r>
          </w:p>
        </w:tc>
      </w:tr>
      <w:tr w:rsidR="002F2F3B" w:rsidRPr="00D8086F" w:rsidTr="00A560E1">
        <w:trPr>
          <w:trHeight w:val="48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9D4458" w:rsidRDefault="00A560E1" w:rsidP="002F2F3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2F2F3B" w:rsidRPr="009D4458">
              <w:rPr>
                <w:bCs/>
              </w:rPr>
              <w:t xml:space="preserve">2 02 </w:t>
            </w:r>
            <w:r w:rsidR="002F2F3B">
              <w:rPr>
                <w:bCs/>
              </w:rPr>
              <w:t>49999</w:t>
            </w:r>
            <w:r w:rsidR="002F2F3B" w:rsidRPr="009D4458">
              <w:rPr>
                <w:bCs/>
              </w:rPr>
              <w:t xml:space="preserve">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BD1159" w:rsidRDefault="002F2F3B" w:rsidP="00AC65F0">
            <w:r w:rsidRPr="00BD1159">
              <w:t xml:space="preserve">           </w:t>
            </w:r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B30B82" w:rsidP="00BD1159">
            <w:pPr>
              <w:jc w:val="center"/>
            </w:pPr>
            <w:r>
              <w:t>6 026,0</w:t>
            </w:r>
          </w:p>
          <w:p w:rsidR="00A560E1" w:rsidRDefault="00A560E1" w:rsidP="00BD1159">
            <w:pPr>
              <w:jc w:val="center"/>
            </w:pPr>
          </w:p>
        </w:tc>
      </w:tr>
      <w:tr w:rsidR="00A560E1" w:rsidRPr="00D8086F" w:rsidTr="00A560E1">
        <w:trPr>
          <w:trHeight w:val="49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B30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B30B82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00000 00 0000 150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B30B82" w:rsidP="00AC65F0">
            <w:pPr>
              <w:rPr>
                <w:b/>
              </w:rPr>
            </w:pPr>
            <w:r w:rsidRPr="00B30B82">
              <w:rPr>
                <w:b/>
              </w:rPr>
              <w:t xml:space="preserve">ВОЗВРАТ ОСТАТКОВ СУБСИДИЙ, СУБВЕНЦИЙ И ИНЫХ </w:t>
            </w:r>
            <w:r w:rsidRPr="00B30B82">
              <w:rPr>
                <w:b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Default="00B30B82" w:rsidP="00BD11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-181,5</w:t>
            </w:r>
          </w:p>
          <w:p w:rsidR="00A560E1" w:rsidRPr="00A560E1" w:rsidRDefault="00A560E1" w:rsidP="00BD1159">
            <w:pPr>
              <w:jc w:val="center"/>
              <w:rPr>
                <w:b/>
              </w:rPr>
            </w:pPr>
          </w:p>
        </w:tc>
      </w:tr>
      <w:tr w:rsidR="00A560E1" w:rsidRPr="00D8086F" w:rsidTr="00E14496">
        <w:trPr>
          <w:trHeight w:val="31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B30B82">
            <w:pPr>
              <w:rPr>
                <w:bCs/>
              </w:rPr>
            </w:pPr>
            <w:r w:rsidRPr="00A560E1">
              <w:rPr>
                <w:bCs/>
              </w:rPr>
              <w:lastRenderedPageBreak/>
              <w:t xml:space="preserve">2 </w:t>
            </w:r>
            <w:r w:rsidR="00B30B82">
              <w:rPr>
                <w:bCs/>
              </w:rPr>
              <w:t>19</w:t>
            </w:r>
            <w:r w:rsidRPr="00A560E1">
              <w:rPr>
                <w:bCs/>
              </w:rPr>
              <w:t xml:space="preserve"> </w:t>
            </w:r>
            <w:r w:rsidR="00B30B82">
              <w:rPr>
                <w:bCs/>
              </w:rPr>
              <w:t>60010</w:t>
            </w:r>
            <w:r w:rsidRPr="00A560E1">
              <w:rPr>
                <w:bCs/>
              </w:rPr>
              <w:t xml:space="preserve">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B30B82" w:rsidP="00AC65F0">
            <w:r w:rsidRPr="00B30B82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B30B82" w:rsidP="00BD1159">
            <w:pPr>
              <w:jc w:val="center"/>
            </w:pPr>
            <w:r>
              <w:t>-181,5</w:t>
            </w:r>
          </w:p>
        </w:tc>
      </w:tr>
      <w:tr w:rsidR="006012C6" w:rsidRPr="00D8086F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7622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A76222">
            <w:pPr>
              <w:pStyle w:val="4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B30B82" w:rsidP="00366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11 184,3</w:t>
            </w:r>
          </w:p>
        </w:tc>
      </w:tr>
    </w:tbl>
    <w:p w:rsidR="00DC46F8" w:rsidRDefault="00DC46F8" w:rsidP="00C1201B"/>
    <w:p w:rsidR="00DC46F8" w:rsidRDefault="00DC46F8" w:rsidP="00C1201B"/>
    <w:p w:rsidR="00DC46F8" w:rsidRDefault="00DC46F8" w:rsidP="00C1201B"/>
    <w:p w:rsidR="00A560E1" w:rsidRDefault="00A560E1" w:rsidP="00C1201B"/>
    <w:p w:rsidR="00A560E1" w:rsidRDefault="00A560E1" w:rsidP="00C1201B"/>
    <w:p w:rsidR="00A560E1" w:rsidRDefault="00A560E1" w:rsidP="00C1201B"/>
    <w:p w:rsidR="00A560E1" w:rsidRDefault="00A560E1" w:rsidP="00C1201B"/>
    <w:p w:rsidR="00A560E1" w:rsidRDefault="00F30EEA" w:rsidP="00C1201B">
      <w:r>
        <w:t>,</w:t>
      </w:r>
    </w:p>
    <w:p w:rsidR="00F30EEA" w:rsidRDefault="00F30EEA" w:rsidP="00C1201B"/>
    <w:p w:rsidR="00F30EEA" w:rsidRDefault="00F30EEA" w:rsidP="00C1201B"/>
    <w:p w:rsidR="00F30EEA" w:rsidRDefault="00F30EEA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A560E1" w:rsidRDefault="00A560E1" w:rsidP="00C1201B"/>
    <w:p w:rsidR="00A560E1" w:rsidRDefault="00A560E1" w:rsidP="00C1201B"/>
    <w:p w:rsidR="00A76222" w:rsidRDefault="003B53FB" w:rsidP="003B53FB">
      <w:pPr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A76222">
        <w:rPr>
          <w:b/>
          <w:bCs/>
        </w:rPr>
        <w:t>ПРИЛОЖЕНИЕ № 3</w:t>
      </w:r>
    </w:p>
    <w:p w:rsidR="00757CBE" w:rsidRPr="00E65F5A" w:rsidRDefault="00F30EEA" w:rsidP="00F30EEA">
      <w:pPr>
        <w:jc w:val="right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7F187F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F187F">
        <w:rPr>
          <w:b/>
          <w:bCs/>
          <w:sz w:val="20"/>
          <w:szCs w:val="20"/>
        </w:rPr>
        <w:t xml:space="preserve">                                       </w:t>
      </w:r>
      <w:r w:rsidR="007F187F" w:rsidRPr="004D4CF1">
        <w:rPr>
          <w:b/>
          <w:bCs/>
          <w:sz w:val="20"/>
          <w:szCs w:val="20"/>
        </w:rPr>
        <w:t xml:space="preserve">         </w:t>
      </w:r>
      <w:r w:rsidR="007F187F">
        <w:rPr>
          <w:b/>
          <w:bCs/>
          <w:sz w:val="20"/>
          <w:szCs w:val="20"/>
        </w:rPr>
        <w:t xml:space="preserve"> </w:t>
      </w:r>
      <w:r w:rsidR="007F187F"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       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B30B82">
        <w:rPr>
          <w:b/>
          <w:bCs/>
          <w:sz w:val="20"/>
          <w:szCs w:val="20"/>
        </w:rPr>
        <w:t>__</w:t>
      </w:r>
      <w:r w:rsidR="00757CBE">
        <w:rPr>
          <w:b/>
          <w:bCs/>
          <w:sz w:val="20"/>
          <w:szCs w:val="20"/>
        </w:rPr>
        <w:t>сессии</w:t>
      </w:r>
    </w:p>
    <w:p w:rsidR="00757CBE" w:rsidRPr="00E65F5A" w:rsidRDefault="00757CBE" w:rsidP="00F30EEA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B30B82">
        <w:rPr>
          <w:b/>
          <w:bCs/>
          <w:sz w:val="20"/>
          <w:szCs w:val="20"/>
        </w:rPr>
        <w:t>______</w:t>
      </w:r>
      <w:r w:rsidR="00351FEB">
        <w:rPr>
          <w:b/>
          <w:bCs/>
          <w:sz w:val="20"/>
          <w:szCs w:val="20"/>
        </w:rPr>
        <w:t xml:space="preserve"> № </w:t>
      </w:r>
      <w:r w:rsidR="00B30B82">
        <w:rPr>
          <w:b/>
          <w:bCs/>
          <w:sz w:val="20"/>
          <w:szCs w:val="20"/>
        </w:rPr>
        <w:t>____</w:t>
      </w:r>
    </w:p>
    <w:p w:rsidR="00757CBE" w:rsidRPr="00E65F5A" w:rsidRDefault="00757CBE" w:rsidP="00F30EEA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F30EEA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B30B82">
        <w:rPr>
          <w:b/>
          <w:sz w:val="20"/>
          <w:szCs w:val="20"/>
        </w:rPr>
        <w:t>2021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F30EEA">
      <w:pPr>
        <w:jc w:val="right"/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E65F5A" w:rsidRPr="004D4CF1" w:rsidRDefault="00E65F5A" w:rsidP="00E65F5A">
      <w:pPr>
        <w:rPr>
          <w:b/>
          <w:sz w:val="20"/>
          <w:szCs w:val="20"/>
        </w:rPr>
      </w:pP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Кассовое исполнение </w:t>
      </w:r>
      <w:r w:rsidR="00211339">
        <w:rPr>
          <w:b/>
        </w:rPr>
        <w:t xml:space="preserve">расходов </w:t>
      </w:r>
      <w:r w:rsidRPr="00D8086F">
        <w:rPr>
          <w:b/>
        </w:rPr>
        <w:t xml:space="preserve">местного бюджета </w:t>
      </w: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 за </w:t>
      </w:r>
      <w:r w:rsidR="00B30B82">
        <w:rPr>
          <w:b/>
        </w:rPr>
        <w:t>2021</w:t>
      </w:r>
      <w:r w:rsidRPr="00D8086F">
        <w:rPr>
          <w:b/>
        </w:rPr>
        <w:t xml:space="preserve"> год по ведомственной структуре расходов</w:t>
      </w:r>
      <w:r w:rsidR="00211339">
        <w:rPr>
          <w:b/>
        </w:rPr>
        <w:t xml:space="preserve"> местного бюджета</w:t>
      </w:r>
    </w:p>
    <w:p w:rsidR="00AC65F0" w:rsidRDefault="00A76222" w:rsidP="00A76222">
      <w:pPr>
        <w:jc w:val="right"/>
        <w:rPr>
          <w:b/>
        </w:rPr>
      </w:pPr>
      <w:r w:rsidRPr="00D8086F">
        <w:rPr>
          <w:b/>
        </w:rPr>
        <w:t xml:space="preserve">                                                         Тыс</w:t>
      </w:r>
      <w:r w:rsidR="00F81567" w:rsidRPr="00D8086F">
        <w:rPr>
          <w:b/>
        </w:rPr>
        <w:t>. р</w:t>
      </w:r>
      <w:r w:rsidRPr="00D8086F">
        <w:rPr>
          <w:b/>
        </w:rPr>
        <w:t>уб.</w:t>
      </w:r>
    </w:p>
    <w:p w:rsidR="00A76222" w:rsidRPr="00D8086F" w:rsidRDefault="00A76222" w:rsidP="00A76222">
      <w:pPr>
        <w:jc w:val="right"/>
        <w:rPr>
          <w:b/>
        </w:rPr>
      </w:pPr>
      <w:r w:rsidRPr="00D8086F">
        <w:rPr>
          <w:b/>
        </w:rPr>
        <w:tab/>
      </w:r>
    </w:p>
    <w:tbl>
      <w:tblPr>
        <w:tblW w:w="9230" w:type="dxa"/>
        <w:tblInd w:w="93" w:type="dxa"/>
        <w:tblLook w:val="04A0"/>
      </w:tblPr>
      <w:tblGrid>
        <w:gridCol w:w="3500"/>
        <w:gridCol w:w="748"/>
        <w:gridCol w:w="3422"/>
        <w:gridCol w:w="1560"/>
      </w:tblGrid>
      <w:tr w:rsidR="00FD660D" w:rsidRPr="00FD660D" w:rsidTr="00FD660D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Код стро-ки</w:t>
            </w:r>
          </w:p>
        </w:tc>
        <w:tc>
          <w:tcPr>
            <w:tcW w:w="34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Исполнено</w:t>
            </w:r>
          </w:p>
        </w:tc>
      </w:tr>
      <w:tr w:rsidR="00FD660D" w:rsidRPr="00FD660D" w:rsidTr="00FD660D">
        <w:trPr>
          <w:trHeight w:val="276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3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</w:tr>
      <w:tr w:rsidR="00FD660D" w:rsidRPr="00FD660D" w:rsidTr="00FD660D">
        <w:trPr>
          <w:trHeight w:val="276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3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</w:tr>
      <w:tr w:rsidR="00FD660D" w:rsidRPr="00FD660D" w:rsidTr="00FD660D">
        <w:trPr>
          <w:trHeight w:val="276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3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</w:tr>
      <w:tr w:rsidR="00FD660D" w:rsidRPr="00FD660D" w:rsidTr="00FD660D">
        <w:trPr>
          <w:trHeight w:val="276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3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</w:tr>
      <w:tr w:rsidR="00FD660D" w:rsidRPr="00FD660D" w:rsidTr="00FD660D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bookmarkStart w:id="0" w:name="RANGE!A13"/>
            <w:r w:rsidRPr="00FD660D">
              <w:t>Расходы бюджета - всего</w:t>
            </w:r>
            <w:bookmarkEnd w:id="0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200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10735,3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662,5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 xml:space="preserve">3 </w:t>
            </w:r>
            <w:r w:rsidRPr="00FD660D">
              <w:t>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662,5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662,5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662,5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515,4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147,0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 xml:space="preserve">Функционирование Правительства Российской Федерации, высших </w:t>
            </w:r>
            <w:r w:rsidRPr="00FD660D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2051,3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1140,0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473,6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473,6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327,1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3,8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142,7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641,7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641,7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280,3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 xml:space="preserve">3 </w:t>
            </w:r>
            <w:r w:rsidRPr="00FD660D">
              <w:t>0104 9900001030 244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310,6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50,9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24,6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24,6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налога на имущество организаций и земельного налога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19,7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Уплата прочих налогов, сборов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0,2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0,1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0,1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0,1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0,1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 xml:space="preserve">3 </w:t>
            </w:r>
            <w:r w:rsidRPr="00FD660D">
              <w:t>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911,2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638,6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638,6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529,1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109,5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272,6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272,6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 xml:space="preserve">Прочая закупка товаров, работ </w:t>
            </w:r>
            <w:r w:rsidRPr="00FD660D">
              <w:lastRenderedPageBreak/>
              <w:t>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272,6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81,2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Передача полномочий контрольно-счетного орган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>0106 9900000010 000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Передача полномочий по внутреннему финансовому контролю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0106 9900000011 000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22,5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0106 9900000011 500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22,5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0106 9900000011 540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22,5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-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-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>0113 9900002040 244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-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110,0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110,0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97,5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97,5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74,9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22,6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12,5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1,5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121,5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Мероприятия в сфере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0310 9900003100 000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121,5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 xml:space="preserve">3 </w:t>
            </w:r>
            <w:r w:rsidRPr="00FD660D">
              <w:t>0310 9900003100 200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121,5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0310 9900003100 240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121,5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0310 9900003100 242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0310 9900003100 244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119,5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0409 9900004010 000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0409 9900004010 200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0409 9900004010 240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0409 9900004010 244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Обеспечение проведения кадастровых работ в отношении земельных участков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0412 9900003030 000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0412 9900003030 200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0412 9900003030 240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0412 9900003030 244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Жилищное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Мероприятия в области жилищного хозяйства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-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884,6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462,9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460,0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460,0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196,3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Закупка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263,7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Организация ритуальных услуг и содержание мест захоронения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17,9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17,9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17,9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17,9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Прочие мероприятия по благоустройству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45,0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45,0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45,0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45,0</w:t>
            </w:r>
          </w:p>
        </w:tc>
      </w:tr>
      <w:tr w:rsidR="00FD660D" w:rsidRPr="00FD660D" w:rsidTr="00FD660D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0503 9900070240 000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275,9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0503 9900070240 200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275,9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0503 9900070240 240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275,9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275,9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r w:rsidRPr="00FD660D">
              <w:lastRenderedPageBreak/>
              <w:t>государственной программы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99000S0240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82,8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99000S0240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82,8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99000S0240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82,8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82,8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5996,3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обеспечение деятельности домов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1609,6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1295,8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1295,8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313,8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Субсидии бюджетным учреждениям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313,8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313,8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4386,7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0801 9900070510 600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4386,7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Субсидии бюджетным учреждениям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0801 9900070510 610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4386,7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0801 9900070510 611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4386,7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Доплаты к пенсиям муниципальных служащих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1001 9900008010 000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1001 9900008010 300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Публичные нормативные социальные выплаты гражданам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1001 9900008010 310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1001 9900008010 313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Другие вопросы в области физической культуры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Прочие расходы в сфере физической культуры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1105 9900007080 000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1105 9900007080 100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1105 9900007080 120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1105 9900007080 123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Результат исполнения бюджета (дефицит / профицит)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450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449,0</w:t>
            </w:r>
          </w:p>
        </w:tc>
      </w:tr>
    </w:tbl>
    <w:p w:rsidR="001C032F" w:rsidRDefault="001C032F" w:rsidP="00A76222">
      <w:pPr>
        <w:jc w:val="both"/>
      </w:pPr>
    </w:p>
    <w:p w:rsidR="001C032F" w:rsidRDefault="001C032F" w:rsidP="00A76222">
      <w:pPr>
        <w:jc w:val="both"/>
      </w:pPr>
    </w:p>
    <w:p w:rsidR="00FA129B" w:rsidRDefault="00FA129B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654149" w:rsidRDefault="00654149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654149" w:rsidRDefault="00654149" w:rsidP="00A76222">
      <w:pPr>
        <w:jc w:val="both"/>
      </w:pPr>
    </w:p>
    <w:p w:rsid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4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57CBE" w:rsidRPr="00E65F5A" w:rsidRDefault="007F187F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FD660D">
        <w:rPr>
          <w:b/>
          <w:bCs/>
          <w:sz w:val="20"/>
          <w:szCs w:val="20"/>
        </w:rPr>
        <w:t xml:space="preserve">____ </w:t>
      </w:r>
      <w:r w:rsidR="00757CBE">
        <w:rPr>
          <w:b/>
          <w:bCs/>
          <w:sz w:val="20"/>
          <w:szCs w:val="20"/>
        </w:rPr>
        <w:t>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FD660D">
        <w:rPr>
          <w:b/>
          <w:bCs/>
          <w:sz w:val="20"/>
          <w:szCs w:val="20"/>
        </w:rPr>
        <w:t>______ № __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FD660D">
        <w:rPr>
          <w:b/>
          <w:sz w:val="20"/>
          <w:szCs w:val="20"/>
        </w:rPr>
        <w:t>2021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57CBE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556ADF" w:rsidRPr="00D8086F" w:rsidRDefault="00A76222" w:rsidP="00556ADF">
      <w:pPr>
        <w:jc w:val="center"/>
        <w:rPr>
          <w:b/>
        </w:rPr>
      </w:pPr>
      <w:r w:rsidRPr="00D8086F">
        <w:rPr>
          <w:b/>
        </w:rPr>
        <w:t xml:space="preserve">Кассовое исполнение расходов местного бюджета за </w:t>
      </w:r>
      <w:r w:rsidR="00335B19">
        <w:rPr>
          <w:b/>
        </w:rPr>
        <w:t>202</w:t>
      </w:r>
      <w:r w:rsidR="00FD660D">
        <w:rPr>
          <w:b/>
        </w:rPr>
        <w:t>1</w:t>
      </w:r>
      <w:r w:rsidRPr="00D8086F">
        <w:rPr>
          <w:b/>
        </w:rPr>
        <w:t xml:space="preserve"> год по разделам и подразделам </w:t>
      </w:r>
      <w:r w:rsidR="00211339">
        <w:rPr>
          <w:b/>
        </w:rPr>
        <w:t>классификации расходов бюджетов</w:t>
      </w:r>
    </w:p>
    <w:p w:rsidR="00556ADF" w:rsidRDefault="00556ADF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Pr="00D8086F" w:rsidRDefault="00FD7116" w:rsidP="00A762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РЗ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ПР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</w:rPr>
              <w:t>Кассовое исполнение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/>
              </w:rPr>
            </w:pPr>
            <w:r w:rsidRPr="000944D1">
              <w:rPr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FA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2 800,0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335B19">
            <w:pPr>
              <w:jc w:val="center"/>
              <w:rPr>
                <w:bCs/>
              </w:rPr>
            </w:pPr>
            <w:r>
              <w:rPr>
                <w:bCs/>
              </w:rPr>
              <w:t>662,5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A83E7B">
            <w:pPr>
              <w:jc w:val="center"/>
              <w:rPr>
                <w:bCs/>
              </w:rPr>
            </w:pPr>
            <w:r>
              <w:rPr>
                <w:bCs/>
              </w:rPr>
              <w:t>2 051,3</w:t>
            </w:r>
          </w:p>
        </w:tc>
      </w:tr>
      <w:tr w:rsidR="00B849B3" w:rsidRPr="00D8086F">
        <w:trPr>
          <w:trHeight w:val="121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A83E7B" w:rsidRDefault="00B849B3" w:rsidP="00AB67BB">
            <w:pPr>
              <w:pStyle w:val="a8"/>
              <w:ind w:left="0"/>
            </w:pPr>
            <w:r w:rsidRPr="00A83E7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FD660D" w:rsidP="00A83E7B">
            <w:pPr>
              <w:jc w:val="center"/>
              <w:rPr>
                <w:bCs/>
              </w:rPr>
            </w:pPr>
            <w:r>
              <w:rPr>
                <w:bCs/>
              </w:rPr>
              <w:t>81,2</w:t>
            </w:r>
          </w:p>
        </w:tc>
      </w:tr>
      <w:tr w:rsidR="001540B1" w:rsidRPr="00D8086F">
        <w:trPr>
          <w:trHeight w:val="24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pStyle w:val="a8"/>
              <w:ind w:left="0"/>
            </w:pPr>
            <w:r w:rsidRPr="000944D1"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A83E7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540B1" w:rsidRPr="00D8086F">
        <w:trPr>
          <w:trHeight w:val="14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0944D1" w:rsidRDefault="001540B1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  <w:r w:rsidRPr="000944D1"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A83E7B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</w:tr>
      <w:tr w:rsidR="001540B1" w:rsidRPr="00D8086F" w:rsidTr="004D3187">
        <w:trPr>
          <w:trHeight w:val="573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1540B1" w:rsidP="00AB67BB">
            <w:pPr>
              <w:rPr>
                <w:color w:val="000000"/>
              </w:rPr>
            </w:pPr>
            <w:r w:rsidRPr="000944D1">
              <w:rPr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A83E7B">
            <w:pPr>
              <w:jc w:val="center"/>
            </w:pPr>
            <w:r>
              <w:t>110,0</w:t>
            </w:r>
          </w:p>
        </w:tc>
      </w:tr>
      <w:tr w:rsidR="004D3187" w:rsidRPr="00D8086F" w:rsidTr="004D3187">
        <w:trPr>
          <w:trHeight w:val="52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4D3187" w:rsidP="00AB67B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</w:t>
            </w:r>
            <w:r w:rsidR="00CC1764">
              <w:rPr>
                <w:b/>
                <w:color w:val="000000"/>
              </w:rPr>
              <w:t>безопасность</w:t>
            </w:r>
            <w:r>
              <w:rPr>
                <w:b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  <w:rPr>
                <w:b/>
              </w:rPr>
            </w:pPr>
            <w:r w:rsidRPr="004D3187"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FD660D" w:rsidP="00A83E7B">
            <w:pPr>
              <w:jc w:val="center"/>
              <w:rPr>
                <w:b/>
              </w:rPr>
            </w:pPr>
            <w:r>
              <w:rPr>
                <w:b/>
              </w:rPr>
              <w:t>121,5</w:t>
            </w:r>
          </w:p>
        </w:tc>
      </w:tr>
      <w:tr w:rsidR="004D3187" w:rsidRPr="00D8086F">
        <w:trPr>
          <w:trHeight w:val="294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4D3187" w:rsidP="00AB67BB">
            <w:pPr>
              <w:rPr>
                <w:color w:val="000000"/>
              </w:rPr>
            </w:pPr>
            <w:r w:rsidRPr="004D318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</w:pPr>
            <w: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FD660D" w:rsidP="00CC1764">
            <w:pPr>
              <w:jc w:val="center"/>
            </w:pPr>
            <w:r>
              <w:t>121,5</w:t>
            </w:r>
          </w:p>
        </w:tc>
      </w:tr>
      <w:tr w:rsidR="00EA756E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0E5126" w:rsidRDefault="000E5126" w:rsidP="00C513FF">
            <w:pPr>
              <w:rPr>
                <w:b/>
                <w:bCs/>
              </w:rPr>
            </w:pPr>
            <w:r w:rsidRPr="000E5126">
              <w:rPr>
                <w:b/>
              </w:rPr>
              <w:t>Национальная 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FD660D" w:rsidP="001D7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655,9</w:t>
            </w:r>
          </w:p>
        </w:tc>
      </w:tr>
      <w:tr w:rsidR="000E5126" w:rsidRPr="00D8086F" w:rsidTr="001D7D5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1D7D5E">
            <w:r w:rsidRPr="000E5126"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 w:rsidRPr="000944D1"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FD660D" w:rsidP="001D7D5E">
            <w:pPr>
              <w:jc w:val="center"/>
            </w:pPr>
            <w:r>
              <w:t>655,9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0944D1" w:rsidRDefault="000E5126" w:rsidP="00AB67BB">
            <w:pPr>
              <w:rPr>
                <w:b/>
                <w:bCs/>
              </w:rPr>
            </w:pPr>
            <w:r w:rsidRPr="000944D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FD660D" w:rsidP="00AC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942,7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911066" w:rsidRDefault="000E5126" w:rsidP="00AB67BB">
            <w:pPr>
              <w:rPr>
                <w:b/>
                <w:color w:val="000000"/>
              </w:rPr>
            </w:pPr>
            <w:r w:rsidRPr="00911066">
              <w:rPr>
                <w:b/>
                <w:color w:val="000000"/>
              </w:rPr>
              <w:t xml:space="preserve">Жилищное хозяйство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FD660D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58,1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5B05CF" w:rsidRDefault="000E5126" w:rsidP="00AB67BB">
            <w:pPr>
              <w:rPr>
                <w:b/>
                <w:bCs/>
              </w:rPr>
            </w:pPr>
            <w:r w:rsidRPr="005B05CF">
              <w:rPr>
                <w:b/>
                <w:bCs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466E0A" w:rsidRDefault="00FD660D" w:rsidP="004D3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884,6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466E0A" w:rsidRDefault="00E54384" w:rsidP="001D7D5E">
            <w:pPr>
              <w:rPr>
                <w:color w:val="000000"/>
              </w:rPr>
            </w:pPr>
            <w:r w:rsidRPr="000B5119"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FD660D" w:rsidP="00A83E7B">
            <w:pPr>
              <w:jc w:val="center"/>
              <w:rPr>
                <w:bCs/>
              </w:rPr>
            </w:pPr>
            <w:r>
              <w:rPr>
                <w:bCs/>
              </w:rPr>
              <w:t>462,9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B5119" w:rsidRDefault="00E54384" w:rsidP="001D7D5E">
            <w:r w:rsidRPr="000B5119"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FD660D" w:rsidP="004D3187">
            <w:pPr>
              <w:jc w:val="center"/>
              <w:rPr>
                <w:bCs/>
              </w:rPr>
            </w:pPr>
            <w:r>
              <w:rPr>
                <w:bCs/>
              </w:rPr>
              <w:t>421,7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FD660D" w:rsidP="00A83E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5996,3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Cs/>
              </w:rPr>
            </w:pPr>
            <w:r w:rsidRPr="000944D1">
              <w:rPr>
                <w:bCs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FD660D" w:rsidP="000E5126">
            <w:pPr>
              <w:jc w:val="center"/>
            </w:pPr>
            <w:r>
              <w:t>5996,3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17647" w:rsidP="00A83E7B">
            <w:pPr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E17647" w:rsidP="00A83E7B">
            <w:pPr>
              <w:jc w:val="center"/>
            </w:pPr>
            <w:r>
              <w:t>90,7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lastRenderedPageBreak/>
              <w:t xml:space="preserve">Другие вопросы в области физической культуры и спорта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17647" w:rsidP="00A83E7B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Прочая 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CC1764" w:rsidP="00A83E7B">
            <w:pPr>
              <w:jc w:val="center"/>
            </w:pPr>
            <w:r>
              <w:t>10,</w:t>
            </w:r>
            <w:r w:rsidR="00E17647">
              <w:t>4</w:t>
            </w:r>
          </w:p>
        </w:tc>
      </w:tr>
      <w:tr w:rsidR="00E54384" w:rsidRPr="00D8086F">
        <w:trPr>
          <w:trHeight w:val="117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4407C7" w:rsidRDefault="00E54384" w:rsidP="00556ADF">
            <w:pPr>
              <w:rPr>
                <w:b/>
                <w:bCs/>
              </w:rPr>
            </w:pPr>
            <w:r w:rsidRPr="000944D1">
              <w:rPr>
                <w:b/>
                <w:bCs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17647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10 735,3</w:t>
            </w:r>
          </w:p>
        </w:tc>
      </w:tr>
    </w:tbl>
    <w:p w:rsidR="00D8086F" w:rsidRDefault="00D8086F" w:rsidP="005C187B">
      <w:pPr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E65F5A" w:rsidRDefault="00E65F5A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3B53FB" w:rsidRP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3B53FB">
        <w:rPr>
          <w:b/>
          <w:bCs/>
        </w:rPr>
        <w:t xml:space="preserve">ПРИЛОЖЕНИЕ № </w:t>
      </w:r>
      <w:r w:rsidR="00882DFA">
        <w:rPr>
          <w:b/>
          <w:bCs/>
        </w:rPr>
        <w:t>5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 xml:space="preserve">К  решению </w:t>
      </w:r>
      <w:r>
        <w:rPr>
          <w:b/>
          <w:bCs/>
          <w:sz w:val="20"/>
          <w:szCs w:val="20"/>
        </w:rPr>
        <w:t xml:space="preserve"> </w:t>
      </w:r>
      <w:r w:rsidR="00E17647">
        <w:rPr>
          <w:b/>
          <w:bCs/>
          <w:sz w:val="20"/>
          <w:szCs w:val="20"/>
        </w:rPr>
        <w:t>__</w:t>
      </w:r>
      <w:r w:rsidR="00351FE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E17647">
        <w:rPr>
          <w:b/>
          <w:bCs/>
          <w:sz w:val="20"/>
          <w:szCs w:val="20"/>
        </w:rPr>
        <w:t>________ №__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CC1764">
        <w:rPr>
          <w:b/>
          <w:sz w:val="20"/>
          <w:szCs w:val="20"/>
        </w:rPr>
        <w:t>202</w:t>
      </w:r>
      <w:r w:rsidR="00E17647">
        <w:rPr>
          <w:b/>
          <w:sz w:val="20"/>
          <w:szCs w:val="20"/>
        </w:rPr>
        <w:t>1</w:t>
      </w:r>
      <w:r w:rsidR="00CC1764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D8086F" w:rsidRDefault="00D8086F" w:rsidP="00556ADF">
      <w:pPr>
        <w:jc w:val="center"/>
        <w:rPr>
          <w:b/>
          <w:sz w:val="22"/>
          <w:szCs w:val="22"/>
        </w:rPr>
      </w:pPr>
    </w:p>
    <w:p w:rsidR="00D8086F" w:rsidRPr="00D8086F" w:rsidRDefault="00D8086F" w:rsidP="00556ADF">
      <w:pPr>
        <w:jc w:val="center"/>
        <w:rPr>
          <w:b/>
          <w:sz w:val="22"/>
          <w:szCs w:val="22"/>
        </w:rPr>
      </w:pPr>
    </w:p>
    <w:p w:rsidR="007234D6" w:rsidRDefault="00532236" w:rsidP="00532236">
      <w:pPr>
        <w:jc w:val="center"/>
        <w:rPr>
          <w:b/>
        </w:rPr>
      </w:pPr>
      <w:r w:rsidRPr="00D8086F">
        <w:rPr>
          <w:b/>
        </w:rPr>
        <w:t xml:space="preserve">Кассовое исполнение  по источникам финансирования дефицита  местного бюджета  за </w:t>
      </w:r>
      <w:r w:rsidR="00E17647">
        <w:rPr>
          <w:b/>
        </w:rPr>
        <w:t>2021</w:t>
      </w:r>
      <w:r w:rsidR="00CC1764">
        <w:rPr>
          <w:b/>
        </w:rPr>
        <w:t xml:space="preserve"> </w:t>
      </w:r>
      <w:r w:rsidRPr="00D8086F">
        <w:rPr>
          <w:b/>
        </w:rPr>
        <w:t>год по кодам классификации источников финансирования дефицит</w:t>
      </w:r>
      <w:r w:rsidR="000944D1">
        <w:rPr>
          <w:b/>
        </w:rPr>
        <w:t>ов</w:t>
      </w:r>
      <w:r w:rsidRPr="00D8086F">
        <w:rPr>
          <w:b/>
        </w:rPr>
        <w:t xml:space="preserve"> бюджет</w:t>
      </w:r>
      <w:r w:rsidR="000944D1">
        <w:rPr>
          <w:b/>
        </w:rPr>
        <w:t>ов</w:t>
      </w:r>
    </w:p>
    <w:p w:rsidR="000944D1" w:rsidRDefault="000944D1" w:rsidP="00532236">
      <w:pPr>
        <w:jc w:val="center"/>
        <w:rPr>
          <w:b/>
        </w:rPr>
      </w:pPr>
      <w:r>
        <w:rPr>
          <w:b/>
        </w:rPr>
        <w:t>(по главным администраторам источников финансирования дефицита местного бюджета)</w:t>
      </w:r>
    </w:p>
    <w:p w:rsidR="00D8086F" w:rsidRDefault="00D8086F" w:rsidP="00532236">
      <w:pPr>
        <w:jc w:val="center"/>
        <w:rPr>
          <w:b/>
        </w:rPr>
      </w:pPr>
    </w:p>
    <w:p w:rsidR="00882DFA" w:rsidRPr="00532236" w:rsidRDefault="00882DFA" w:rsidP="00882DFA">
      <w:pPr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 w:rsidRPr="00532236">
        <w:rPr>
          <w:b/>
        </w:rPr>
        <w:t>Тыс.руб.</w:t>
      </w:r>
    </w:p>
    <w:p w:rsidR="00ED1ABB" w:rsidRPr="00327AA6" w:rsidRDefault="00ED1ABB" w:rsidP="00882DF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976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5276"/>
        <w:gridCol w:w="1818"/>
      </w:tblGrid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Кассовое исполнение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5E5280" w:rsidRDefault="00E17647" w:rsidP="0045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449,0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E17647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E17647">
              <w:rPr>
                <w:sz w:val="20"/>
                <w:szCs w:val="20"/>
              </w:rPr>
              <w:t>11 184,3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1C032F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CC176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E17647">
              <w:rPr>
                <w:sz w:val="20"/>
                <w:szCs w:val="20"/>
              </w:rPr>
              <w:t>11 184,3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905F83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="001C032F" w:rsidRPr="005E5280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CC176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E17647">
              <w:rPr>
                <w:sz w:val="20"/>
                <w:szCs w:val="20"/>
              </w:rPr>
              <w:t>11 184,3</w:t>
            </w:r>
          </w:p>
        </w:tc>
      </w:tr>
      <w:tr w:rsidR="00E65F5A" w:rsidRPr="005E5280" w:rsidTr="005E5280">
        <w:tc>
          <w:tcPr>
            <w:tcW w:w="2666" w:type="dxa"/>
          </w:tcPr>
          <w:p w:rsidR="00E65F5A" w:rsidRPr="005E5280" w:rsidRDefault="00E65F5A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5276" w:type="dxa"/>
          </w:tcPr>
          <w:p w:rsidR="00E65F5A" w:rsidRPr="005E5280" w:rsidRDefault="00E65F5A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E65F5A" w:rsidRDefault="00E17647" w:rsidP="00E65F5A">
            <w:pPr>
              <w:jc w:val="center"/>
            </w:pPr>
            <w:r>
              <w:rPr>
                <w:sz w:val="20"/>
                <w:szCs w:val="20"/>
              </w:rPr>
              <w:t>10 735,3</w:t>
            </w:r>
          </w:p>
        </w:tc>
      </w:tr>
      <w:tr w:rsidR="00644597" w:rsidRPr="005E5280" w:rsidTr="005E5280">
        <w:tc>
          <w:tcPr>
            <w:tcW w:w="2666" w:type="dxa"/>
          </w:tcPr>
          <w:p w:rsidR="00644597" w:rsidRPr="005E5280" w:rsidRDefault="00644597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276" w:type="dxa"/>
          </w:tcPr>
          <w:p w:rsidR="00644597" w:rsidRPr="005E5280" w:rsidRDefault="00644597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644597" w:rsidRDefault="00E17647" w:rsidP="00644597">
            <w:pPr>
              <w:jc w:val="center"/>
            </w:pPr>
            <w:r>
              <w:rPr>
                <w:sz w:val="20"/>
                <w:szCs w:val="20"/>
              </w:rPr>
              <w:t>10 735,3</w:t>
            </w:r>
          </w:p>
        </w:tc>
      </w:tr>
      <w:tr w:rsidR="00644597" w:rsidRPr="005E5280" w:rsidTr="005E5280">
        <w:tc>
          <w:tcPr>
            <w:tcW w:w="2666" w:type="dxa"/>
          </w:tcPr>
          <w:p w:rsidR="00644597" w:rsidRPr="005E5280" w:rsidRDefault="00644597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Pr="005E5280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76" w:type="dxa"/>
          </w:tcPr>
          <w:p w:rsidR="00644597" w:rsidRPr="005E5280" w:rsidRDefault="00644597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644597" w:rsidRDefault="00E17647" w:rsidP="00644597">
            <w:pPr>
              <w:jc w:val="center"/>
            </w:pPr>
            <w:r>
              <w:rPr>
                <w:sz w:val="20"/>
                <w:szCs w:val="20"/>
              </w:rPr>
              <w:t>10 735,3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ED1ABB" w:rsidRPr="008E11CA" w:rsidRDefault="00E17647" w:rsidP="008C0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449,0</w:t>
            </w:r>
          </w:p>
        </w:tc>
      </w:tr>
    </w:tbl>
    <w:p w:rsidR="00882DFA" w:rsidRPr="00327AA6" w:rsidRDefault="00882DFA" w:rsidP="00882DFA">
      <w:pPr>
        <w:rPr>
          <w:sz w:val="20"/>
          <w:szCs w:val="20"/>
        </w:rPr>
      </w:pPr>
      <w:r w:rsidRPr="00327AA6">
        <w:rPr>
          <w:sz w:val="20"/>
          <w:szCs w:val="20"/>
        </w:rPr>
        <w:t xml:space="preserve">                                                                                </w:t>
      </w:r>
    </w:p>
    <w:p w:rsidR="003B53FB" w:rsidRDefault="003B53FB" w:rsidP="004517FD">
      <w:pPr>
        <w:jc w:val="right"/>
      </w:pPr>
    </w:p>
    <w:p w:rsidR="003B53FB" w:rsidRDefault="003B53FB" w:rsidP="004517FD">
      <w:pPr>
        <w:jc w:val="right"/>
      </w:pPr>
    </w:p>
    <w:p w:rsidR="00ED1ABB" w:rsidRDefault="00ED1ABB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3D5376" w:rsidRDefault="003D5376" w:rsidP="003D5376">
      <w:r>
        <w:t xml:space="preserve">Ответственный за выпуск: Заврагина И.В. тел 8/38364/43-205  </w:t>
      </w:r>
      <w:r>
        <w:rPr>
          <w:lang w:val="en-US"/>
        </w:rPr>
        <w:t>email</w:t>
      </w:r>
      <w:r>
        <w:t xml:space="preserve">:  </w:t>
      </w:r>
      <w:r>
        <w:rPr>
          <w:lang w:val="en-US"/>
        </w:rPr>
        <w:t>kazatkul</w:t>
      </w:r>
      <w:r>
        <w:t>54@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3D5376" w:rsidRDefault="003D5376" w:rsidP="003D5376">
      <w:r>
        <w:t>Адрес: 632141 Новосибирская область, Татарский район ,с. Казаткуль, ул. Мира, 2</w:t>
      </w:r>
    </w:p>
    <w:p w:rsidR="003D5376" w:rsidRDefault="003D5376" w:rsidP="003D5376">
      <w:r>
        <w:t>Тираж: 50 экз.</w:t>
      </w:r>
    </w:p>
    <w:p w:rsidR="003D5376" w:rsidRDefault="003D5376" w:rsidP="003D5376">
      <w:r>
        <w:t>Бесплатный «КАЗАТКУЛЬСКИЙ ВЕСТНИК» № 12(269) от 11.05.2022 г.</w:t>
      </w:r>
    </w:p>
    <w:p w:rsidR="00451403" w:rsidRDefault="00451403" w:rsidP="00AF7622"/>
    <w:sectPr w:rsidR="00451403" w:rsidSect="00F30EEA">
      <w:pgSz w:w="11906" w:h="16838"/>
      <w:pgMar w:top="0" w:right="1106" w:bottom="142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2A" w:rsidRDefault="007B5D2A">
      <w:r>
        <w:separator/>
      </w:r>
    </w:p>
  </w:endnote>
  <w:endnote w:type="continuationSeparator" w:id="1">
    <w:p w:rsidR="007B5D2A" w:rsidRDefault="007B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F7" w:rsidRDefault="00E16B23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552F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552F7" w:rsidRDefault="002552F7" w:rsidP="005E52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F7" w:rsidRDefault="00E16B23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552F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F7622">
      <w:rPr>
        <w:rStyle w:val="ad"/>
        <w:noProof/>
      </w:rPr>
      <w:t>3</w:t>
    </w:r>
    <w:r>
      <w:rPr>
        <w:rStyle w:val="ad"/>
      </w:rPr>
      <w:fldChar w:fldCharType="end"/>
    </w:r>
  </w:p>
  <w:p w:rsidR="002552F7" w:rsidRDefault="002552F7" w:rsidP="005E5280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F7" w:rsidRDefault="00E16B23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552F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552F7" w:rsidRDefault="002552F7" w:rsidP="00264733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F7" w:rsidRDefault="00E16B23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552F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F7622">
      <w:rPr>
        <w:rStyle w:val="ad"/>
        <w:noProof/>
      </w:rPr>
      <w:t>22</w:t>
    </w:r>
    <w:r>
      <w:rPr>
        <w:rStyle w:val="ad"/>
      </w:rPr>
      <w:fldChar w:fldCharType="end"/>
    </w:r>
  </w:p>
  <w:p w:rsidR="002552F7" w:rsidRDefault="002552F7" w:rsidP="002647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2A" w:rsidRDefault="007B5D2A">
      <w:r>
        <w:separator/>
      </w:r>
    </w:p>
  </w:footnote>
  <w:footnote w:type="continuationSeparator" w:id="1">
    <w:p w:rsidR="007B5D2A" w:rsidRDefault="007B5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C91"/>
    <w:rsid w:val="00001F7A"/>
    <w:rsid w:val="000224BA"/>
    <w:rsid w:val="00022EBD"/>
    <w:rsid w:val="00026129"/>
    <w:rsid w:val="00033031"/>
    <w:rsid w:val="00043F9E"/>
    <w:rsid w:val="000601E0"/>
    <w:rsid w:val="00083CF8"/>
    <w:rsid w:val="00084F99"/>
    <w:rsid w:val="00087AFE"/>
    <w:rsid w:val="00092AE7"/>
    <w:rsid w:val="000944D1"/>
    <w:rsid w:val="0009493B"/>
    <w:rsid w:val="00095E53"/>
    <w:rsid w:val="000A7F70"/>
    <w:rsid w:val="000B5119"/>
    <w:rsid w:val="000C6A28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6A01"/>
    <w:rsid w:val="001540B1"/>
    <w:rsid w:val="00155B6E"/>
    <w:rsid w:val="001640EF"/>
    <w:rsid w:val="00175D31"/>
    <w:rsid w:val="001774CF"/>
    <w:rsid w:val="0018049D"/>
    <w:rsid w:val="00191BCB"/>
    <w:rsid w:val="001C032F"/>
    <w:rsid w:val="001D7D5E"/>
    <w:rsid w:val="001E6D69"/>
    <w:rsid w:val="001F17BA"/>
    <w:rsid w:val="001F6F7C"/>
    <w:rsid w:val="00201F5A"/>
    <w:rsid w:val="00204289"/>
    <w:rsid w:val="00211339"/>
    <w:rsid w:val="00222EE0"/>
    <w:rsid w:val="00226ADB"/>
    <w:rsid w:val="00241EE9"/>
    <w:rsid w:val="002456A2"/>
    <w:rsid w:val="00254AA2"/>
    <w:rsid w:val="002552F7"/>
    <w:rsid w:val="00256DF8"/>
    <w:rsid w:val="00264733"/>
    <w:rsid w:val="0026641A"/>
    <w:rsid w:val="00285F54"/>
    <w:rsid w:val="002B2201"/>
    <w:rsid w:val="002C0731"/>
    <w:rsid w:val="002C18B0"/>
    <w:rsid w:val="002C7F59"/>
    <w:rsid w:val="002F2545"/>
    <w:rsid w:val="002F2F3B"/>
    <w:rsid w:val="00305B35"/>
    <w:rsid w:val="003217BD"/>
    <w:rsid w:val="00322440"/>
    <w:rsid w:val="00335B19"/>
    <w:rsid w:val="00337DDA"/>
    <w:rsid w:val="00340206"/>
    <w:rsid w:val="00346C36"/>
    <w:rsid w:val="003475BE"/>
    <w:rsid w:val="00351FEB"/>
    <w:rsid w:val="003530F4"/>
    <w:rsid w:val="00360151"/>
    <w:rsid w:val="0036062A"/>
    <w:rsid w:val="00366712"/>
    <w:rsid w:val="00374A65"/>
    <w:rsid w:val="00380B57"/>
    <w:rsid w:val="00385822"/>
    <w:rsid w:val="00392287"/>
    <w:rsid w:val="00392D75"/>
    <w:rsid w:val="00397512"/>
    <w:rsid w:val="00397DA3"/>
    <w:rsid w:val="003A53FA"/>
    <w:rsid w:val="003A6C45"/>
    <w:rsid w:val="003B26E2"/>
    <w:rsid w:val="003B4B2C"/>
    <w:rsid w:val="003B53FB"/>
    <w:rsid w:val="003D30C4"/>
    <w:rsid w:val="003D5376"/>
    <w:rsid w:val="003E3CF8"/>
    <w:rsid w:val="003E45EE"/>
    <w:rsid w:val="003E6FF0"/>
    <w:rsid w:val="003F4600"/>
    <w:rsid w:val="004120BA"/>
    <w:rsid w:val="0042472C"/>
    <w:rsid w:val="00431AEB"/>
    <w:rsid w:val="00433D46"/>
    <w:rsid w:val="004407C7"/>
    <w:rsid w:val="00451403"/>
    <w:rsid w:val="004517FD"/>
    <w:rsid w:val="004664AE"/>
    <w:rsid w:val="00466E0A"/>
    <w:rsid w:val="00470E4A"/>
    <w:rsid w:val="004D3187"/>
    <w:rsid w:val="004D4CF1"/>
    <w:rsid w:val="004E1336"/>
    <w:rsid w:val="004E1FF3"/>
    <w:rsid w:val="00515BBB"/>
    <w:rsid w:val="0052133D"/>
    <w:rsid w:val="00527C91"/>
    <w:rsid w:val="00532236"/>
    <w:rsid w:val="00547EA8"/>
    <w:rsid w:val="00556ADF"/>
    <w:rsid w:val="00570CA6"/>
    <w:rsid w:val="00571EFD"/>
    <w:rsid w:val="00575D6A"/>
    <w:rsid w:val="00577671"/>
    <w:rsid w:val="00597FB3"/>
    <w:rsid w:val="005B05CF"/>
    <w:rsid w:val="005B6745"/>
    <w:rsid w:val="005B687B"/>
    <w:rsid w:val="005C187B"/>
    <w:rsid w:val="005E0990"/>
    <w:rsid w:val="005E5280"/>
    <w:rsid w:val="005E64F9"/>
    <w:rsid w:val="006006B6"/>
    <w:rsid w:val="006012C6"/>
    <w:rsid w:val="00607697"/>
    <w:rsid w:val="0061314D"/>
    <w:rsid w:val="00627F16"/>
    <w:rsid w:val="00631EFE"/>
    <w:rsid w:val="00643517"/>
    <w:rsid w:val="00643B17"/>
    <w:rsid w:val="00644597"/>
    <w:rsid w:val="00654149"/>
    <w:rsid w:val="006547A9"/>
    <w:rsid w:val="00667342"/>
    <w:rsid w:val="00672539"/>
    <w:rsid w:val="006732AF"/>
    <w:rsid w:val="00697A0A"/>
    <w:rsid w:val="006A4B7A"/>
    <w:rsid w:val="006E5AAD"/>
    <w:rsid w:val="007103E7"/>
    <w:rsid w:val="00720383"/>
    <w:rsid w:val="007234D6"/>
    <w:rsid w:val="00726ABA"/>
    <w:rsid w:val="00733D3B"/>
    <w:rsid w:val="007506FF"/>
    <w:rsid w:val="00757CBE"/>
    <w:rsid w:val="0076592D"/>
    <w:rsid w:val="00766FD3"/>
    <w:rsid w:val="00767C88"/>
    <w:rsid w:val="00770D1A"/>
    <w:rsid w:val="0077136E"/>
    <w:rsid w:val="00773C88"/>
    <w:rsid w:val="0077440D"/>
    <w:rsid w:val="00776EFC"/>
    <w:rsid w:val="007832E0"/>
    <w:rsid w:val="00793DA4"/>
    <w:rsid w:val="007A172F"/>
    <w:rsid w:val="007A2AB2"/>
    <w:rsid w:val="007B5D2A"/>
    <w:rsid w:val="007C1C59"/>
    <w:rsid w:val="007D7870"/>
    <w:rsid w:val="007E6066"/>
    <w:rsid w:val="007F187F"/>
    <w:rsid w:val="007F468C"/>
    <w:rsid w:val="008011A4"/>
    <w:rsid w:val="00802AFF"/>
    <w:rsid w:val="0080615E"/>
    <w:rsid w:val="008078CE"/>
    <w:rsid w:val="00813AEA"/>
    <w:rsid w:val="008335F1"/>
    <w:rsid w:val="00833ED8"/>
    <w:rsid w:val="0084402D"/>
    <w:rsid w:val="0085156D"/>
    <w:rsid w:val="008559D8"/>
    <w:rsid w:val="00860354"/>
    <w:rsid w:val="008661B4"/>
    <w:rsid w:val="00882DFA"/>
    <w:rsid w:val="00893093"/>
    <w:rsid w:val="008936DA"/>
    <w:rsid w:val="008B265D"/>
    <w:rsid w:val="008C05BA"/>
    <w:rsid w:val="008D3430"/>
    <w:rsid w:val="008D571C"/>
    <w:rsid w:val="008E11CA"/>
    <w:rsid w:val="008F5431"/>
    <w:rsid w:val="00902F5D"/>
    <w:rsid w:val="00904663"/>
    <w:rsid w:val="00905F83"/>
    <w:rsid w:val="00911066"/>
    <w:rsid w:val="00930A99"/>
    <w:rsid w:val="00943D75"/>
    <w:rsid w:val="009524FC"/>
    <w:rsid w:val="0096167F"/>
    <w:rsid w:val="00966695"/>
    <w:rsid w:val="009776F0"/>
    <w:rsid w:val="00983D37"/>
    <w:rsid w:val="009A045A"/>
    <w:rsid w:val="009B75FD"/>
    <w:rsid w:val="009B78AF"/>
    <w:rsid w:val="009C7676"/>
    <w:rsid w:val="009D3DA1"/>
    <w:rsid w:val="009D4458"/>
    <w:rsid w:val="009D7C67"/>
    <w:rsid w:val="009E2EAC"/>
    <w:rsid w:val="009E78A3"/>
    <w:rsid w:val="009F5350"/>
    <w:rsid w:val="00A001D3"/>
    <w:rsid w:val="00A0424C"/>
    <w:rsid w:val="00A160B2"/>
    <w:rsid w:val="00A3426D"/>
    <w:rsid w:val="00A411E2"/>
    <w:rsid w:val="00A55311"/>
    <w:rsid w:val="00A560E1"/>
    <w:rsid w:val="00A65493"/>
    <w:rsid w:val="00A75D40"/>
    <w:rsid w:val="00A76222"/>
    <w:rsid w:val="00A76742"/>
    <w:rsid w:val="00A80FC5"/>
    <w:rsid w:val="00A814FB"/>
    <w:rsid w:val="00A83E7B"/>
    <w:rsid w:val="00A935B6"/>
    <w:rsid w:val="00AA67EF"/>
    <w:rsid w:val="00AB1CB6"/>
    <w:rsid w:val="00AB23CE"/>
    <w:rsid w:val="00AB67BB"/>
    <w:rsid w:val="00AC5E4B"/>
    <w:rsid w:val="00AC65F0"/>
    <w:rsid w:val="00AE1B37"/>
    <w:rsid w:val="00AF7622"/>
    <w:rsid w:val="00B04F1B"/>
    <w:rsid w:val="00B06799"/>
    <w:rsid w:val="00B1404B"/>
    <w:rsid w:val="00B16A37"/>
    <w:rsid w:val="00B21FAB"/>
    <w:rsid w:val="00B30B82"/>
    <w:rsid w:val="00B353B5"/>
    <w:rsid w:val="00B36A68"/>
    <w:rsid w:val="00B54E18"/>
    <w:rsid w:val="00B65702"/>
    <w:rsid w:val="00B75BF2"/>
    <w:rsid w:val="00B849B3"/>
    <w:rsid w:val="00B873B7"/>
    <w:rsid w:val="00BA1B39"/>
    <w:rsid w:val="00BD1159"/>
    <w:rsid w:val="00BF44BE"/>
    <w:rsid w:val="00C050DF"/>
    <w:rsid w:val="00C07E12"/>
    <w:rsid w:val="00C1201B"/>
    <w:rsid w:val="00C1537A"/>
    <w:rsid w:val="00C17902"/>
    <w:rsid w:val="00C22C11"/>
    <w:rsid w:val="00C23BF3"/>
    <w:rsid w:val="00C30C01"/>
    <w:rsid w:val="00C37475"/>
    <w:rsid w:val="00C448AC"/>
    <w:rsid w:val="00C45FFC"/>
    <w:rsid w:val="00C4647F"/>
    <w:rsid w:val="00C513FF"/>
    <w:rsid w:val="00C97E18"/>
    <w:rsid w:val="00CA779B"/>
    <w:rsid w:val="00CB2B59"/>
    <w:rsid w:val="00CC1764"/>
    <w:rsid w:val="00CC35A0"/>
    <w:rsid w:val="00CD1FF9"/>
    <w:rsid w:val="00CE24E4"/>
    <w:rsid w:val="00CE3178"/>
    <w:rsid w:val="00CE7E58"/>
    <w:rsid w:val="00CF4E40"/>
    <w:rsid w:val="00D26044"/>
    <w:rsid w:val="00D26ED3"/>
    <w:rsid w:val="00D3425A"/>
    <w:rsid w:val="00D43831"/>
    <w:rsid w:val="00D44B2E"/>
    <w:rsid w:val="00D50488"/>
    <w:rsid w:val="00D553B1"/>
    <w:rsid w:val="00D57A6E"/>
    <w:rsid w:val="00D8086F"/>
    <w:rsid w:val="00DB1D37"/>
    <w:rsid w:val="00DB6C23"/>
    <w:rsid w:val="00DC23FB"/>
    <w:rsid w:val="00DC2C95"/>
    <w:rsid w:val="00DC46F8"/>
    <w:rsid w:val="00DE2AA5"/>
    <w:rsid w:val="00DF0BDD"/>
    <w:rsid w:val="00DF0C4A"/>
    <w:rsid w:val="00DF5DBF"/>
    <w:rsid w:val="00E00163"/>
    <w:rsid w:val="00E11ABC"/>
    <w:rsid w:val="00E14496"/>
    <w:rsid w:val="00E16B23"/>
    <w:rsid w:val="00E17647"/>
    <w:rsid w:val="00E21F02"/>
    <w:rsid w:val="00E52667"/>
    <w:rsid w:val="00E54384"/>
    <w:rsid w:val="00E65F5A"/>
    <w:rsid w:val="00E748CE"/>
    <w:rsid w:val="00E87189"/>
    <w:rsid w:val="00E9729D"/>
    <w:rsid w:val="00EA756E"/>
    <w:rsid w:val="00EB637E"/>
    <w:rsid w:val="00EC24C3"/>
    <w:rsid w:val="00EC78E3"/>
    <w:rsid w:val="00ED1ABB"/>
    <w:rsid w:val="00ED2696"/>
    <w:rsid w:val="00ED2C8D"/>
    <w:rsid w:val="00EE0AD3"/>
    <w:rsid w:val="00EE55A6"/>
    <w:rsid w:val="00EF4C7D"/>
    <w:rsid w:val="00F011C6"/>
    <w:rsid w:val="00F16218"/>
    <w:rsid w:val="00F30EEA"/>
    <w:rsid w:val="00F3690B"/>
    <w:rsid w:val="00F455D1"/>
    <w:rsid w:val="00F643B0"/>
    <w:rsid w:val="00F74CEA"/>
    <w:rsid w:val="00F81567"/>
    <w:rsid w:val="00F82730"/>
    <w:rsid w:val="00F83454"/>
    <w:rsid w:val="00F87008"/>
    <w:rsid w:val="00F94FF7"/>
    <w:rsid w:val="00FA01AD"/>
    <w:rsid w:val="00FA129B"/>
    <w:rsid w:val="00FD660D"/>
    <w:rsid w:val="00FD7116"/>
    <w:rsid w:val="00FE67C0"/>
    <w:rsid w:val="00FF19BC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A99"/>
    <w:rPr>
      <w:sz w:val="24"/>
      <w:szCs w:val="24"/>
    </w:rPr>
  </w:style>
  <w:style w:type="paragraph" w:styleId="1">
    <w:name w:val="heading 1"/>
    <w:basedOn w:val="a"/>
    <w:next w:val="a"/>
    <w:qFormat/>
    <w:rsid w:val="00930A9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30A9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30A9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30A9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30A99"/>
    <w:pPr>
      <w:jc w:val="center"/>
    </w:pPr>
    <w:rPr>
      <w:sz w:val="36"/>
    </w:rPr>
  </w:style>
  <w:style w:type="paragraph" w:styleId="a4">
    <w:name w:val="Subtitle"/>
    <w:basedOn w:val="a"/>
    <w:qFormat/>
    <w:rsid w:val="00930A99"/>
    <w:pPr>
      <w:jc w:val="center"/>
    </w:pPr>
    <w:rPr>
      <w:sz w:val="36"/>
    </w:rPr>
  </w:style>
  <w:style w:type="paragraph" w:styleId="a5">
    <w:name w:val="Body Text"/>
    <w:basedOn w:val="a"/>
    <w:link w:val="a6"/>
    <w:rsid w:val="00930A9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uiPriority w:val="59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5AE9-AA05-4E91-A85B-3D82076E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6548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43785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65477</cp:lastModifiedBy>
  <cp:revision>7</cp:revision>
  <cp:lastPrinted>2022-05-06T03:19:00Z</cp:lastPrinted>
  <dcterms:created xsi:type="dcterms:W3CDTF">2022-05-06T04:42:00Z</dcterms:created>
  <dcterms:modified xsi:type="dcterms:W3CDTF">2022-05-17T07:28:00Z</dcterms:modified>
</cp:coreProperties>
</file>