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BF501A" w:rsidTr="00135065">
        <w:trPr>
          <w:trHeight w:val="8767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BF501A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BF501A" w:rsidRDefault="00CC5262" w:rsidP="001A5F2E">
                  <w:pPr>
                    <w:jc w:val="center"/>
                    <w:rPr>
                      <w:b/>
                      <w:i/>
                    </w:rPr>
                  </w:pPr>
                  <w:r w:rsidRPr="00BF501A">
                    <w:rPr>
                      <w:b/>
                      <w:i/>
                    </w:rPr>
                    <w:t>администрация Казаткульского сельсовета</w:t>
                  </w:r>
                </w:p>
                <w:p w:rsidR="00CC5262" w:rsidRPr="00BF501A" w:rsidRDefault="00CC5262" w:rsidP="001A5F2E">
                  <w:pPr>
                    <w:jc w:val="center"/>
                    <w:rPr>
                      <w:b/>
                      <w:i/>
                    </w:rPr>
                  </w:pPr>
                  <w:r w:rsidRPr="00BF501A">
                    <w:rPr>
                      <w:b/>
                      <w:i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BF501A" w:rsidRDefault="00CF6070" w:rsidP="00300174">
                  <w:pPr>
                    <w:jc w:val="center"/>
                    <w:rPr>
                      <w:b/>
                      <w:i/>
                    </w:rPr>
                  </w:pPr>
                  <w:r w:rsidRPr="00BF501A">
                    <w:rPr>
                      <w:b/>
                      <w:i/>
                    </w:rPr>
                    <w:t>№</w:t>
                  </w:r>
                  <w:r w:rsidR="009F090A" w:rsidRPr="00BF501A">
                    <w:rPr>
                      <w:b/>
                      <w:i/>
                    </w:rPr>
                    <w:t>2</w:t>
                  </w:r>
                  <w:r w:rsidR="00BF501A" w:rsidRPr="00BF501A">
                    <w:rPr>
                      <w:b/>
                      <w:i/>
                    </w:rPr>
                    <w:t>5</w:t>
                  </w:r>
                  <w:r w:rsidR="00534AA6" w:rsidRPr="00BF501A">
                    <w:rPr>
                      <w:b/>
                      <w:i/>
                    </w:rPr>
                    <w:t xml:space="preserve"> </w:t>
                  </w:r>
                  <w:r w:rsidR="00827782" w:rsidRPr="00BF501A">
                    <w:rPr>
                      <w:b/>
                      <w:i/>
                    </w:rPr>
                    <w:t>(</w:t>
                  </w:r>
                  <w:r w:rsidR="00BF501A" w:rsidRPr="00BF501A">
                    <w:rPr>
                      <w:b/>
                      <w:i/>
                    </w:rPr>
                    <w:t>211</w:t>
                  </w:r>
                  <w:r w:rsidR="00195E0B" w:rsidRPr="00BF501A">
                    <w:rPr>
                      <w:b/>
                      <w:i/>
                    </w:rPr>
                    <w:t>)</w:t>
                  </w:r>
                </w:p>
                <w:p w:rsidR="00CC5262" w:rsidRPr="00BF501A" w:rsidRDefault="00BF501A" w:rsidP="00300174">
                  <w:pPr>
                    <w:jc w:val="center"/>
                    <w:rPr>
                      <w:b/>
                      <w:i/>
                    </w:rPr>
                  </w:pPr>
                  <w:r w:rsidRPr="00BF501A">
                    <w:rPr>
                      <w:b/>
                      <w:i/>
                    </w:rPr>
                    <w:t>17</w:t>
                  </w:r>
                  <w:r w:rsidR="008B79D8" w:rsidRPr="00BF501A">
                    <w:rPr>
                      <w:b/>
                      <w:i/>
                    </w:rPr>
                    <w:t>.</w:t>
                  </w:r>
                  <w:r w:rsidR="009F090A" w:rsidRPr="00BF501A">
                    <w:rPr>
                      <w:b/>
                      <w:i/>
                    </w:rPr>
                    <w:t>09</w:t>
                  </w:r>
                  <w:r w:rsidR="001A5F2E" w:rsidRPr="00BF501A">
                    <w:rPr>
                      <w:b/>
                      <w:i/>
                    </w:rPr>
                    <w:t>.2020</w:t>
                  </w:r>
                  <w:r w:rsidR="00CC5262" w:rsidRPr="00BF501A">
                    <w:rPr>
                      <w:b/>
                      <w:i/>
                    </w:rPr>
                    <w:t xml:space="preserve"> г.</w:t>
                  </w:r>
                </w:p>
                <w:p w:rsidR="004F54DA" w:rsidRPr="00BF501A" w:rsidRDefault="004F54DA" w:rsidP="001A5F2E">
                  <w:pPr>
                    <w:rPr>
                      <w:b/>
                      <w:i/>
                    </w:rPr>
                  </w:pPr>
                </w:p>
              </w:tc>
            </w:tr>
          </w:tbl>
          <w:p w:rsidR="00CF6070" w:rsidRPr="00BF501A" w:rsidRDefault="00CF6070" w:rsidP="001A5F2E">
            <w:pPr>
              <w:rPr>
                <w:b/>
                <w:bCs/>
                <w:color w:val="008000"/>
              </w:rPr>
            </w:pPr>
          </w:p>
          <w:p w:rsidR="00BF501A" w:rsidRPr="00BF501A" w:rsidRDefault="00BF501A" w:rsidP="00BF501A">
            <w:pPr>
              <w:jc w:val="center"/>
              <w:rPr>
                <w:rFonts w:eastAsia="Calibri"/>
                <w:b/>
              </w:rPr>
            </w:pPr>
            <w:r w:rsidRPr="00BF501A">
              <w:rPr>
                <w:rFonts w:eastAsia="Calibri"/>
                <w:b/>
              </w:rPr>
              <w:t>ОКРУЖНАЯ ИЗБИРАТЕЛЬНАЯ КОМИССИЯ</w:t>
            </w:r>
          </w:p>
          <w:p w:rsidR="00BF501A" w:rsidRPr="00BF501A" w:rsidRDefault="00BF501A" w:rsidP="00BF501A">
            <w:pPr>
              <w:jc w:val="center"/>
              <w:rPr>
                <w:rFonts w:eastAsia="Calibri"/>
                <w:b/>
              </w:rPr>
            </w:pPr>
            <w:r w:rsidRPr="00BF501A">
              <w:rPr>
                <w:rFonts w:eastAsia="Calibri"/>
                <w:b/>
              </w:rPr>
              <w:t>ОДНОМАНДАТНОГО (МНОГОМАНДАТНОГО) ИЗБИРАТЕЛЬНОГО ОКРУГА № 1 ПО ВЫБОРАМ ДЕПУТАТОВ КАЗАТКУЛЬСКОГО СЕЛЬСОВЕТА ТАТАРСКОГО РАЙОНА                             НОВОСИБИРСКОЙ ОБЛАСТИ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F501A">
              <w:rPr>
                <w:b/>
                <w:bCs/>
              </w:rPr>
              <w:t>РЕШЕНИЕ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F501A" w:rsidRPr="00BF501A" w:rsidRDefault="00BF501A" w:rsidP="00BF501A">
            <w:pPr>
              <w:tabs>
                <w:tab w:val="left" w:pos="326"/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F501A">
              <w:rPr>
                <w:b/>
                <w:bCs/>
              </w:rPr>
              <w:t>16 сентября 2020 г                                                      № 50</w:t>
            </w:r>
          </w:p>
          <w:p w:rsidR="00BF501A" w:rsidRPr="00BF501A" w:rsidRDefault="00BF501A" w:rsidP="00BF501A">
            <w:pPr>
              <w:tabs>
                <w:tab w:val="left" w:pos="326"/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BF501A">
              <w:rPr>
                <w:b/>
                <w:bCs/>
              </w:rPr>
              <w:t>О регистрации избранных депутатов Совета депутатов 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F501A">
              <w:rPr>
                <w:b/>
                <w:bCs/>
              </w:rPr>
              <w:t>по одномандатному (</w:t>
            </w:r>
            <w:proofErr w:type="spellStart"/>
            <w:r w:rsidRPr="00BF501A">
              <w:rPr>
                <w:b/>
                <w:bCs/>
              </w:rPr>
              <w:t>многомандатному</w:t>
            </w:r>
            <w:proofErr w:type="spellEnd"/>
            <w:r w:rsidRPr="00BF501A">
              <w:rPr>
                <w:b/>
                <w:bCs/>
              </w:rPr>
              <w:t>) избирательному округу</w:t>
            </w:r>
          </w:p>
          <w:p w:rsidR="00BF501A" w:rsidRPr="00BF501A" w:rsidRDefault="00BF501A" w:rsidP="00BF501A">
            <w:pPr>
              <w:ind w:right="141" w:firstLine="708"/>
              <w:jc w:val="both"/>
            </w:pPr>
          </w:p>
          <w:p w:rsidR="00BF501A" w:rsidRPr="00BF501A" w:rsidRDefault="00BF501A" w:rsidP="00BF501A">
            <w:pPr>
              <w:ind w:right="141" w:firstLine="708"/>
              <w:jc w:val="both"/>
            </w:pPr>
            <w:r w:rsidRPr="00BF501A">
              <w:t xml:space="preserve">На основании решения окружной избирательной </w:t>
            </w:r>
            <w:proofErr w:type="spellStart"/>
            <w:r w:rsidRPr="00BF501A">
              <w:t>комиссииодномандатного</w:t>
            </w:r>
            <w:proofErr w:type="spellEnd"/>
            <w:r w:rsidRPr="00BF501A">
              <w:t xml:space="preserve"> (</w:t>
            </w:r>
            <w:proofErr w:type="spellStart"/>
            <w:r w:rsidRPr="00BF501A">
              <w:t>многомандатного</w:t>
            </w:r>
            <w:proofErr w:type="spellEnd"/>
            <w:r w:rsidRPr="00BF501A">
              <w:t>) избирательного округа № 1 от «14» сентября 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</w:t>
            </w:r>
            <w:proofErr w:type="spellStart"/>
            <w:r w:rsidRPr="00BF501A">
              <w:t>многомандатного</w:t>
            </w:r>
            <w:proofErr w:type="spellEnd"/>
            <w:r w:rsidRPr="00BF501A">
              <w:t>) избирательного округа № 1</w:t>
            </w:r>
          </w:p>
          <w:p w:rsidR="00BF501A" w:rsidRPr="00BF501A" w:rsidRDefault="00BF501A" w:rsidP="00BF501A">
            <w:pPr>
              <w:ind w:right="141"/>
              <w:jc w:val="both"/>
            </w:pPr>
            <w:bookmarkStart w:id="0" w:name="_Toc23170679"/>
            <w:bookmarkStart w:id="1" w:name="_Toc23173386"/>
            <w:bookmarkStart w:id="2" w:name="_Toc23241356"/>
            <w:bookmarkStart w:id="3" w:name="_Toc23241946"/>
            <w:bookmarkStart w:id="4" w:name="_Toc28263366"/>
            <w:bookmarkStart w:id="5" w:name="_Toc28264437"/>
            <w:r w:rsidRPr="00BF501A">
              <w:rPr>
                <w:b/>
              </w:rPr>
              <w:t>РЕШИЛА: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BF501A" w:rsidRPr="00BF501A" w:rsidRDefault="00BF501A" w:rsidP="00BF501A">
            <w:pPr>
              <w:tabs>
                <w:tab w:val="left" w:pos="0"/>
                <w:tab w:val="center" w:pos="4677"/>
                <w:tab w:val="right" w:pos="9355"/>
              </w:tabs>
              <w:ind w:firstLine="709"/>
              <w:jc w:val="both"/>
              <w:rPr>
                <w:bCs/>
              </w:rPr>
            </w:pPr>
            <w:r w:rsidRPr="00BF501A">
              <w:tab/>
              <w:t xml:space="preserve">1. Зарегистрировать избранных депутатов </w:t>
            </w:r>
            <w:r w:rsidRPr="00BF501A">
              <w:rPr>
                <w:bCs/>
              </w:rPr>
              <w:t>Совета депутатов  Казаткульского сельсовета  Татарского района Новосибирской области</w:t>
            </w:r>
          </w:p>
          <w:p w:rsidR="00BF501A" w:rsidRPr="00BF501A" w:rsidRDefault="00BF501A" w:rsidP="00BF501A">
            <w:pPr>
              <w:jc w:val="both"/>
            </w:pPr>
            <w:r w:rsidRPr="00BF501A">
              <w:t>по одномандатному (</w:t>
            </w:r>
            <w:proofErr w:type="spellStart"/>
            <w:r w:rsidRPr="00BF501A">
              <w:t>многомандатному</w:t>
            </w:r>
            <w:proofErr w:type="spellEnd"/>
            <w:r w:rsidRPr="00BF501A">
              <w:t>) избирательному округу № 1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 xml:space="preserve">Добрынина </w:t>
            </w:r>
            <w:proofErr w:type="spellStart"/>
            <w:r w:rsidRPr="00BF501A">
              <w:rPr>
                <w:bCs/>
              </w:rPr>
              <w:t>Нэля</w:t>
            </w:r>
            <w:proofErr w:type="spellEnd"/>
            <w:r w:rsidRPr="00BF501A">
              <w:rPr>
                <w:bCs/>
              </w:rPr>
              <w:t xml:space="preserve"> Григорьевна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Макаренко Ольга Алексеевна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Михеев Николай Витальевич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Пономаренко Зинаида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Савина Лариса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Сотникова Светлана Дмитриевна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spellStart"/>
            <w:r w:rsidRPr="00BF501A">
              <w:rPr>
                <w:bCs/>
              </w:rPr>
              <w:t>Шматова</w:t>
            </w:r>
            <w:proofErr w:type="spellEnd"/>
            <w:r w:rsidRPr="00BF501A">
              <w:rPr>
                <w:bCs/>
              </w:rPr>
              <w:t xml:space="preserve"> Тамара Геннадьевна.</w:t>
            </w:r>
          </w:p>
          <w:p w:rsidR="00BF501A" w:rsidRPr="00BF501A" w:rsidRDefault="00BF501A" w:rsidP="00BF501A">
            <w:pPr>
              <w:tabs>
                <w:tab w:val="left" w:pos="0"/>
                <w:tab w:val="center" w:pos="4677"/>
                <w:tab w:val="right" w:pos="9355"/>
              </w:tabs>
              <w:ind w:firstLine="709"/>
              <w:jc w:val="both"/>
              <w:rPr>
                <w:i/>
              </w:rPr>
            </w:pPr>
            <w:r w:rsidRPr="00BF501A">
              <w:tab/>
              <w:t>2. Выдать зарегистрированным депутатам Совета депутатов 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jc w:val="both"/>
            </w:pPr>
            <w:r w:rsidRPr="00BF501A">
              <w:t>по одномандатному (</w:t>
            </w:r>
            <w:proofErr w:type="spellStart"/>
            <w:r w:rsidRPr="00BF501A">
              <w:t>многомандатному</w:t>
            </w:r>
            <w:proofErr w:type="spellEnd"/>
            <w:r w:rsidRPr="00BF501A">
              <w:t>) избирательному округу №1 .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 xml:space="preserve">Добрынина </w:t>
            </w:r>
            <w:proofErr w:type="spellStart"/>
            <w:r w:rsidRPr="00BF501A">
              <w:rPr>
                <w:bCs/>
              </w:rPr>
              <w:t>Нэля</w:t>
            </w:r>
            <w:proofErr w:type="spellEnd"/>
            <w:r w:rsidRPr="00BF501A">
              <w:rPr>
                <w:bCs/>
              </w:rPr>
              <w:t xml:space="preserve"> Григорьевна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Макаренко Ольга Алексеевна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Михеев Николай Витальевич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Пономаренко Зинаида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Савина Лариса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Сотникова Светлана Дмитриевна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spellStart"/>
            <w:r w:rsidRPr="00BF501A">
              <w:rPr>
                <w:bCs/>
              </w:rPr>
              <w:t>Шматова</w:t>
            </w:r>
            <w:proofErr w:type="spellEnd"/>
            <w:r w:rsidRPr="00BF501A">
              <w:rPr>
                <w:bCs/>
              </w:rPr>
              <w:t xml:space="preserve"> Тамара Геннадьевна</w:t>
            </w:r>
          </w:p>
          <w:p w:rsidR="00BF501A" w:rsidRPr="00BF501A" w:rsidRDefault="00BF501A" w:rsidP="00BF501A">
            <w:pPr>
              <w:jc w:val="both"/>
            </w:pPr>
            <w:r w:rsidRPr="00BF501A">
              <w:t>удостоверение об избрании.</w:t>
            </w:r>
          </w:p>
          <w:p w:rsidR="00BF501A" w:rsidRPr="00BF501A" w:rsidRDefault="00BF501A" w:rsidP="00BF501A">
            <w:pPr>
              <w:jc w:val="both"/>
            </w:pPr>
          </w:p>
          <w:p w:rsidR="00BF501A" w:rsidRPr="00BF501A" w:rsidRDefault="00BF501A" w:rsidP="00BF501A">
            <w:pPr>
              <w:ind w:firstLine="709"/>
              <w:jc w:val="both"/>
            </w:pPr>
            <w:r w:rsidRPr="00BF501A">
              <w:t>3. Направить настоящее решение в избирательную комиссию Казаткульского сельсовета Татарского района Новосибирской области.</w:t>
            </w:r>
          </w:p>
          <w:p w:rsidR="00BF501A" w:rsidRPr="00BF501A" w:rsidRDefault="00BF501A" w:rsidP="00BF501A">
            <w:pPr>
              <w:tabs>
                <w:tab w:val="left" w:pos="993"/>
              </w:tabs>
              <w:ind w:firstLine="709"/>
            </w:pPr>
            <w:r w:rsidRPr="00BF501A">
              <w:t>4. Опубликовать настоящее решение в «</w:t>
            </w:r>
            <w:proofErr w:type="spellStart"/>
            <w:r w:rsidRPr="00BF501A">
              <w:t>Казаткульском</w:t>
            </w:r>
            <w:proofErr w:type="spellEnd"/>
            <w:r w:rsidRPr="00BF501A">
              <w:t xml:space="preserve"> вестнике».</w:t>
            </w:r>
          </w:p>
          <w:p w:rsidR="00BF501A" w:rsidRPr="00BF501A" w:rsidRDefault="00BF501A" w:rsidP="00BF501A">
            <w:pPr>
              <w:jc w:val="both"/>
            </w:pPr>
          </w:p>
          <w:p w:rsidR="00BF501A" w:rsidRPr="00BF501A" w:rsidRDefault="00BF501A" w:rsidP="00BF501A">
            <w:pPr>
              <w:jc w:val="both"/>
            </w:pPr>
          </w:p>
          <w:p w:rsidR="00BF501A" w:rsidRPr="00BF501A" w:rsidRDefault="00BF501A" w:rsidP="00BF501A">
            <w:pPr>
              <w:jc w:val="both"/>
            </w:pPr>
            <w:r w:rsidRPr="00BF501A">
              <w:t>Председатель комиссии                                        Е.В. Батурина</w:t>
            </w:r>
          </w:p>
          <w:p w:rsidR="00BF501A" w:rsidRPr="00BF501A" w:rsidRDefault="00BF501A" w:rsidP="00BF501A">
            <w:pPr>
              <w:jc w:val="both"/>
            </w:pPr>
            <w:r w:rsidRPr="00BF501A">
              <w:t xml:space="preserve">Секретарь комиссии                                              И.В. </w:t>
            </w:r>
            <w:proofErr w:type="spellStart"/>
            <w:r w:rsidRPr="00BF501A">
              <w:t>Заврагина</w:t>
            </w:r>
            <w:proofErr w:type="spellEnd"/>
          </w:p>
          <w:p w:rsidR="00BF501A" w:rsidRPr="00BF501A" w:rsidRDefault="00BF501A" w:rsidP="00BF501A">
            <w:pPr>
              <w:rPr>
                <w:b/>
                <w:i/>
                <w:noProof/>
              </w:rPr>
            </w:pPr>
          </w:p>
          <w:p w:rsidR="00BF501A" w:rsidRPr="00BF501A" w:rsidRDefault="00BF501A" w:rsidP="00BF501A">
            <w:pPr>
              <w:rPr>
                <w:b/>
              </w:rPr>
            </w:pPr>
            <w:r w:rsidRPr="00BF501A">
              <w:rPr>
                <w:b/>
              </w:rPr>
              <w:t>Общие данные о результатах выборов депутатов  Совета депутатов 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jc w:val="center"/>
              <w:rPr>
                <w:b/>
              </w:rPr>
            </w:pPr>
            <w:r w:rsidRPr="00BF501A">
              <w:rPr>
                <w:b/>
              </w:rPr>
              <w:t>по одномандатному (</w:t>
            </w:r>
            <w:proofErr w:type="spellStart"/>
            <w:r w:rsidRPr="00BF501A">
              <w:rPr>
                <w:b/>
              </w:rPr>
              <w:t>многомандатному</w:t>
            </w:r>
            <w:proofErr w:type="spellEnd"/>
            <w:r w:rsidRPr="00BF501A">
              <w:rPr>
                <w:b/>
              </w:rPr>
              <w:t>) избирательному округу № 1</w:t>
            </w:r>
          </w:p>
          <w:p w:rsidR="00BF501A" w:rsidRPr="00BF501A" w:rsidRDefault="00BF501A" w:rsidP="00BF501A">
            <w:pPr>
              <w:jc w:val="center"/>
              <w:rPr>
                <w:b/>
              </w:rPr>
            </w:pPr>
          </w:p>
          <w:p w:rsidR="00BF501A" w:rsidRPr="00BF501A" w:rsidRDefault="00BF501A" w:rsidP="00BF501A">
            <w:pPr>
              <w:jc w:val="both"/>
            </w:pPr>
            <w:r w:rsidRPr="00BF501A">
              <w:t>13 сентября 2020 года на территории Татарского района Новосибирской области состоялись выборы депутата (депутатов) Совета депутатов Казаткульского сельсовета Татарского района Новосибирской области по одномандатному  (</w:t>
            </w:r>
            <w:proofErr w:type="spellStart"/>
            <w:r w:rsidRPr="00BF501A">
              <w:t>многомандатному</w:t>
            </w:r>
            <w:proofErr w:type="spellEnd"/>
            <w:r w:rsidRPr="00BF501A">
              <w:t>) избирательному округу №1, результаты которых решением окружной избирательной комиссии одномандатного (</w:t>
            </w:r>
            <w:proofErr w:type="spellStart"/>
            <w:r w:rsidRPr="00BF501A">
              <w:t>многомандатного</w:t>
            </w:r>
            <w:proofErr w:type="spellEnd"/>
            <w:r w:rsidRPr="00BF501A">
              <w:t>) избирательного округа №1 от 13 сентября 2020 г. № 48 признаны действительными.</w:t>
            </w:r>
          </w:p>
          <w:p w:rsidR="00BF501A" w:rsidRPr="00BF501A" w:rsidRDefault="00BF501A" w:rsidP="00BF501A">
            <w:pPr>
              <w:jc w:val="both"/>
            </w:pPr>
            <w:r w:rsidRPr="00BF501A">
              <w:t>В голосовании приняли участие 361 избиратель, что составило 45, 64  % от числа избирателей, включенных в списки избирателей.</w:t>
            </w:r>
          </w:p>
          <w:p w:rsidR="00BF501A" w:rsidRPr="00BF501A" w:rsidRDefault="00BF501A" w:rsidP="00BF501A">
            <w:pPr>
              <w:ind w:firstLine="709"/>
              <w:jc w:val="both"/>
            </w:pPr>
            <w:r w:rsidRPr="00BF501A">
              <w:t xml:space="preserve">Избранными депутатами </w:t>
            </w:r>
            <w:proofErr w:type="gramStart"/>
            <w:r w:rsidRPr="00BF501A">
              <w:t>признаны</w:t>
            </w:r>
            <w:proofErr w:type="gramEnd"/>
            <w:r w:rsidRPr="00BF501A">
              <w:t>: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 xml:space="preserve">Добрынина </w:t>
            </w:r>
            <w:proofErr w:type="spellStart"/>
            <w:r w:rsidRPr="00BF501A">
              <w:rPr>
                <w:bCs/>
              </w:rPr>
              <w:t>Нэля</w:t>
            </w:r>
            <w:proofErr w:type="spellEnd"/>
            <w:r w:rsidRPr="00BF501A">
              <w:rPr>
                <w:bCs/>
              </w:rPr>
              <w:t xml:space="preserve"> Григорьевна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Макаренко Ольга Алексеевна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Михеев Николай Витальевич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Пономаренко Зинаида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Савина Лариса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Сотникова Светлана Дмитриевна</w:t>
            </w:r>
          </w:p>
          <w:p w:rsid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spellStart"/>
            <w:r w:rsidRPr="00BF501A">
              <w:rPr>
                <w:bCs/>
              </w:rPr>
              <w:t>Шматова</w:t>
            </w:r>
            <w:proofErr w:type="spellEnd"/>
            <w:r w:rsidRPr="00BF501A">
              <w:rPr>
                <w:bCs/>
              </w:rPr>
              <w:t xml:space="preserve"> Тамара Геннадьевна.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  <w:p w:rsidR="00BF501A" w:rsidRPr="00BF501A" w:rsidRDefault="00BF501A" w:rsidP="00BF501A">
            <w:pPr>
              <w:jc w:val="center"/>
              <w:rPr>
                <w:rFonts w:eastAsia="Calibri"/>
                <w:b/>
              </w:rPr>
            </w:pPr>
            <w:r w:rsidRPr="00BF501A">
              <w:rPr>
                <w:rFonts w:eastAsia="Calibri"/>
                <w:b/>
              </w:rPr>
              <w:t>Официальное сообщение окружной избирательной комиссии</w:t>
            </w:r>
          </w:p>
          <w:p w:rsidR="00BF501A" w:rsidRPr="00BF501A" w:rsidRDefault="00BF501A" w:rsidP="00BF501A">
            <w:pPr>
              <w:jc w:val="both"/>
              <w:rPr>
                <w:rFonts w:eastAsia="Calibri"/>
              </w:rPr>
            </w:pPr>
          </w:p>
          <w:p w:rsidR="00BF501A" w:rsidRPr="00BF501A" w:rsidRDefault="00BF501A" w:rsidP="00BF501A">
            <w:pPr>
              <w:jc w:val="center"/>
              <w:rPr>
                <w:b/>
              </w:rPr>
            </w:pPr>
            <w:r w:rsidRPr="00BF501A">
              <w:rPr>
                <w:b/>
              </w:rPr>
              <w:t>Общие результаты выборов депутатов Совета депутатов 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jc w:val="center"/>
              <w:rPr>
                <w:b/>
              </w:rPr>
            </w:pPr>
            <w:r w:rsidRPr="00BF501A">
              <w:rPr>
                <w:b/>
              </w:rPr>
              <w:t>по одномандатному (</w:t>
            </w:r>
            <w:proofErr w:type="spellStart"/>
            <w:r w:rsidRPr="00BF501A">
              <w:rPr>
                <w:b/>
              </w:rPr>
              <w:t>многомандатному</w:t>
            </w:r>
            <w:proofErr w:type="spellEnd"/>
            <w:r w:rsidRPr="00BF501A">
              <w:rPr>
                <w:b/>
              </w:rPr>
              <w:t>) избирательному округу № 1</w:t>
            </w:r>
          </w:p>
          <w:p w:rsidR="00BF501A" w:rsidRPr="00BF501A" w:rsidRDefault="00BF501A" w:rsidP="00BF501A">
            <w:pPr>
              <w:jc w:val="center"/>
              <w:rPr>
                <w:b/>
              </w:rPr>
            </w:pPr>
          </w:p>
          <w:p w:rsidR="00BF501A" w:rsidRPr="00BF501A" w:rsidRDefault="00BF501A" w:rsidP="00BF501A">
            <w:pPr>
              <w:jc w:val="both"/>
            </w:pPr>
            <w:r w:rsidRPr="00BF501A">
              <w:t xml:space="preserve"> 13 сентября 2020 года на территории Татарского  района Новосибирской области состоялись выборы депутата (депутатов) Совета депутатов Казаткульского сельсовета Татарского района Новосибирской области по одномандатному  (</w:t>
            </w:r>
            <w:proofErr w:type="spellStart"/>
            <w:r w:rsidRPr="00BF501A">
              <w:t>многомандатному</w:t>
            </w:r>
            <w:proofErr w:type="spellEnd"/>
            <w:r w:rsidRPr="00BF501A">
              <w:t>) избирательному округу №1, результаты которых решением окружной избирательной комиссии одномандатного (</w:t>
            </w:r>
            <w:proofErr w:type="spellStart"/>
            <w:r w:rsidRPr="00BF501A">
              <w:t>многомандатного</w:t>
            </w:r>
            <w:proofErr w:type="spellEnd"/>
            <w:r w:rsidRPr="00BF501A">
              <w:t>) избирательного округа №1 от 13 сентября 2020 г № 48 признаны действительными.</w:t>
            </w:r>
          </w:p>
          <w:p w:rsidR="00BF501A" w:rsidRPr="00BF501A" w:rsidRDefault="00BF501A" w:rsidP="00BF501A">
            <w:pPr>
              <w:jc w:val="both"/>
            </w:pPr>
            <w:r w:rsidRPr="00BF501A">
              <w:t>В голосовании приняли участие 361 избиратель, что составило 45, 64  % от числа избирателей, включенных в списки избирателей.</w:t>
            </w:r>
          </w:p>
          <w:p w:rsidR="00BF501A" w:rsidRPr="00BF501A" w:rsidRDefault="00BF501A" w:rsidP="00BF501A">
            <w:pPr>
              <w:ind w:firstLine="709"/>
              <w:jc w:val="both"/>
            </w:pPr>
            <w:r w:rsidRPr="00BF501A">
              <w:t xml:space="preserve">Избранными депутатами </w:t>
            </w:r>
            <w:proofErr w:type="gramStart"/>
            <w:r w:rsidRPr="00BF501A">
              <w:t>признаны</w:t>
            </w:r>
            <w:proofErr w:type="gramEnd"/>
            <w:r w:rsidRPr="00BF501A">
              <w:t>: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 xml:space="preserve">Добрынина </w:t>
            </w:r>
            <w:proofErr w:type="spellStart"/>
            <w:r w:rsidRPr="00BF501A">
              <w:rPr>
                <w:bCs/>
              </w:rPr>
              <w:t>Нэля</w:t>
            </w:r>
            <w:proofErr w:type="spellEnd"/>
            <w:r w:rsidRPr="00BF501A">
              <w:rPr>
                <w:bCs/>
              </w:rPr>
              <w:t xml:space="preserve"> Григорьевна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Макаренко Ольга Алексеевна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Михеев Николай Витальевич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Пономаренко Зинаида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Савина Лариса Владимировна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>Сотникова Светлана Дмитриевна</w:t>
            </w:r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proofErr w:type="spellStart"/>
            <w:r w:rsidRPr="00BF501A">
              <w:rPr>
                <w:bCs/>
              </w:rPr>
              <w:t>Шматова</w:t>
            </w:r>
            <w:proofErr w:type="spellEnd"/>
            <w:r w:rsidRPr="00BF501A">
              <w:rPr>
                <w:bCs/>
              </w:rPr>
              <w:t xml:space="preserve"> Тамара Геннадьевна.</w:t>
            </w:r>
          </w:p>
          <w:p w:rsidR="00BF501A" w:rsidRPr="00BF501A" w:rsidRDefault="00BF501A" w:rsidP="00BF501A">
            <w:pPr>
              <w:jc w:val="both"/>
            </w:pPr>
          </w:p>
          <w:p w:rsidR="00BF501A" w:rsidRPr="00BF501A" w:rsidRDefault="00BF501A" w:rsidP="00BF501A">
            <w:pPr>
              <w:jc w:val="both"/>
            </w:pPr>
          </w:p>
          <w:p w:rsidR="00BF501A" w:rsidRPr="00BF501A" w:rsidRDefault="00BF501A" w:rsidP="00BF501A">
            <w:pPr>
              <w:jc w:val="center"/>
              <w:rPr>
                <w:b/>
              </w:rPr>
            </w:pPr>
            <w:r w:rsidRPr="00BF501A">
              <w:rPr>
                <w:b/>
              </w:rPr>
              <w:t xml:space="preserve">Данные </w:t>
            </w:r>
          </w:p>
          <w:p w:rsidR="00BF501A" w:rsidRPr="00BF501A" w:rsidRDefault="00BF501A" w:rsidP="00BF501A">
            <w:pPr>
              <w:jc w:val="center"/>
            </w:pPr>
            <w:r w:rsidRPr="00BF501A">
              <w:rPr>
                <w:b/>
              </w:rPr>
              <w:t>о числе голосов избирателей, полученных каждым из зарегистрированных кандидатов в депутаты Совета депутатов 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jc w:val="center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96"/>
              <w:gridCol w:w="2530"/>
              <w:gridCol w:w="1618"/>
            </w:tblGrid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  <w:vAlign w:val="center"/>
                </w:tcPr>
                <w:p w:rsidR="00BF501A" w:rsidRPr="00BF501A" w:rsidRDefault="00BF501A" w:rsidP="005700E1">
                  <w:pPr>
                    <w:jc w:val="center"/>
                    <w:rPr>
                      <w:b/>
                    </w:rPr>
                  </w:pPr>
                  <w:r w:rsidRPr="00BF501A">
                    <w:rPr>
                      <w:b/>
                    </w:rPr>
                    <w:t>ФИО кандидата</w:t>
                  </w:r>
                </w:p>
              </w:tc>
              <w:tc>
                <w:tcPr>
                  <w:tcW w:w="2530" w:type="dxa"/>
                  <w:shd w:val="clear" w:color="auto" w:fill="auto"/>
                  <w:vAlign w:val="center"/>
                </w:tcPr>
                <w:p w:rsidR="00BF501A" w:rsidRPr="00BF501A" w:rsidRDefault="00BF501A" w:rsidP="005700E1">
                  <w:pPr>
                    <w:jc w:val="center"/>
                    <w:rPr>
                      <w:b/>
                      <w:color w:val="000000"/>
                    </w:rPr>
                  </w:pPr>
                  <w:r w:rsidRPr="00BF501A">
                    <w:rPr>
                      <w:b/>
                      <w:color w:val="000000"/>
                    </w:rPr>
                    <w:t>Число голосов, полученных кандидатом</w:t>
                  </w: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:rsidR="00BF501A" w:rsidRPr="00BF501A" w:rsidRDefault="00BF501A" w:rsidP="005700E1">
                  <w:pPr>
                    <w:jc w:val="center"/>
                    <w:rPr>
                      <w:b/>
                      <w:color w:val="000000"/>
                    </w:rPr>
                  </w:pPr>
                  <w:r w:rsidRPr="00BF501A">
                    <w:rPr>
                      <w:b/>
                      <w:color w:val="000000"/>
                    </w:rPr>
                    <w:t>Процент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t xml:space="preserve">Добрынина </w:t>
                  </w:r>
                  <w:proofErr w:type="spellStart"/>
                  <w:r w:rsidRPr="00BF501A">
                    <w:t>Нэля</w:t>
                  </w:r>
                  <w:proofErr w:type="spellEnd"/>
                  <w:r w:rsidRPr="00BF501A">
                    <w:t xml:space="preserve"> Григорьевна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BF501A" w:rsidRPr="00BF501A" w:rsidRDefault="00BF501A" w:rsidP="005700E1">
                  <w:pPr>
                    <w:jc w:val="center"/>
                    <w:rPr>
                      <w:color w:val="000000"/>
                    </w:rPr>
                  </w:pPr>
                  <w:r w:rsidRPr="00BF501A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BF501A" w:rsidRPr="00BF501A" w:rsidRDefault="00BF501A" w:rsidP="005700E1">
                  <w:pPr>
                    <w:jc w:val="center"/>
                    <w:rPr>
                      <w:color w:val="000000"/>
                    </w:rPr>
                  </w:pPr>
                  <w:r w:rsidRPr="00BF501A">
                    <w:rPr>
                      <w:color w:val="000000"/>
                    </w:rPr>
                    <w:t>11,63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t>Макаренко Ольга Алексеевна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BF501A" w:rsidRPr="00BF501A" w:rsidRDefault="00BF501A" w:rsidP="005700E1">
                  <w:pPr>
                    <w:jc w:val="center"/>
                    <w:rPr>
                      <w:color w:val="000000"/>
                    </w:rPr>
                  </w:pPr>
                  <w:r w:rsidRPr="00BF501A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BF501A" w:rsidRPr="00BF501A" w:rsidRDefault="00BF501A" w:rsidP="005700E1">
                  <w:pPr>
                    <w:jc w:val="center"/>
                    <w:rPr>
                      <w:color w:val="000000"/>
                    </w:rPr>
                  </w:pPr>
                  <w:r w:rsidRPr="00BF501A">
                    <w:rPr>
                      <w:color w:val="000000"/>
                    </w:rPr>
                    <w:t>8,86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lastRenderedPageBreak/>
                    <w:t>Михеев Николай Витальевич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BF501A" w:rsidRPr="00BF501A" w:rsidRDefault="00BF501A" w:rsidP="005700E1">
                  <w:pPr>
                    <w:jc w:val="center"/>
                    <w:rPr>
                      <w:color w:val="000000"/>
                    </w:rPr>
                  </w:pPr>
                  <w:r w:rsidRPr="00BF501A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:rsidR="00BF501A" w:rsidRPr="00BF501A" w:rsidRDefault="00BF501A" w:rsidP="005700E1">
                  <w:pPr>
                    <w:jc w:val="center"/>
                    <w:rPr>
                      <w:color w:val="000000"/>
                    </w:rPr>
                  </w:pPr>
                  <w:r w:rsidRPr="00BF501A">
                    <w:rPr>
                      <w:color w:val="000000"/>
                    </w:rPr>
                    <w:t>10,25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t>Пономаренко Зинаида Владимировна</w:t>
                  </w:r>
                </w:p>
              </w:tc>
              <w:tc>
                <w:tcPr>
                  <w:tcW w:w="2530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32</w:t>
                  </w:r>
                </w:p>
              </w:tc>
              <w:tc>
                <w:tcPr>
                  <w:tcW w:w="1618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8,86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t>Савина Лариса Владимировна</w:t>
                  </w:r>
                </w:p>
              </w:tc>
              <w:tc>
                <w:tcPr>
                  <w:tcW w:w="2530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82</w:t>
                  </w:r>
                </w:p>
              </w:tc>
              <w:tc>
                <w:tcPr>
                  <w:tcW w:w="1618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22,71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t>Сальникова Ольга Ивановна</w:t>
                  </w:r>
                </w:p>
              </w:tc>
              <w:tc>
                <w:tcPr>
                  <w:tcW w:w="2530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27</w:t>
                  </w:r>
                </w:p>
              </w:tc>
              <w:tc>
                <w:tcPr>
                  <w:tcW w:w="1618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7,48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r w:rsidRPr="00BF501A">
                    <w:t>Сотникова Светлана Дмитриевна</w:t>
                  </w:r>
                </w:p>
              </w:tc>
              <w:tc>
                <w:tcPr>
                  <w:tcW w:w="2530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64</w:t>
                  </w:r>
                </w:p>
              </w:tc>
              <w:tc>
                <w:tcPr>
                  <w:tcW w:w="1618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17,73</w:t>
                  </w:r>
                </w:p>
              </w:tc>
            </w:tr>
            <w:tr w:rsidR="00BF501A" w:rsidRPr="00BF501A" w:rsidTr="005700E1">
              <w:trPr>
                <w:jc w:val="center"/>
              </w:trPr>
              <w:tc>
                <w:tcPr>
                  <w:tcW w:w="5196" w:type="dxa"/>
                </w:tcPr>
                <w:p w:rsidR="00BF501A" w:rsidRPr="00BF501A" w:rsidRDefault="00BF501A" w:rsidP="005700E1">
                  <w:proofErr w:type="spellStart"/>
                  <w:r w:rsidRPr="00BF501A">
                    <w:t>Шматова</w:t>
                  </w:r>
                  <w:proofErr w:type="spellEnd"/>
                  <w:r w:rsidRPr="00BF501A">
                    <w:t xml:space="preserve"> Тамара Геннадьевна</w:t>
                  </w:r>
                </w:p>
              </w:tc>
              <w:tc>
                <w:tcPr>
                  <w:tcW w:w="2530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35</w:t>
                  </w:r>
                </w:p>
              </w:tc>
              <w:tc>
                <w:tcPr>
                  <w:tcW w:w="1618" w:type="dxa"/>
                </w:tcPr>
                <w:p w:rsidR="00BF501A" w:rsidRPr="00BF501A" w:rsidRDefault="00BF501A" w:rsidP="005700E1">
                  <w:pPr>
                    <w:jc w:val="center"/>
                  </w:pPr>
                  <w:r w:rsidRPr="00BF501A">
                    <w:t>9,70</w:t>
                  </w:r>
                </w:p>
              </w:tc>
            </w:tr>
          </w:tbl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</w:p>
          <w:p w:rsidR="00BF501A" w:rsidRPr="00BF501A" w:rsidRDefault="00BF501A" w:rsidP="00BF501A">
            <w:pPr>
              <w:jc w:val="center"/>
              <w:rPr>
                <w:rFonts w:eastAsia="Calibri"/>
                <w:b/>
              </w:rPr>
            </w:pPr>
          </w:p>
          <w:p w:rsidR="00BF501A" w:rsidRPr="00BF501A" w:rsidRDefault="00BF501A" w:rsidP="00BF501A">
            <w:pPr>
              <w:jc w:val="center"/>
              <w:rPr>
                <w:rFonts w:eastAsia="Calibri"/>
                <w:b/>
              </w:rPr>
            </w:pPr>
            <w:r w:rsidRPr="00BF501A">
              <w:rPr>
                <w:rFonts w:eastAsia="Calibri"/>
                <w:b/>
              </w:rPr>
              <w:t>ИЗБИРАТЕЛЬНАЯ КОМИССИЯ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F501A">
              <w:rPr>
                <w:b/>
                <w:bCs/>
              </w:rPr>
              <w:t>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F501A">
              <w:rPr>
                <w:b/>
                <w:bCs/>
              </w:rPr>
              <w:t>РЕШЕНИЕ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  <w:p w:rsidR="00BF501A" w:rsidRPr="00BF501A" w:rsidRDefault="00BF501A" w:rsidP="00BF501A">
            <w:pPr>
              <w:tabs>
                <w:tab w:val="left" w:pos="625"/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BF501A">
              <w:rPr>
                <w:b/>
                <w:bCs/>
              </w:rPr>
              <w:t>16 сентября 2020 г.                                                 №51</w:t>
            </w:r>
          </w:p>
          <w:p w:rsidR="00BF501A" w:rsidRPr="00BF501A" w:rsidRDefault="00BF501A" w:rsidP="00BF501A">
            <w:pPr>
              <w:jc w:val="center"/>
              <w:rPr>
                <w:i/>
              </w:rPr>
            </w:pP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BF501A">
              <w:rPr>
                <w:b/>
                <w:bCs/>
              </w:rPr>
              <w:t>О форме удостоверения об избрании депутата Совета депутатов Казаткульского сельсовета Татарского района Новосибирской области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/>
              </w:rPr>
            </w:pPr>
            <w:r w:rsidRPr="00BF501A">
              <w:rPr>
                <w:b/>
                <w:bCs/>
                <w:color w:val="000000"/>
              </w:rPr>
              <w:t>по одномандатному (</w:t>
            </w:r>
            <w:proofErr w:type="spellStart"/>
            <w:r w:rsidRPr="00BF501A">
              <w:rPr>
                <w:b/>
                <w:bCs/>
                <w:color w:val="000000"/>
              </w:rPr>
              <w:t>многомандатному</w:t>
            </w:r>
            <w:proofErr w:type="spellEnd"/>
            <w:r w:rsidRPr="00BF501A">
              <w:rPr>
                <w:b/>
                <w:bCs/>
                <w:color w:val="000000"/>
              </w:rPr>
              <w:t>) избирательному округу</w:t>
            </w:r>
          </w:p>
          <w:p w:rsidR="00BF501A" w:rsidRPr="00BF501A" w:rsidRDefault="00BF501A" w:rsidP="00BF501A">
            <w:pPr>
              <w:ind w:firstLine="709"/>
              <w:jc w:val="center"/>
            </w:pPr>
          </w:p>
          <w:p w:rsidR="00BF501A" w:rsidRPr="00BF501A" w:rsidRDefault="00BF501A" w:rsidP="00BF501A">
            <w:pPr>
              <w:ind w:firstLine="709"/>
              <w:jc w:val="both"/>
              <w:rPr>
                <w:i/>
              </w:rPr>
            </w:pPr>
            <w:r w:rsidRPr="00BF501A">
              <w:t>В соответствии с пунктом 10 части 3 статьи 23, части 4 статьи 80 Закона Новосибирской области «О выборах депутатов представительных органов муниципальных образований</w:t>
            </w:r>
            <w:r w:rsidRPr="00BF501A">
              <w:rPr>
                <w:bCs/>
              </w:rPr>
              <w:t xml:space="preserve"> в</w:t>
            </w:r>
            <w:r w:rsidRPr="00BF501A">
              <w:t xml:space="preserve"> Новосибирской области», избирательная комиссия Казаткульского сельсовета Татарского района Новосибирской области.</w:t>
            </w:r>
          </w:p>
          <w:p w:rsidR="00BF501A" w:rsidRPr="00BF501A" w:rsidRDefault="00BF501A" w:rsidP="00BF501A">
            <w:pPr>
              <w:jc w:val="both"/>
              <w:rPr>
                <w:b/>
              </w:rPr>
            </w:pPr>
            <w:r w:rsidRPr="00BF501A">
              <w:rPr>
                <w:b/>
              </w:rPr>
              <w:t>РЕШИЛА:</w:t>
            </w:r>
          </w:p>
          <w:p w:rsidR="00BF501A" w:rsidRPr="00BF501A" w:rsidRDefault="00BF501A" w:rsidP="00BF501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i/>
              </w:rPr>
            </w:pPr>
            <w:r w:rsidRPr="00BF501A">
              <w:t xml:space="preserve">1.Утвердить форму </w:t>
            </w:r>
            <w:r w:rsidRPr="00BF501A">
              <w:rPr>
                <w:bCs/>
              </w:rPr>
              <w:t>удостоверения об избрании депутата Совета депутатов Казаткульского сельсовета Татарского района Новосибирской области по одномандатному (</w:t>
            </w:r>
            <w:proofErr w:type="spellStart"/>
            <w:r w:rsidRPr="00BF501A">
              <w:rPr>
                <w:bCs/>
              </w:rPr>
              <w:t>многомандатному</w:t>
            </w:r>
            <w:proofErr w:type="spellEnd"/>
            <w:r w:rsidRPr="00BF501A">
              <w:rPr>
                <w:bCs/>
              </w:rPr>
              <w:t>) избирательному округу, согласно приложению.</w:t>
            </w:r>
          </w:p>
          <w:p w:rsidR="00BF501A" w:rsidRPr="00BF501A" w:rsidRDefault="00BF501A" w:rsidP="00BF501A">
            <w:pPr>
              <w:ind w:firstLine="708"/>
              <w:jc w:val="both"/>
              <w:rPr>
                <w:i/>
              </w:rPr>
            </w:pPr>
            <w:r w:rsidRPr="00BF501A">
              <w:t>2. </w:t>
            </w:r>
            <w:proofErr w:type="gramStart"/>
            <w:r w:rsidRPr="00BF501A">
              <w:t>Контроль за</w:t>
            </w:r>
            <w:proofErr w:type="gramEnd"/>
            <w:r w:rsidRPr="00BF501A">
              <w:t xml:space="preserve"> выполнением настоящего решения возложить на секретаря избирательной комиссии Казаткульского сельсовета Татарского района Новосибирской области   </w:t>
            </w:r>
            <w:proofErr w:type="spellStart"/>
            <w:r w:rsidRPr="00BF501A">
              <w:t>Заврагину</w:t>
            </w:r>
            <w:proofErr w:type="spellEnd"/>
            <w:r w:rsidRPr="00BF501A">
              <w:t xml:space="preserve"> И.В.</w:t>
            </w:r>
          </w:p>
          <w:p w:rsidR="00BF501A" w:rsidRPr="00BF501A" w:rsidRDefault="00BF501A" w:rsidP="00BF501A">
            <w:pPr>
              <w:jc w:val="both"/>
              <w:rPr>
                <w:i/>
              </w:rPr>
            </w:pPr>
          </w:p>
          <w:p w:rsidR="00BF501A" w:rsidRPr="00BF501A" w:rsidRDefault="00BF501A" w:rsidP="00BF501A"/>
          <w:p w:rsidR="00BF501A" w:rsidRPr="00BF501A" w:rsidRDefault="00BF501A" w:rsidP="00BF501A">
            <w:r w:rsidRPr="00BF501A">
              <w:t>Председатель комиссии                                         Е.В. Батурина</w:t>
            </w:r>
          </w:p>
          <w:p w:rsidR="00BF501A" w:rsidRPr="00BF501A" w:rsidRDefault="00BF501A" w:rsidP="00BF501A"/>
          <w:p w:rsidR="00BF501A" w:rsidRPr="00BF501A" w:rsidRDefault="00BF501A" w:rsidP="00BF501A">
            <w:r w:rsidRPr="00BF501A">
              <w:t xml:space="preserve">Секретарь комиссии                                             И.В. </w:t>
            </w:r>
            <w:proofErr w:type="spellStart"/>
            <w:r w:rsidRPr="00BF501A">
              <w:t>Заврагина</w:t>
            </w:r>
            <w:proofErr w:type="spellEnd"/>
          </w:p>
          <w:p w:rsidR="009F090A" w:rsidRPr="00BF501A" w:rsidRDefault="009F090A" w:rsidP="009F090A">
            <w:pPr>
              <w:rPr>
                <w:b/>
                <w:bCs/>
                <w:spacing w:val="-1"/>
              </w:rPr>
            </w:pPr>
          </w:p>
          <w:p w:rsidR="00BF501A" w:rsidRPr="00BF501A" w:rsidRDefault="00BF501A" w:rsidP="009F090A">
            <w:pPr>
              <w:rPr>
                <w:b/>
                <w:bCs/>
                <w:spacing w:val="-1"/>
              </w:rPr>
            </w:pPr>
          </w:p>
          <w:p w:rsidR="00BF501A" w:rsidRPr="00BF501A" w:rsidRDefault="00BF501A" w:rsidP="00BF501A">
            <w:pPr>
              <w:ind w:left="4820" w:firstLine="6"/>
              <w:jc w:val="center"/>
            </w:pPr>
            <w:r w:rsidRPr="00BF501A">
              <w:t>Приложение</w:t>
            </w:r>
          </w:p>
          <w:p w:rsidR="00BF501A" w:rsidRPr="00BF501A" w:rsidRDefault="00BF501A" w:rsidP="00BF501A">
            <w:pPr>
              <w:ind w:left="4820" w:firstLine="6"/>
              <w:jc w:val="center"/>
            </w:pPr>
            <w:r w:rsidRPr="00BF501A">
              <w:t>к решению избирательной комиссии</w:t>
            </w:r>
          </w:p>
          <w:p w:rsidR="00BF501A" w:rsidRPr="00BF501A" w:rsidRDefault="00BF501A" w:rsidP="00BF501A">
            <w:pPr>
              <w:ind w:left="4820" w:firstLine="6"/>
              <w:jc w:val="center"/>
            </w:pPr>
            <w:r w:rsidRPr="00BF501A">
              <w:t>Казаткульского сельсовета</w:t>
            </w:r>
          </w:p>
          <w:p w:rsidR="00BF501A" w:rsidRPr="00BF501A" w:rsidRDefault="00BF501A" w:rsidP="00BF501A">
            <w:pPr>
              <w:ind w:left="4820" w:firstLine="6"/>
              <w:jc w:val="center"/>
            </w:pPr>
            <w:r w:rsidRPr="00BF501A">
              <w:t>от  16 сентября 2020 г. № 51</w:t>
            </w:r>
          </w:p>
          <w:p w:rsidR="00BF501A" w:rsidRPr="00BF501A" w:rsidRDefault="00BF501A" w:rsidP="00BF501A">
            <w:pPr>
              <w:jc w:val="center"/>
              <w:rPr>
                <w:b/>
              </w:rPr>
            </w:pPr>
          </w:p>
          <w:p w:rsidR="00BF501A" w:rsidRPr="00BF501A" w:rsidRDefault="00BF501A" w:rsidP="00BF501A">
            <w:pPr>
              <w:jc w:val="center"/>
              <w:rPr>
                <w:b/>
              </w:rPr>
            </w:pPr>
            <w:r w:rsidRPr="00BF501A">
              <w:rPr>
                <w:b/>
              </w:rPr>
              <w:t>ФОРМА</w:t>
            </w:r>
          </w:p>
          <w:p w:rsidR="00BF501A" w:rsidRPr="00BF501A" w:rsidRDefault="00BF501A" w:rsidP="00BF501A">
            <w:pPr>
              <w:jc w:val="center"/>
              <w:rPr>
                <w:i/>
              </w:rPr>
            </w:pPr>
            <w:r w:rsidRPr="00BF501A">
              <w:rPr>
                <w:b/>
              </w:rPr>
              <w:t xml:space="preserve">удостоверения об избрании депутата Совета депутатов Казаткульского сельсовета Татарского района Новосибирской области по </w:t>
            </w:r>
            <w:proofErr w:type="spellStart"/>
            <w:r w:rsidRPr="00BF501A">
              <w:rPr>
                <w:b/>
              </w:rPr>
              <w:t>многомандатному</w:t>
            </w:r>
            <w:proofErr w:type="spellEnd"/>
            <w:r w:rsidRPr="00BF501A">
              <w:rPr>
                <w:b/>
              </w:rPr>
              <w:t xml:space="preserve"> </w:t>
            </w:r>
            <w:proofErr w:type="gramStart"/>
            <w:r w:rsidRPr="00BF501A">
              <w:rPr>
                <w:b/>
              </w:rPr>
              <w:t>избирательному</w:t>
            </w:r>
            <w:proofErr w:type="gramEnd"/>
          </w:p>
          <w:p w:rsidR="00BF501A" w:rsidRPr="00BF501A" w:rsidRDefault="00BF501A" w:rsidP="00BF501A">
            <w:pPr>
              <w:autoSpaceDE w:val="0"/>
              <w:autoSpaceDN w:val="0"/>
              <w:adjustRightInd w:val="0"/>
              <w:rPr>
                <w:b/>
              </w:rPr>
            </w:pPr>
            <w:r w:rsidRPr="00BF501A">
              <w:rPr>
                <w:b/>
              </w:rPr>
              <w:t xml:space="preserve">               </w:t>
            </w:r>
          </w:p>
          <w:tbl>
            <w:tblPr>
              <w:tblW w:w="0" w:type="auto"/>
              <w:tblInd w:w="2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782"/>
              <w:gridCol w:w="978"/>
              <w:gridCol w:w="3420"/>
            </w:tblGrid>
            <w:tr w:rsidR="00BF501A" w:rsidRPr="00BF501A" w:rsidTr="005700E1">
              <w:trPr>
                <w:trHeight w:val="797"/>
              </w:trPr>
              <w:tc>
                <w:tcPr>
                  <w:tcW w:w="91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F501A" w:rsidRPr="00BF501A" w:rsidRDefault="00BF501A" w:rsidP="005700E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F501A">
                    <w:t xml:space="preserve">__________________________________________________________________________  </w:t>
                  </w:r>
                </w:p>
                <w:p w:rsidR="00BF501A" w:rsidRPr="00BF501A" w:rsidRDefault="00BF501A" w:rsidP="005700E1">
                  <w:pPr>
                    <w:jc w:val="center"/>
                    <w:rPr>
                      <w:i/>
                    </w:rPr>
                  </w:pPr>
                  <w:r w:rsidRPr="00BF501A">
                    <w:rPr>
                      <w:i/>
                    </w:rPr>
                    <w:t>(наименование выборов)</w:t>
                  </w:r>
                </w:p>
                <w:p w:rsidR="00BF501A" w:rsidRPr="00BF501A" w:rsidRDefault="00BF501A" w:rsidP="005700E1">
                  <w:pPr>
                    <w:autoSpaceDE w:val="0"/>
                    <w:autoSpaceDN w:val="0"/>
                    <w:adjustRightInd w:val="0"/>
                    <w:ind w:left="2264"/>
                    <w:jc w:val="center"/>
                  </w:pPr>
                </w:p>
                <w:p w:rsidR="00BF501A" w:rsidRPr="00BF501A" w:rsidRDefault="00BF501A" w:rsidP="005700E1">
                  <w:pPr>
                    <w:keepNext/>
                    <w:spacing w:before="120" w:after="240"/>
                    <w:jc w:val="center"/>
                    <w:outlineLvl w:val="1"/>
                    <w:rPr>
                      <w:b/>
                    </w:rPr>
                  </w:pPr>
                  <w:bookmarkStart w:id="6" w:name="_Toc23170675"/>
                  <w:bookmarkStart w:id="7" w:name="_Toc23173382"/>
                  <w:bookmarkStart w:id="8" w:name="_Toc23241352"/>
                  <w:bookmarkStart w:id="9" w:name="_Toc23241942"/>
                  <w:bookmarkStart w:id="10" w:name="_Toc28263369"/>
                  <w:bookmarkStart w:id="11" w:name="_Toc28264440"/>
                  <w:bookmarkStart w:id="12" w:name="_Toc31536193"/>
                  <w:bookmarkStart w:id="13" w:name="_Toc38533682"/>
                  <w:r w:rsidRPr="00BF501A">
                    <w:rPr>
                      <w:b/>
                    </w:rPr>
                    <w:t xml:space="preserve">У Д О С Т О В Е </w:t>
                  </w:r>
                  <w:proofErr w:type="gramStart"/>
                  <w:r w:rsidRPr="00BF501A">
                    <w:rPr>
                      <w:b/>
                    </w:rPr>
                    <w:t>Р</w:t>
                  </w:r>
                  <w:proofErr w:type="gramEnd"/>
                  <w:r w:rsidRPr="00BF501A">
                    <w:rPr>
                      <w:b/>
                    </w:rPr>
                    <w:t xml:space="preserve"> Е Н И Е № _______</w:t>
                  </w:r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</w:p>
                <w:p w:rsidR="00BF501A" w:rsidRPr="00BF501A" w:rsidRDefault="00BF501A" w:rsidP="005700E1">
                  <w:pPr>
                    <w:jc w:val="center"/>
                  </w:pPr>
                  <w:r w:rsidRPr="00BF501A">
                    <w:t>_____________________________________________________</w:t>
                  </w:r>
                </w:p>
                <w:p w:rsidR="00BF501A" w:rsidRPr="00BF501A" w:rsidRDefault="00BF501A" w:rsidP="005700E1">
                  <w:pPr>
                    <w:jc w:val="center"/>
                    <w:rPr>
                      <w:i/>
                    </w:rPr>
                  </w:pPr>
                  <w:r w:rsidRPr="00BF501A">
                    <w:rPr>
                      <w:i/>
                    </w:rPr>
                    <w:t>фамилия</w:t>
                  </w:r>
                </w:p>
                <w:p w:rsidR="00BF501A" w:rsidRPr="00BF501A" w:rsidRDefault="00BF501A" w:rsidP="005700E1">
                  <w:pPr>
                    <w:jc w:val="center"/>
                  </w:pPr>
                  <w:r w:rsidRPr="00BF501A">
                    <w:t>_____________________________________________________</w:t>
                  </w:r>
                </w:p>
                <w:p w:rsidR="00BF501A" w:rsidRPr="00BF501A" w:rsidRDefault="00BF501A" w:rsidP="005700E1">
                  <w:pPr>
                    <w:jc w:val="center"/>
                    <w:rPr>
                      <w:i/>
                    </w:rPr>
                  </w:pPr>
                  <w:r w:rsidRPr="00BF501A">
                    <w:rPr>
                      <w:i/>
                    </w:rPr>
                    <w:t>имя, отчество</w:t>
                  </w:r>
                </w:p>
                <w:p w:rsidR="00BF501A" w:rsidRPr="00BF501A" w:rsidRDefault="00BF501A" w:rsidP="005700E1">
                  <w:pPr>
                    <w:jc w:val="center"/>
                    <w:rPr>
                      <w:i/>
                    </w:rPr>
                  </w:pPr>
                </w:p>
                <w:p w:rsidR="00BF501A" w:rsidRPr="00BF501A" w:rsidRDefault="00BF501A" w:rsidP="005700E1">
                  <w:pPr>
                    <w:jc w:val="center"/>
                  </w:pPr>
                  <w:proofErr w:type="gramStart"/>
                  <w:r w:rsidRPr="00BF501A">
                    <w:t>избран</w:t>
                  </w:r>
                  <w:proofErr w:type="gramEnd"/>
                  <w:r w:rsidRPr="00BF501A">
                    <w:t xml:space="preserve"> ________________________________________ депутатом</w:t>
                  </w:r>
                </w:p>
                <w:p w:rsidR="00BF501A" w:rsidRPr="00BF501A" w:rsidRDefault="00BF501A" w:rsidP="005700E1">
                  <w:pPr>
                    <w:jc w:val="center"/>
                  </w:pPr>
                  <w:r w:rsidRPr="00BF501A">
                    <w:rPr>
                      <w:i/>
                    </w:rPr>
                    <w:t>(дата избрания)</w:t>
                  </w:r>
                </w:p>
                <w:p w:rsidR="00BF501A" w:rsidRPr="00BF501A" w:rsidRDefault="00BF501A" w:rsidP="005700E1">
                  <w:pPr>
                    <w:jc w:val="center"/>
                  </w:pPr>
                  <w:r w:rsidRPr="00BF501A">
                    <w:t xml:space="preserve">   _________________________________________________________</w:t>
                  </w:r>
                </w:p>
                <w:p w:rsidR="00BF501A" w:rsidRPr="00BF501A" w:rsidRDefault="00BF501A" w:rsidP="005700E1">
                  <w:pPr>
                    <w:tabs>
                      <w:tab w:val="left" w:pos="-4"/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</w:rPr>
                  </w:pPr>
                  <w:r w:rsidRPr="00BF501A">
                    <w:rPr>
                      <w:i/>
                    </w:rPr>
                    <w:t xml:space="preserve">      </w:t>
                  </w:r>
                  <w:proofErr w:type="gramStart"/>
                  <w:r w:rsidRPr="00BF501A">
                    <w:rPr>
                      <w:i/>
                    </w:rPr>
                    <w:t>(наименование представительного органа муниципального образования</w:t>
                  </w:r>
                  <w:proofErr w:type="gramEnd"/>
                </w:p>
                <w:p w:rsidR="00BF501A" w:rsidRPr="00BF501A" w:rsidRDefault="00BF501A" w:rsidP="005700E1">
                  <w:pPr>
                    <w:autoSpaceDE w:val="0"/>
                    <w:autoSpaceDN w:val="0"/>
                    <w:adjustRightInd w:val="0"/>
                    <w:ind w:left="1304"/>
                  </w:pPr>
                  <w:r w:rsidRPr="00BF501A">
                    <w:rPr>
                      <w:i/>
                    </w:rPr>
                    <w:t xml:space="preserve">                в соответствии с уставом муниципального образования)</w:t>
                  </w:r>
                  <w:r w:rsidRPr="00BF501A">
                    <w:t xml:space="preserve"> </w:t>
                  </w:r>
                </w:p>
                <w:p w:rsidR="00BF501A" w:rsidRPr="00BF501A" w:rsidRDefault="00BF501A" w:rsidP="005700E1">
                  <w:pPr>
                    <w:autoSpaceDE w:val="0"/>
                    <w:autoSpaceDN w:val="0"/>
                    <w:adjustRightInd w:val="0"/>
                    <w:ind w:left="-4"/>
                    <w:jc w:val="center"/>
                    <w:rPr>
                      <w:i/>
                    </w:rPr>
                  </w:pPr>
                  <w:r w:rsidRPr="00BF501A">
                    <w:t>по одномандатному (</w:t>
                  </w:r>
                  <w:proofErr w:type="spellStart"/>
                  <w:r w:rsidRPr="00BF501A">
                    <w:t>многомандатному</w:t>
                  </w:r>
                  <w:proofErr w:type="spellEnd"/>
                  <w:r w:rsidRPr="00BF501A">
                    <w:t>) избирательному округу № ____</w:t>
                  </w:r>
                </w:p>
                <w:p w:rsidR="00BF501A" w:rsidRPr="00BF501A" w:rsidRDefault="00BF501A" w:rsidP="005700E1">
                  <w:pPr>
                    <w:jc w:val="center"/>
                  </w:pPr>
                </w:p>
              </w:tc>
            </w:tr>
            <w:tr w:rsidR="00BF501A" w:rsidRPr="00BF501A" w:rsidTr="005700E1">
              <w:trPr>
                <w:cantSplit/>
                <w:trHeight w:val="797"/>
              </w:trPr>
              <w:tc>
                <w:tcPr>
                  <w:tcW w:w="4782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BF501A" w:rsidRPr="00BF501A" w:rsidRDefault="00BF501A" w:rsidP="005700E1">
                  <w:pPr>
                    <w:rPr>
                      <w:i/>
                      <w:iCs/>
                    </w:rPr>
                  </w:pPr>
                </w:p>
                <w:p w:rsidR="00BF501A" w:rsidRPr="00BF501A" w:rsidRDefault="00BF501A" w:rsidP="005700E1">
                  <w:r w:rsidRPr="00BF501A">
                    <w:t>Председатель</w:t>
                  </w:r>
                </w:p>
                <w:p w:rsidR="00BF501A" w:rsidRPr="00BF501A" w:rsidRDefault="00BF501A" w:rsidP="005700E1">
                  <w:r w:rsidRPr="00BF501A">
                    <w:t>избирательной комиссии</w:t>
                  </w:r>
                </w:p>
                <w:p w:rsidR="00BF501A" w:rsidRPr="00BF501A" w:rsidRDefault="00BF501A" w:rsidP="005700E1">
                  <w:pPr>
                    <w:rPr>
                      <w:iCs/>
                    </w:rPr>
                  </w:pPr>
                </w:p>
                <w:p w:rsidR="00BF501A" w:rsidRPr="00BF501A" w:rsidRDefault="00BF501A" w:rsidP="005700E1">
                  <w:pPr>
                    <w:rPr>
                      <w:i/>
                      <w:iCs/>
                      <w:u w:val="single"/>
                    </w:rPr>
                  </w:pPr>
                </w:p>
              </w:tc>
              <w:tc>
                <w:tcPr>
                  <w:tcW w:w="4398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BF501A" w:rsidRPr="00BF501A" w:rsidRDefault="00BF501A" w:rsidP="005700E1">
                  <w:pPr>
                    <w:keepNext/>
                    <w:spacing w:before="240"/>
                    <w:ind w:right="1737"/>
                    <w:outlineLvl w:val="0"/>
                    <w:rPr>
                      <w:bCs/>
                    </w:rPr>
                  </w:pPr>
                  <w:bookmarkStart w:id="14" w:name="_Toc23170676"/>
                  <w:bookmarkStart w:id="15" w:name="_Toc23173383"/>
                  <w:bookmarkStart w:id="16" w:name="_Toc23241353"/>
                  <w:bookmarkStart w:id="17" w:name="_Toc23241943"/>
                  <w:bookmarkStart w:id="18" w:name="_Toc28263370"/>
                  <w:bookmarkStart w:id="19" w:name="_Toc28264441"/>
                  <w:bookmarkStart w:id="20" w:name="_Toc31533559"/>
                  <w:bookmarkStart w:id="21" w:name="_Toc31536194"/>
                  <w:bookmarkStart w:id="22" w:name="_Toc38531865"/>
                  <w:bookmarkStart w:id="23" w:name="_Toc38532994"/>
                  <w:bookmarkStart w:id="24" w:name="_Toc38533683"/>
                  <w:r w:rsidRPr="00BF501A">
                    <w:rPr>
                      <w:bCs/>
                    </w:rPr>
                    <w:t>М.П.</w:t>
                  </w:r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</w:p>
                <w:p w:rsidR="00BF501A" w:rsidRPr="00BF501A" w:rsidRDefault="00BF501A" w:rsidP="005700E1">
                  <w:r w:rsidRPr="00BF501A">
                    <w:t>_____________     ___________________</w:t>
                  </w:r>
                </w:p>
                <w:p w:rsidR="00BF501A" w:rsidRPr="00BF501A" w:rsidRDefault="00BF501A" w:rsidP="005700E1">
                  <w:pPr>
                    <w:rPr>
                      <w:b/>
                      <w:bCs/>
                      <w:i/>
                      <w:iCs/>
                    </w:rPr>
                  </w:pPr>
                  <w:r w:rsidRPr="00BF501A">
                    <w:rPr>
                      <w:iCs/>
                    </w:rPr>
                    <w:t xml:space="preserve">      </w:t>
                  </w:r>
                  <w:r w:rsidRPr="00BF501A">
                    <w:rPr>
                      <w:i/>
                      <w:iCs/>
                    </w:rPr>
                    <w:t>(</w:t>
                  </w:r>
                  <w:r w:rsidRPr="00BF501A">
                    <w:rPr>
                      <w:i/>
                    </w:rPr>
                    <w:t>подпись)               (</w:t>
                  </w:r>
                  <w:r w:rsidRPr="00BF501A">
                    <w:rPr>
                      <w:i/>
                      <w:iCs/>
                    </w:rPr>
                    <w:t>инициалы, фамилия)</w:t>
                  </w:r>
                  <w:r w:rsidRPr="00BF501A">
                    <w:rPr>
                      <w:i/>
                    </w:rPr>
                    <w:t xml:space="preserve">            </w:t>
                  </w:r>
                </w:p>
                <w:p w:rsidR="00BF501A" w:rsidRPr="00BF501A" w:rsidRDefault="00BF501A" w:rsidP="005700E1">
                  <w:pPr>
                    <w:jc w:val="center"/>
                  </w:pPr>
                </w:p>
              </w:tc>
            </w:tr>
            <w:tr w:rsidR="00BF501A" w:rsidRPr="00BF501A" w:rsidTr="005700E1">
              <w:trPr>
                <w:cantSplit/>
                <w:trHeight w:val="352"/>
              </w:trPr>
              <w:tc>
                <w:tcPr>
                  <w:tcW w:w="576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BF501A" w:rsidRPr="00BF501A" w:rsidRDefault="00BF501A" w:rsidP="005700E1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BF501A" w:rsidRPr="00BF501A" w:rsidRDefault="00BF501A" w:rsidP="005700E1">
                  <w:pPr>
                    <w:jc w:val="right"/>
                  </w:pPr>
                  <w:r w:rsidRPr="00BF501A">
                    <w:t>_________________</w:t>
                  </w:r>
                </w:p>
                <w:p w:rsidR="00BF501A" w:rsidRPr="00BF501A" w:rsidRDefault="00BF501A" w:rsidP="005700E1">
                  <w:pPr>
                    <w:jc w:val="center"/>
                    <w:rPr>
                      <w:i/>
                    </w:rPr>
                  </w:pPr>
                  <w:r w:rsidRPr="00BF501A">
                    <w:rPr>
                      <w:iCs/>
                    </w:rPr>
                    <w:t xml:space="preserve">                        </w:t>
                  </w:r>
                  <w:r w:rsidRPr="00BF501A">
                    <w:rPr>
                      <w:i/>
                      <w:iCs/>
                    </w:rPr>
                    <w:t xml:space="preserve"> (дата выдачи)</w:t>
                  </w:r>
                </w:p>
              </w:tc>
            </w:tr>
          </w:tbl>
          <w:p w:rsidR="0023186E" w:rsidRPr="00BF501A" w:rsidRDefault="0023186E" w:rsidP="0023186E"/>
          <w:p w:rsidR="00BF501A" w:rsidRPr="00BF501A" w:rsidRDefault="00BF501A" w:rsidP="00BF501A">
            <w:pPr>
              <w:ind w:firstLine="709"/>
              <w:jc w:val="both"/>
            </w:pPr>
            <w:proofErr w:type="gramStart"/>
            <w:r w:rsidRPr="00BF501A">
              <w:t xml:space="preserve">Удостоверение  кандидата об избрании депутатом представляет собой прямоугольную карточку размером не более 95 </w:t>
            </w:r>
            <w:proofErr w:type="spellStart"/>
            <w:r w:rsidRPr="00BF501A">
              <w:t>х</w:t>
            </w:r>
            <w:proofErr w:type="spellEnd"/>
            <w:r w:rsidRPr="00BF501A">
              <w:t xml:space="preserve">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«УДОСТОВЕРЕНИЕ», его номер, фамилия, имя, отчество избранного депутата, дата избрания, краткое наименование избирательного объединения, дата выдачи удостоверения, а также ставятся инициалы, фамилия и подпись председателя избирательной комиссии.</w:t>
            </w:r>
            <w:proofErr w:type="gramEnd"/>
            <w:r w:rsidRPr="00BF501A">
              <w:t xml:space="preserve"> Подпись председателя избирательной комиссии удостоверяется печатью. Текст на удостоверение наносится машинописным, рукописным либо комбинированным способами.</w:t>
            </w:r>
          </w:p>
          <w:p w:rsidR="00BF501A" w:rsidRPr="00BF501A" w:rsidRDefault="00BF501A" w:rsidP="00BF501A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BF501A">
              <w:tab/>
              <w:t xml:space="preserve">При использовании машинописного способа слова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 Удостоверение регистрируется в журнале выдачи удостоверений. Лица, имеющие удостоверения, обязаны обеспечить их сохранность.                    </w:t>
            </w:r>
            <w:r w:rsidRPr="00BF501A">
              <w:rPr>
                <w:b/>
                <w:bCs/>
              </w:rPr>
              <w:t xml:space="preserve">                                         </w:t>
            </w:r>
          </w:p>
          <w:p w:rsidR="00BF501A" w:rsidRPr="00BF501A" w:rsidRDefault="00BF501A" w:rsidP="0023186E"/>
          <w:p w:rsidR="00BF501A" w:rsidRPr="00BF501A" w:rsidRDefault="00BF501A" w:rsidP="0023186E">
            <w:pPr>
              <w:spacing w:after="160" w:line="259" w:lineRule="auto"/>
            </w:pPr>
          </w:p>
          <w:p w:rsidR="0023186E" w:rsidRPr="00BF501A" w:rsidRDefault="00BF501A" w:rsidP="0023186E">
            <w:pPr>
              <w:spacing w:after="160" w:line="259" w:lineRule="auto"/>
            </w:pPr>
            <w:r w:rsidRPr="00BF501A">
              <w:rPr>
                <w:noProof/>
              </w:rPr>
              <w:drawing>
                <wp:inline distT="0" distB="0" distL="0" distR="0">
                  <wp:extent cx="2352675" cy="971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01A" w:rsidRPr="00BF501A" w:rsidRDefault="00BF501A" w:rsidP="00BF501A">
            <w:pPr>
              <w:jc w:val="center"/>
            </w:pPr>
            <w:r w:rsidRPr="00BF501A">
              <w:t>Профилактика пожаров необходима</w:t>
            </w:r>
          </w:p>
          <w:p w:rsidR="00BF501A" w:rsidRPr="00BF501A" w:rsidRDefault="00BF501A" w:rsidP="00BF501A">
            <w:pPr>
              <w:jc w:val="center"/>
            </w:pPr>
            <w:r w:rsidRPr="00BF501A">
              <w:rPr>
                <w:b/>
              </w:rPr>
              <w:t xml:space="preserve"> </w:t>
            </w:r>
          </w:p>
          <w:p w:rsidR="00BF501A" w:rsidRPr="00BF501A" w:rsidRDefault="00BF501A" w:rsidP="00BF501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F501A">
              <w:rPr>
                <w:rStyle w:val="af3"/>
                <w:b w:val="0"/>
                <w:shd w:val="clear" w:color="auto" w:fill="FFFFFF"/>
              </w:rPr>
              <w:t xml:space="preserve">Управление </w:t>
            </w:r>
            <w:proofErr w:type="spellStart"/>
            <w:r w:rsidRPr="00BF501A">
              <w:rPr>
                <w:rStyle w:val="af3"/>
                <w:b w:val="0"/>
                <w:shd w:val="clear" w:color="auto" w:fill="FFFFFF"/>
              </w:rPr>
              <w:t>Росреестра</w:t>
            </w:r>
            <w:proofErr w:type="spellEnd"/>
            <w:r w:rsidRPr="00BF501A">
              <w:rPr>
                <w:rStyle w:val="af3"/>
                <w:b w:val="0"/>
                <w:shd w:val="clear" w:color="auto" w:fill="FFFFFF"/>
              </w:rPr>
              <w:t xml:space="preserve"> по Новосибирской области</w:t>
            </w:r>
            <w:r w:rsidRPr="00BF501A">
              <w:rPr>
                <w:rStyle w:val="af3"/>
                <w:shd w:val="clear" w:color="auto" w:fill="FFFFFF"/>
              </w:rPr>
              <w:t xml:space="preserve"> </w:t>
            </w:r>
            <w:r w:rsidRPr="00BF501A">
              <w:rPr>
                <w:color w:val="000000"/>
              </w:rPr>
              <w:t>продолжает информировать граждан в целях предупреждения чрезвычайных ситуаций, вызванных пожарами.</w:t>
            </w:r>
          </w:p>
          <w:p w:rsidR="00BF501A" w:rsidRPr="00BF501A" w:rsidRDefault="00BF501A" w:rsidP="00BF501A">
            <w:pPr>
              <w:ind w:firstLine="709"/>
              <w:jc w:val="both"/>
              <w:rPr>
                <w:bCs/>
              </w:rPr>
            </w:pPr>
            <w:r w:rsidRPr="00BF501A">
              <w:t xml:space="preserve">Начальник отдела государственного земельного надзора Управления </w:t>
            </w:r>
            <w:proofErr w:type="spellStart"/>
            <w:r w:rsidRPr="00BF501A">
              <w:t>Росреестра</w:t>
            </w:r>
            <w:proofErr w:type="spellEnd"/>
            <w:r w:rsidRPr="00BF501A">
              <w:t xml:space="preserve"> по Новосибирской области Ольга Коновалова отметила, что на регулярной основе с гражданами проводятся разъяснительные беседы, поскольку больше половины пожароопасных ситуаций возникает из-за неосторожного обращения с огнем</w:t>
            </w:r>
            <w:r w:rsidRPr="00BF501A">
              <w:rPr>
                <w:bCs/>
              </w:rPr>
              <w:t>. Во избежание пожаров необходимо соблюдать простые правила:</w:t>
            </w:r>
          </w:p>
          <w:p w:rsidR="00BF501A" w:rsidRPr="00BF501A" w:rsidRDefault="00BF501A" w:rsidP="00BF501A">
            <w:pPr>
              <w:ind w:firstLine="709"/>
              <w:jc w:val="both"/>
              <w:rPr>
                <w:bCs/>
              </w:rPr>
            </w:pPr>
            <w:r w:rsidRPr="00BF501A">
              <w:t xml:space="preserve">- </w:t>
            </w:r>
            <w:r w:rsidRPr="00BF501A">
              <w:rPr>
                <w:bCs/>
              </w:rPr>
              <w:t xml:space="preserve">не создавать пожароопасные ситуации, своевременно убирать листья и растительность с участка. </w:t>
            </w:r>
            <w:r w:rsidRPr="00BF501A">
              <w:t xml:space="preserve">При сжигании травы, листьев и другого органического мусора использовать </w:t>
            </w:r>
            <w:r w:rsidRPr="00BF501A">
              <w:rPr>
                <w:bCs/>
              </w:rPr>
              <w:t>специально оборудованную металлическую емкость.</w:t>
            </w:r>
          </w:p>
          <w:p w:rsidR="00BF501A" w:rsidRPr="00BF501A" w:rsidRDefault="00BF501A" w:rsidP="00BF501A">
            <w:pPr>
              <w:ind w:firstLine="709"/>
              <w:jc w:val="both"/>
              <w:rPr>
                <w:bCs/>
              </w:rPr>
            </w:pPr>
            <w:r w:rsidRPr="00BF501A">
              <w:rPr>
                <w:color w:val="000000"/>
              </w:rPr>
              <w:t xml:space="preserve">- </w:t>
            </w:r>
            <w:proofErr w:type="gramStart"/>
            <w:r w:rsidRPr="00BF501A">
              <w:rPr>
                <w:color w:val="000000"/>
              </w:rPr>
              <w:t>с</w:t>
            </w:r>
            <w:proofErr w:type="gramEnd"/>
            <w:r w:rsidRPr="00BF501A">
              <w:rPr>
                <w:color w:val="000000"/>
              </w:rPr>
              <w:t xml:space="preserve">ледить за соблюдением правил пожарной безопасности, не разводить костры. </w:t>
            </w:r>
            <w:r w:rsidRPr="00BF501A">
              <w:rPr>
                <w:bCs/>
              </w:rPr>
              <w:t xml:space="preserve">Для приготовления пищи на открытом огне стараться использовать заранее оборудованное место, удаленное не менее чем на три метра от построек и растительности. Держать рядом запас воды или песка для экстренного тушения. </w:t>
            </w:r>
          </w:p>
          <w:p w:rsidR="00BF501A" w:rsidRPr="00BF501A" w:rsidRDefault="00BF501A" w:rsidP="00BF501A">
            <w:pPr>
              <w:ind w:firstLine="709"/>
              <w:jc w:val="both"/>
              <w:rPr>
                <w:bCs/>
              </w:rPr>
            </w:pPr>
            <w:r w:rsidRPr="00BF501A">
              <w:rPr>
                <w:bCs/>
              </w:rPr>
              <w:t xml:space="preserve">- </w:t>
            </w:r>
            <w:proofErr w:type="gramStart"/>
            <w:r w:rsidRPr="00BF501A">
              <w:rPr>
                <w:color w:val="000000"/>
              </w:rPr>
              <w:t>п</w:t>
            </w:r>
            <w:proofErr w:type="gramEnd"/>
            <w:r w:rsidRPr="00BF501A">
              <w:rPr>
                <w:color w:val="000000"/>
              </w:rPr>
              <w:t>роводить беседы с детьми об опасности игр с огнем и их недопустимости.</w:t>
            </w:r>
          </w:p>
          <w:p w:rsidR="00BF501A" w:rsidRPr="00BF501A" w:rsidRDefault="00BF501A" w:rsidP="00BF501A">
            <w:pPr>
              <w:ind w:firstLine="709"/>
              <w:jc w:val="both"/>
            </w:pPr>
            <w:r w:rsidRPr="00BF501A">
              <w:t xml:space="preserve">Уважаемые граждане, будьте бдительны! При возникновении пожара сообщайте в спасательную </w:t>
            </w:r>
            <w:r w:rsidRPr="00BF501A">
              <w:lastRenderedPageBreak/>
              <w:t>службу на номер 101 или 112 .</w:t>
            </w:r>
          </w:p>
          <w:p w:rsidR="00BF501A" w:rsidRPr="00BF501A" w:rsidRDefault="00BF501A" w:rsidP="00BF501A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501A" w:rsidRPr="00BF501A" w:rsidRDefault="00BF501A" w:rsidP="00BF501A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501A" w:rsidRPr="00BF501A" w:rsidRDefault="00BF501A" w:rsidP="00BF501A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F501A" w:rsidRPr="00BF501A" w:rsidRDefault="00BF501A" w:rsidP="00BF501A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Материал подготовлен Управлением </w:t>
            </w:r>
            <w:proofErr w:type="spellStart"/>
            <w:r w:rsidRPr="00B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Росреестра</w:t>
            </w:r>
            <w:proofErr w:type="spellEnd"/>
            <w:r w:rsidRPr="00B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F501A" w:rsidRPr="00BF501A" w:rsidRDefault="00BF501A" w:rsidP="00BF501A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Новосибирской области</w:t>
            </w:r>
          </w:p>
          <w:p w:rsidR="00BF501A" w:rsidRPr="00BF501A" w:rsidRDefault="00BF501A" w:rsidP="00BF501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70C0"/>
              </w:rPr>
            </w:pPr>
            <w:r w:rsidRPr="00BF501A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3pt;margin-top:7.1pt;width:490.5pt;height:0;z-index:251660288" o:connectortype="straight" strokecolor="#0070c0"/>
              </w:pict>
            </w:r>
          </w:p>
          <w:p w:rsidR="00BF501A" w:rsidRPr="00BF501A" w:rsidRDefault="00BF501A" w:rsidP="00BF501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501A">
              <w:rPr>
                <w:b/>
                <w:bCs/>
              </w:rPr>
              <w:t xml:space="preserve">Об Управлении </w:t>
            </w:r>
            <w:proofErr w:type="spellStart"/>
            <w:r w:rsidRPr="00BF501A">
              <w:rPr>
                <w:b/>
                <w:bCs/>
              </w:rPr>
              <w:t>Росреестра</w:t>
            </w:r>
            <w:proofErr w:type="spellEnd"/>
            <w:r w:rsidRPr="00BF501A">
              <w:rPr>
                <w:b/>
                <w:bCs/>
              </w:rPr>
              <w:t xml:space="preserve"> по Новосибирской области</w:t>
            </w:r>
          </w:p>
          <w:p w:rsidR="00BF501A" w:rsidRPr="00BF501A" w:rsidRDefault="00BF501A" w:rsidP="00BF501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BF501A" w:rsidRPr="00BF501A" w:rsidRDefault="00BF501A" w:rsidP="00BF501A">
            <w:pPr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 w:rsidRPr="00BF501A">
              <w:t xml:space="preserve">Управление Федеральной службы государственной регистрации, кадастра и картографии по Новосибирской области (Управление </w:t>
            </w:r>
            <w:proofErr w:type="spellStart"/>
            <w:r w:rsidRPr="00BF501A">
              <w:t>Росреестра</w:t>
            </w:r>
            <w:proofErr w:type="spellEnd"/>
            <w:r w:rsidRPr="00BF501A">
      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      </w:r>
            <w:proofErr w:type="gramEnd"/>
            <w:r w:rsidRPr="00BF501A">
      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      </w:r>
            <w:proofErr w:type="spellStart"/>
            <w:r w:rsidRPr="00BF501A">
              <w:t>саморегулируемых</w:t>
            </w:r>
            <w:proofErr w:type="spellEnd"/>
            <w:r w:rsidRPr="00BF501A">
              <w:t xml:space="preserve"> организаций оценщиков, контролю деятельности </w:t>
            </w:r>
            <w:proofErr w:type="spellStart"/>
            <w:r w:rsidRPr="00BF501A">
              <w:t>саморегулируемых</w:t>
            </w:r>
            <w:proofErr w:type="spellEnd"/>
            <w:r w:rsidRPr="00BF501A">
              <w:t xml:space="preserve"> организаций арбитражных управляющих. Руководителем Управления </w:t>
            </w:r>
            <w:proofErr w:type="spellStart"/>
            <w:r w:rsidRPr="00BF501A">
              <w:t>Росреестра</w:t>
            </w:r>
            <w:proofErr w:type="spellEnd"/>
            <w:r w:rsidRPr="00BF501A">
              <w:t xml:space="preserve"> по Новосибирской области является Светлана Евгеньевна </w:t>
            </w:r>
            <w:proofErr w:type="spellStart"/>
            <w:r w:rsidRPr="00BF501A">
              <w:t>Рягузова</w:t>
            </w:r>
            <w:proofErr w:type="spellEnd"/>
            <w:r w:rsidRPr="00BF501A">
              <w:t>.</w:t>
            </w:r>
          </w:p>
          <w:p w:rsidR="00BF501A" w:rsidRPr="00BF501A" w:rsidRDefault="00BF501A" w:rsidP="0023186E">
            <w:pPr>
              <w:spacing w:after="160" w:line="259" w:lineRule="auto"/>
            </w:pPr>
          </w:p>
          <w:p w:rsidR="00135065" w:rsidRPr="00BF501A" w:rsidRDefault="00135065" w:rsidP="00BF501A">
            <w:pPr>
              <w:rPr>
                <w:b/>
              </w:rPr>
            </w:pP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RPr="00BF501A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BF501A" w:rsidRDefault="00135065" w:rsidP="00135065">
                  <w:proofErr w:type="gramStart"/>
                  <w:r w:rsidRPr="00BF501A">
                    <w:t>Ответственный за выпуск:</w:t>
                  </w:r>
                  <w:proofErr w:type="gramEnd"/>
                  <w:r w:rsidRPr="00BF501A">
                    <w:t xml:space="preserve"> </w:t>
                  </w:r>
                  <w:proofErr w:type="spellStart"/>
                  <w:r w:rsidRPr="00BF501A">
                    <w:t>Заврагина</w:t>
                  </w:r>
                  <w:proofErr w:type="spellEnd"/>
                  <w:r w:rsidRPr="00BF501A">
                    <w:t xml:space="preserve"> И.В. тел </w:t>
                  </w:r>
                  <w:r w:rsidR="004207B8" w:rsidRPr="00BF501A">
                    <w:t>8/38364/</w:t>
                  </w:r>
                  <w:r w:rsidRPr="00BF501A">
                    <w:t>43-205</w:t>
                  </w:r>
                  <w:r w:rsidR="004207B8" w:rsidRPr="00BF501A">
                    <w:t xml:space="preserve">  </w:t>
                  </w:r>
                  <w:r w:rsidR="004207B8" w:rsidRPr="00BF501A">
                    <w:rPr>
                      <w:lang w:val="en-US"/>
                    </w:rPr>
                    <w:t>email</w:t>
                  </w:r>
                  <w:r w:rsidR="004207B8" w:rsidRPr="00BF501A">
                    <w:t xml:space="preserve">:  </w:t>
                  </w:r>
                  <w:proofErr w:type="spellStart"/>
                  <w:r w:rsidR="004207B8" w:rsidRPr="00BF501A">
                    <w:rPr>
                      <w:lang w:val="en-US"/>
                    </w:rPr>
                    <w:t>kazatkul</w:t>
                  </w:r>
                  <w:proofErr w:type="spellEnd"/>
                  <w:r w:rsidR="004207B8" w:rsidRPr="00BF501A">
                    <w:t>54@</w:t>
                  </w:r>
                  <w:r w:rsidR="004207B8" w:rsidRPr="00BF501A">
                    <w:rPr>
                      <w:lang w:val="en-US"/>
                    </w:rPr>
                    <w:t>mail</w:t>
                  </w:r>
                  <w:r w:rsidR="004207B8" w:rsidRPr="00BF501A">
                    <w:t>.</w:t>
                  </w:r>
                  <w:proofErr w:type="spellStart"/>
                  <w:r w:rsidR="004207B8" w:rsidRPr="00BF501A">
                    <w:rPr>
                      <w:lang w:val="en-US"/>
                    </w:rPr>
                    <w:t>ru</w:t>
                  </w:r>
                  <w:proofErr w:type="spellEnd"/>
                </w:p>
                <w:p w:rsidR="00135065" w:rsidRPr="00BF501A" w:rsidRDefault="00135065" w:rsidP="00135065">
                  <w:r w:rsidRPr="00BF501A">
                    <w:t>Адрес: 632141 Новосибирская область</w:t>
                  </w:r>
                  <w:proofErr w:type="gramStart"/>
                  <w:r w:rsidRPr="00BF501A">
                    <w:t xml:space="preserve"> ,</w:t>
                  </w:r>
                  <w:proofErr w:type="gramEnd"/>
                  <w:r w:rsidRPr="00BF501A">
                    <w:t xml:space="preserve"> Татарский район ,с. </w:t>
                  </w:r>
                  <w:proofErr w:type="spellStart"/>
                  <w:r w:rsidRPr="00BF501A">
                    <w:t>Казаткуль</w:t>
                  </w:r>
                  <w:proofErr w:type="spellEnd"/>
                  <w:r w:rsidRPr="00BF501A">
                    <w:t>, ул. Мира, 2</w:t>
                  </w:r>
                </w:p>
                <w:p w:rsidR="00135065" w:rsidRPr="00BF501A" w:rsidRDefault="00135065" w:rsidP="00135065">
                  <w:r w:rsidRPr="00BF501A">
                    <w:t>Тираж: 50 экз.</w:t>
                  </w:r>
                </w:p>
                <w:p w:rsidR="00135065" w:rsidRPr="00BF501A" w:rsidRDefault="00135065" w:rsidP="00135065">
                  <w:r w:rsidRPr="00BF501A">
                    <w:t xml:space="preserve">Бесплатный «КАЗАТКУЛЬСКИЙ ВЕСТНИК» № </w:t>
                  </w:r>
                  <w:r w:rsidR="00BF501A" w:rsidRPr="00BF501A">
                    <w:t>25</w:t>
                  </w:r>
                  <w:r w:rsidRPr="00BF501A">
                    <w:t xml:space="preserve"> (</w:t>
                  </w:r>
                  <w:r w:rsidR="00BF501A" w:rsidRPr="00BF501A">
                    <w:t>211</w:t>
                  </w:r>
                  <w:r w:rsidRPr="00BF501A">
                    <w:t xml:space="preserve">) от </w:t>
                  </w:r>
                  <w:r w:rsidR="00BF501A" w:rsidRPr="00BF501A">
                    <w:t>17</w:t>
                  </w:r>
                  <w:r w:rsidR="009F090A" w:rsidRPr="00BF501A">
                    <w:t>.09</w:t>
                  </w:r>
                  <w:r w:rsidRPr="00BF501A">
                    <w:t>.2020</w:t>
                  </w:r>
                  <w:r w:rsidR="004207B8" w:rsidRPr="00BF501A">
                    <w:t xml:space="preserve"> </w:t>
                  </w:r>
                  <w:r w:rsidRPr="00BF501A">
                    <w:t>г.</w:t>
                  </w:r>
                </w:p>
                <w:p w:rsidR="00135065" w:rsidRPr="00BF501A" w:rsidRDefault="00135065" w:rsidP="001A5F2E"/>
              </w:tc>
            </w:tr>
          </w:tbl>
          <w:p w:rsidR="004F54DA" w:rsidRPr="00BF501A" w:rsidRDefault="004F54DA" w:rsidP="00135065"/>
        </w:tc>
      </w:tr>
    </w:tbl>
    <w:p w:rsidR="000A3627" w:rsidRPr="00BF501A" w:rsidRDefault="000A3627" w:rsidP="001A5F2E"/>
    <w:sectPr w:rsidR="000A3627" w:rsidRPr="00BF501A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A0A76"/>
    <w:multiLevelType w:val="hybridMultilevel"/>
    <w:tmpl w:val="811E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A2F86"/>
    <w:multiLevelType w:val="multilevel"/>
    <w:tmpl w:val="BFD03B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3">
    <w:nsid w:val="0B142A37"/>
    <w:multiLevelType w:val="hybridMultilevel"/>
    <w:tmpl w:val="58647382"/>
    <w:lvl w:ilvl="0" w:tplc="FFA2AD0C">
      <w:start w:val="1"/>
      <w:numFmt w:val="decimal"/>
      <w:lvlText w:val="%1.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8165B6"/>
    <w:multiLevelType w:val="hybridMultilevel"/>
    <w:tmpl w:val="2602807C"/>
    <w:lvl w:ilvl="0" w:tplc="0419000F"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8492F"/>
    <w:multiLevelType w:val="hybridMultilevel"/>
    <w:tmpl w:val="E7FC6860"/>
    <w:lvl w:ilvl="0" w:tplc="B816DA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3C612F9"/>
    <w:multiLevelType w:val="hybridMultilevel"/>
    <w:tmpl w:val="0AD28D10"/>
    <w:lvl w:ilvl="0" w:tplc="2318B428">
      <w:numFmt w:val="bullet"/>
      <w:lvlText w:val="-"/>
      <w:lvlJc w:val="left"/>
      <w:pPr>
        <w:tabs>
          <w:tab w:val="num" w:pos="1920"/>
        </w:tabs>
        <w:ind w:left="1920" w:hanging="8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8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D7FCA"/>
    <w:multiLevelType w:val="hybridMultilevel"/>
    <w:tmpl w:val="5C68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33A5E"/>
    <w:multiLevelType w:val="hybridMultilevel"/>
    <w:tmpl w:val="333004AC"/>
    <w:lvl w:ilvl="0" w:tplc="2AD8FD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23B58"/>
    <w:multiLevelType w:val="hybridMultilevel"/>
    <w:tmpl w:val="C6E01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87641D"/>
    <w:multiLevelType w:val="multilevel"/>
    <w:tmpl w:val="C6E0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960624"/>
    <w:multiLevelType w:val="hybridMultilevel"/>
    <w:tmpl w:val="67D85794"/>
    <w:lvl w:ilvl="0" w:tplc="699E70AE">
      <w:start w:val="1"/>
      <w:numFmt w:val="decimal"/>
      <w:lvlText w:val="%1."/>
      <w:lvlJc w:val="left"/>
      <w:pPr>
        <w:tabs>
          <w:tab w:val="num" w:pos="2145"/>
        </w:tabs>
        <w:ind w:left="2145" w:hanging="106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E2497"/>
    <w:multiLevelType w:val="hybridMultilevel"/>
    <w:tmpl w:val="4DC0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DC78BF"/>
    <w:multiLevelType w:val="hybridMultilevel"/>
    <w:tmpl w:val="B2F6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70AE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E06E0"/>
    <w:multiLevelType w:val="multilevel"/>
    <w:tmpl w:val="45D426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000611"/>
    <w:multiLevelType w:val="hybridMultilevel"/>
    <w:tmpl w:val="CC649B1C"/>
    <w:lvl w:ilvl="0" w:tplc="F0488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344DF5"/>
    <w:multiLevelType w:val="hybridMultilevel"/>
    <w:tmpl w:val="7A6E699E"/>
    <w:lvl w:ilvl="0" w:tplc="F6E08B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3F87266"/>
    <w:multiLevelType w:val="hybridMultilevel"/>
    <w:tmpl w:val="F6663FF4"/>
    <w:lvl w:ilvl="0" w:tplc="546C2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1ED68AD"/>
    <w:multiLevelType w:val="hybridMultilevel"/>
    <w:tmpl w:val="C7BE61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47A61"/>
    <w:multiLevelType w:val="hybridMultilevel"/>
    <w:tmpl w:val="45D42642"/>
    <w:lvl w:ilvl="0" w:tplc="9806BF9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0"/>
  </w:num>
  <w:num w:numId="6">
    <w:abstractNumId w:val="2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2"/>
  </w:num>
  <w:num w:numId="11">
    <w:abstractNumId w:val="9"/>
  </w:num>
  <w:num w:numId="12">
    <w:abstractNumId w:val="11"/>
  </w:num>
  <w:num w:numId="13">
    <w:abstractNumId w:val="12"/>
  </w:num>
  <w:num w:numId="14">
    <w:abstractNumId w:val="23"/>
  </w:num>
  <w:num w:numId="15">
    <w:abstractNumId w:val="16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19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77081"/>
    <w:rsid w:val="00080A9B"/>
    <w:rsid w:val="00081335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200B98"/>
    <w:rsid w:val="00221EE5"/>
    <w:rsid w:val="00222A77"/>
    <w:rsid w:val="00224DE8"/>
    <w:rsid w:val="00225E66"/>
    <w:rsid w:val="0023186E"/>
    <w:rsid w:val="002414D2"/>
    <w:rsid w:val="0025496B"/>
    <w:rsid w:val="00257CFC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4E53"/>
    <w:rsid w:val="00300174"/>
    <w:rsid w:val="003014ED"/>
    <w:rsid w:val="00302F6E"/>
    <w:rsid w:val="00321CC9"/>
    <w:rsid w:val="00322466"/>
    <w:rsid w:val="003240E6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402C"/>
    <w:rsid w:val="003F4269"/>
    <w:rsid w:val="004025B1"/>
    <w:rsid w:val="00404FAE"/>
    <w:rsid w:val="004207B8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54DA"/>
    <w:rsid w:val="0050142B"/>
    <w:rsid w:val="00516665"/>
    <w:rsid w:val="005204C6"/>
    <w:rsid w:val="005230AE"/>
    <w:rsid w:val="0052546A"/>
    <w:rsid w:val="00533A45"/>
    <w:rsid w:val="00534AA6"/>
    <w:rsid w:val="00534E5B"/>
    <w:rsid w:val="00554504"/>
    <w:rsid w:val="00554C9A"/>
    <w:rsid w:val="0059016E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722344"/>
    <w:rsid w:val="00726629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67083"/>
    <w:rsid w:val="00873522"/>
    <w:rsid w:val="008A40EA"/>
    <w:rsid w:val="008A56A1"/>
    <w:rsid w:val="008B79D8"/>
    <w:rsid w:val="008D30DC"/>
    <w:rsid w:val="008E71A2"/>
    <w:rsid w:val="008F5ED3"/>
    <w:rsid w:val="00907DC8"/>
    <w:rsid w:val="00927128"/>
    <w:rsid w:val="009332D5"/>
    <w:rsid w:val="009377A9"/>
    <w:rsid w:val="009675FB"/>
    <w:rsid w:val="009705BA"/>
    <w:rsid w:val="00971E0D"/>
    <w:rsid w:val="009765E7"/>
    <w:rsid w:val="009923EA"/>
    <w:rsid w:val="009B25DC"/>
    <w:rsid w:val="009C16C5"/>
    <w:rsid w:val="009C1B4D"/>
    <w:rsid w:val="009E49B7"/>
    <w:rsid w:val="009F090A"/>
    <w:rsid w:val="009F2C25"/>
    <w:rsid w:val="00A00CD9"/>
    <w:rsid w:val="00A017A8"/>
    <w:rsid w:val="00A2276F"/>
    <w:rsid w:val="00A236DA"/>
    <w:rsid w:val="00A43019"/>
    <w:rsid w:val="00A50431"/>
    <w:rsid w:val="00A54E3B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501A"/>
    <w:rsid w:val="00BF7927"/>
    <w:rsid w:val="00C21BF3"/>
    <w:rsid w:val="00C25F64"/>
    <w:rsid w:val="00C4190B"/>
    <w:rsid w:val="00C56039"/>
    <w:rsid w:val="00C57321"/>
    <w:rsid w:val="00C63581"/>
    <w:rsid w:val="00C713B9"/>
    <w:rsid w:val="00C900DB"/>
    <w:rsid w:val="00C91F7A"/>
    <w:rsid w:val="00C93E60"/>
    <w:rsid w:val="00CB1371"/>
    <w:rsid w:val="00CC5262"/>
    <w:rsid w:val="00CF034B"/>
    <w:rsid w:val="00CF6070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DE3095"/>
    <w:rsid w:val="00E21ED1"/>
    <w:rsid w:val="00E260F4"/>
    <w:rsid w:val="00E36915"/>
    <w:rsid w:val="00E45B57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B4806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3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4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5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6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paragraph" w:customStyle="1" w:styleId="affe">
    <w:name w:val="Заголовок"/>
    <w:aliases w:val="Title"/>
    <w:basedOn w:val="a"/>
    <w:qFormat/>
    <w:rsid w:val="0023186E"/>
    <w:pPr>
      <w:jc w:val="center"/>
    </w:pPr>
    <w:rPr>
      <w:b/>
      <w:bCs/>
      <w:sz w:val="32"/>
    </w:rPr>
  </w:style>
  <w:style w:type="character" w:customStyle="1" w:styleId="22">
    <w:name w:val="Основной текст 2 Знак"/>
    <w:link w:val="21"/>
    <w:rsid w:val="0023186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23186E"/>
    <w:pPr>
      <w:widowControl w:val="0"/>
      <w:autoSpaceDE w:val="0"/>
      <w:autoSpaceDN w:val="0"/>
      <w:adjustRightInd w:val="0"/>
    </w:pPr>
  </w:style>
  <w:style w:type="paragraph" w:customStyle="1" w:styleId="18">
    <w:name w:val="1"/>
    <w:basedOn w:val="a"/>
    <w:next w:val="affe"/>
    <w:qFormat/>
    <w:rsid w:val="0023186E"/>
    <w:pPr>
      <w:jc w:val="center"/>
    </w:pPr>
    <w:rPr>
      <w:b/>
      <w:bCs/>
      <w:sz w:val="32"/>
    </w:rPr>
  </w:style>
  <w:style w:type="paragraph" w:customStyle="1" w:styleId="afff">
    <w:name w:val="Абзац"/>
    <w:basedOn w:val="a"/>
    <w:uiPriority w:val="99"/>
    <w:rsid w:val="0023186E"/>
    <w:pPr>
      <w:ind w:firstLine="73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6B33-3AF4-422E-922F-3EB53363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10801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14</cp:revision>
  <cp:lastPrinted>2020-09-30T05:52:00Z</cp:lastPrinted>
  <dcterms:created xsi:type="dcterms:W3CDTF">2020-07-31T02:23:00Z</dcterms:created>
  <dcterms:modified xsi:type="dcterms:W3CDTF">2020-09-30T05:53:00Z</dcterms:modified>
</cp:coreProperties>
</file>